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52EEA"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10728" w:type="dxa"/>
        <w:tblInd w:w="-5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41"/>
        <w:gridCol w:w="1050"/>
        <w:gridCol w:w="1219"/>
        <w:gridCol w:w="3375"/>
        <w:gridCol w:w="1856"/>
        <w:gridCol w:w="1261"/>
      </w:tblGrid>
      <w:tr w14:paraId="408C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A9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  <w:p w14:paraId="5A9B1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玛沁县紧密型医共体2025公考招聘编外人员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招聘岗位及人数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</w:p>
        </w:tc>
      </w:tr>
      <w:tr w14:paraId="6A25E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工资待遇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7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A3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玛沁县人民医院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医务科干事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大专级以上学历，临床医学优先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基础工资3000元/月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基础工资+绩效奖金</w:t>
            </w:r>
          </w:p>
        </w:tc>
      </w:tr>
      <w:tr w14:paraId="5F13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玛沁县人民医院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89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B64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25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大专及以上学历，助理及以上职称或有中医专长，经验丰富者优先。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A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AC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助理3500元/月</w:t>
            </w:r>
          </w:p>
          <w:p w14:paraId="27B8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执业4500元/月</w:t>
            </w:r>
          </w:p>
          <w:p w14:paraId="2183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0FDE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0708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7D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0C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53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基础工资+绩效奖金</w:t>
            </w:r>
          </w:p>
        </w:tc>
      </w:tr>
      <w:tr w14:paraId="470C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玛沁县人民医院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临床医生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大专及以上学历，具有执业（助理）医师及以上职称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9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助理3500元/月</w:t>
            </w:r>
          </w:p>
          <w:p w14:paraId="70D0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执业4500元/月</w:t>
            </w:r>
          </w:p>
          <w:p w14:paraId="2277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4ADB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0C40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86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BD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F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基础工资+绩效奖金</w:t>
            </w:r>
          </w:p>
          <w:p w14:paraId="5E7F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C8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玛沁县人民医院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放射科技师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33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B4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及以上学历，具有临床医学（医学影像）资格证。有二级医院工作经历或具有中级职称资格者优先。医学影像和放射治疗专业，负责DR、CT等报告审核技术写工作，参与可是日常管理和质量控制活动等。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6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95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士级3500元/月</w:t>
            </w:r>
          </w:p>
          <w:p w14:paraId="08CA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师级4500元/月</w:t>
            </w:r>
          </w:p>
          <w:p w14:paraId="0012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0279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153A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52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基础工资+绩效奖金</w:t>
            </w:r>
          </w:p>
          <w:p w14:paraId="47EA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8F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取得大型仪器上岗证者工资上调200元</w:t>
            </w:r>
          </w:p>
        </w:tc>
      </w:tr>
      <w:tr w14:paraId="18DA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玛沁县人民医院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超声科技师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9C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9F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及以上学历，具有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证（助理），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有二级医院工作经历者优先；有超声诊断工作经验，能独立出具超声诊断报告。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21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士级3500元/月</w:t>
            </w:r>
          </w:p>
          <w:p w14:paraId="4529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师级4500元/月</w:t>
            </w:r>
          </w:p>
          <w:p w14:paraId="16B4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7BB4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1D67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24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基础工资+绩效奖金</w:t>
            </w:r>
          </w:p>
          <w:p w14:paraId="7803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1E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玛沁县人民医院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及以上学历，口腔专业，取得执业资格证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（助理））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78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助理3500元/月</w:t>
            </w:r>
          </w:p>
          <w:p w14:paraId="2779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执业4500元/月</w:t>
            </w:r>
          </w:p>
          <w:p w14:paraId="147B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192D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2CC9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AE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E1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基础工资+绩效奖金</w:t>
            </w:r>
          </w:p>
          <w:p w14:paraId="7A98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FB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玛沁县人民医院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B9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0F2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31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4A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及以上学历，具有检验士资格证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A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士级3500元/月</w:t>
            </w:r>
          </w:p>
          <w:p w14:paraId="40CD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师级4500元/月</w:t>
            </w:r>
          </w:p>
          <w:p w14:paraId="71F0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78CD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0355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1D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16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基础工资+绩效奖金</w:t>
            </w:r>
          </w:p>
          <w:p w14:paraId="5615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9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玛沁县人民医院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C5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73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96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本科及以上医学相关学历，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有医学相关资格证（助理医师，护士），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有相关工作经验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者优先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C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67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53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4E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A2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基础工资+绩效奖金</w:t>
            </w:r>
          </w:p>
          <w:p w14:paraId="2305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B8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玛沁县人民医院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23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BB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74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79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或大专学历且有工作经历三年以上者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，具有护士资格证</w:t>
            </w:r>
          </w:p>
          <w:p w14:paraId="74C8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5E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C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士级3500元/月</w:t>
            </w:r>
          </w:p>
          <w:p w14:paraId="56E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师级4500元/月</w:t>
            </w:r>
          </w:p>
          <w:p w14:paraId="5F04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695F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740F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3F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基础工资+绩效奖金</w:t>
            </w:r>
          </w:p>
          <w:p w14:paraId="782A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F9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玛沁县人民医院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收款室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大专及以上学历，有相关工作经验者优先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基础工资+绩效奖金</w:t>
            </w:r>
          </w:p>
          <w:p w14:paraId="679A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B7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玛沁县大武镇卫生院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大专及以上学历，有公卫工作经验者优先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士级3500元/月</w:t>
            </w:r>
          </w:p>
          <w:p w14:paraId="61EF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师级4500元/月</w:t>
            </w:r>
          </w:p>
          <w:p w14:paraId="1557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66FD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62C5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D9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玛沁县大武镇卫生院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中藏医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大专及以上学历，有相关资格证 者优先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士级3500元/月</w:t>
            </w:r>
          </w:p>
          <w:p w14:paraId="72D3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师级4500元/月</w:t>
            </w:r>
          </w:p>
          <w:p w14:paraId="54F5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4600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7CD0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D3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F8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玛沁县拉加镇卫生院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中药药剂师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大专及以上学历，药剂专业，有资格证及从业经验者优先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士级3500元/月</w:t>
            </w:r>
          </w:p>
          <w:p w14:paraId="109D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师级4500元/月</w:t>
            </w:r>
          </w:p>
          <w:p w14:paraId="4BE3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673F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3754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99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玛沁县拉加镇卫生院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综合住院部</w:t>
            </w:r>
          </w:p>
          <w:p w14:paraId="28C5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大专及以上学历护士专业，具有资格证及一定工作经验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士级3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00元/月</w:t>
            </w:r>
          </w:p>
          <w:p w14:paraId="454B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00元/月</w:t>
            </w:r>
          </w:p>
          <w:p w14:paraId="61F3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00元/月</w:t>
            </w:r>
          </w:p>
          <w:p w14:paraId="0AFE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00元/月</w:t>
            </w:r>
          </w:p>
          <w:p w14:paraId="4499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AB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玛沁县拉加镇卫生院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大专及以上学历，药剂专业，有资格证及从业经验者优先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士级3500元/月</w:t>
            </w:r>
          </w:p>
          <w:p w14:paraId="5F71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师级4500元/月</w:t>
            </w:r>
          </w:p>
          <w:p w14:paraId="263D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4D7C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3F83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FB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玛沁县当洛乡卫生院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村医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护士专业，具有一定的工作经验，有资格证者优先。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A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D1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25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23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A32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8D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上海援建</w:t>
            </w:r>
          </w:p>
          <w:p w14:paraId="4E24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D6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玛沁县当洛乡卫生院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护士专业，有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具有一定的工作经验者优先。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士级3500元/月</w:t>
            </w:r>
          </w:p>
          <w:p w14:paraId="3289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师级4500元/月</w:t>
            </w:r>
          </w:p>
          <w:p w14:paraId="70CC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中级5500元/月</w:t>
            </w:r>
          </w:p>
          <w:p w14:paraId="7E3F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副高6500元/月</w:t>
            </w:r>
          </w:p>
          <w:p w14:paraId="767E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正高7500元/月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13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玛沁县东倾沟乡卫生院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44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84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269354B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检验相关专业，具有一定的工作经验，有检验初级证书。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067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应届生3000元/月</w:t>
            </w:r>
          </w:p>
          <w:p w14:paraId="1942DC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士级3300元/月</w:t>
            </w:r>
          </w:p>
          <w:p w14:paraId="1B460B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师级3800元/月</w:t>
            </w:r>
          </w:p>
          <w:p w14:paraId="1B0AED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中级4300元/月</w:t>
            </w:r>
          </w:p>
          <w:p w14:paraId="19E469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副高4800元/月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D0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大武乡、东倾沟乡卫生院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报账员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相关财务专业，具有一定的财务工作经验，有责任心，保证卫生院各项财务工作正常运行，掌握报账的相关程序及流程。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D0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5DF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3EA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D9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26D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大武乡卫生院联合东倾沟乡卫生院</w:t>
            </w:r>
          </w:p>
          <w:p w14:paraId="4D18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办公地点：玛沁县人民医院</w:t>
            </w:r>
          </w:p>
        </w:tc>
      </w:tr>
    </w:tbl>
    <w:p w14:paraId="7935E19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1DE8F08">
      <w:pPr>
        <w:pStyle w:val="8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</w:p>
    <w:p w14:paraId="29DE5554">
      <w:pPr>
        <w:pStyle w:val="8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</w:p>
    <w:p w14:paraId="5A1BF03E">
      <w:pPr>
        <w:pStyle w:val="8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</w:p>
    <w:p w14:paraId="504382C3">
      <w:pPr>
        <w:pStyle w:val="8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</w:p>
    <w:p w14:paraId="1816766B">
      <w:pPr>
        <w:pStyle w:val="8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</w:p>
    <w:p w14:paraId="02116EE1">
      <w:pPr>
        <w:pStyle w:val="8"/>
        <w:ind w:left="0" w:leftChars="0" w:firstLine="0" w:firstLineChars="0"/>
        <w:rPr>
          <w:rFonts w:hint="eastAsia" w:eastAsia="宋体"/>
          <w:b/>
          <w:bCs/>
          <w:lang w:val="en-US" w:eastAsia="zh-CN"/>
        </w:rPr>
      </w:pPr>
    </w:p>
    <w:p w14:paraId="0F8A1D28">
      <w:pPr>
        <w:pStyle w:val="8"/>
        <w:ind w:left="0" w:leftChars="0" w:firstLine="0" w:firstLineChars="0"/>
        <w:rPr>
          <w:rFonts w:hint="default"/>
          <w:b/>
          <w:bCs/>
          <w:lang w:val="en-US" w:eastAsia="zh-CN"/>
        </w:rPr>
      </w:pPr>
    </w:p>
    <w:sectPr>
      <w:pgSz w:w="11907" w:h="16840"/>
      <w:pgMar w:top="1304" w:right="1418" w:bottom="794" w:left="1418" w:header="851" w:footer="907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35AE66D-B439-4086-A653-7BDA2340BC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zYxNTFlYzZhODc0ZDA2NmIxZDVkOTFlMWVjMDYifQ=="/>
  </w:docVars>
  <w:rsids>
    <w:rsidRoot w:val="75BA1319"/>
    <w:rsid w:val="02F51474"/>
    <w:rsid w:val="03CB7D36"/>
    <w:rsid w:val="04CE27C9"/>
    <w:rsid w:val="067C5FFC"/>
    <w:rsid w:val="08702722"/>
    <w:rsid w:val="08B33959"/>
    <w:rsid w:val="0D7D1057"/>
    <w:rsid w:val="0FE82BE9"/>
    <w:rsid w:val="101F5C79"/>
    <w:rsid w:val="1176170F"/>
    <w:rsid w:val="165764B0"/>
    <w:rsid w:val="17103D25"/>
    <w:rsid w:val="17471E3D"/>
    <w:rsid w:val="17787D90"/>
    <w:rsid w:val="1871237A"/>
    <w:rsid w:val="189B3AC2"/>
    <w:rsid w:val="1A0A553A"/>
    <w:rsid w:val="1A0C4D2D"/>
    <w:rsid w:val="1B1D5C78"/>
    <w:rsid w:val="1DA0442E"/>
    <w:rsid w:val="1E66766E"/>
    <w:rsid w:val="20031201"/>
    <w:rsid w:val="2221772E"/>
    <w:rsid w:val="23574E3D"/>
    <w:rsid w:val="240F3CE2"/>
    <w:rsid w:val="296E14AB"/>
    <w:rsid w:val="2C0D26D3"/>
    <w:rsid w:val="309A6A52"/>
    <w:rsid w:val="3218202F"/>
    <w:rsid w:val="36375559"/>
    <w:rsid w:val="37C12CF8"/>
    <w:rsid w:val="39D67104"/>
    <w:rsid w:val="3BB0515B"/>
    <w:rsid w:val="3BEB698B"/>
    <w:rsid w:val="3C650D56"/>
    <w:rsid w:val="3CF17FD1"/>
    <w:rsid w:val="3E483C21"/>
    <w:rsid w:val="3F9D41E9"/>
    <w:rsid w:val="411918A4"/>
    <w:rsid w:val="46EA7593"/>
    <w:rsid w:val="473E753D"/>
    <w:rsid w:val="49E03459"/>
    <w:rsid w:val="49EB0672"/>
    <w:rsid w:val="4AB97C54"/>
    <w:rsid w:val="4B1F3561"/>
    <w:rsid w:val="4C1608F1"/>
    <w:rsid w:val="508010D8"/>
    <w:rsid w:val="51A0638B"/>
    <w:rsid w:val="51A21442"/>
    <w:rsid w:val="54687352"/>
    <w:rsid w:val="54A11E85"/>
    <w:rsid w:val="578D07C9"/>
    <w:rsid w:val="57AF6667"/>
    <w:rsid w:val="57BE4AFC"/>
    <w:rsid w:val="58525A49"/>
    <w:rsid w:val="5A985AD8"/>
    <w:rsid w:val="5C05357D"/>
    <w:rsid w:val="5ED15115"/>
    <w:rsid w:val="5EF51F0C"/>
    <w:rsid w:val="642E6B65"/>
    <w:rsid w:val="67105E3C"/>
    <w:rsid w:val="67ED7463"/>
    <w:rsid w:val="68101662"/>
    <w:rsid w:val="692968DD"/>
    <w:rsid w:val="69C45591"/>
    <w:rsid w:val="6C5C24E4"/>
    <w:rsid w:val="6D5351C0"/>
    <w:rsid w:val="7021355F"/>
    <w:rsid w:val="73A80C1A"/>
    <w:rsid w:val="75BA1319"/>
    <w:rsid w:val="77A17922"/>
    <w:rsid w:val="77B52F95"/>
    <w:rsid w:val="78911745"/>
    <w:rsid w:val="7B7A3DDD"/>
    <w:rsid w:val="7DB853A2"/>
    <w:rsid w:val="7DFA1650"/>
    <w:rsid w:val="7F1A490F"/>
    <w:rsid w:val="7F83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Body Text First Indent 21"/>
    <w:basedOn w:val="9"/>
    <w:autoRedefine/>
    <w:qFormat/>
    <w:uiPriority w:val="99"/>
    <w:pPr>
      <w:ind w:left="200" w:leftChars="200" w:firstLine="420" w:firstLineChars="200"/>
    </w:pPr>
    <w:rPr>
      <w:rFonts w:ascii="Times New Roman" w:eastAsia="宋体"/>
    </w:rPr>
  </w:style>
  <w:style w:type="paragraph" w:customStyle="1" w:styleId="9">
    <w:name w:val="Body Text Indent1"/>
    <w:basedOn w:val="1"/>
    <w:autoRedefine/>
    <w:qFormat/>
    <w:uiPriority w:val="99"/>
    <w:pPr>
      <w:ind w:left="42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1495</Words>
  <Characters>1738</Characters>
  <Lines>0</Lines>
  <Paragraphs>0</Paragraphs>
  <TotalTime>7</TotalTime>
  <ScaleCrop>false</ScaleCrop>
  <LinksUpToDate>false</LinksUpToDate>
  <CharactersWithSpaces>1739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2024-01-05T03:05:00Z</dcterms:created>
  <dc:creator>Au</dc:creator>
  <cp:lastModifiedBy>瞌睡虫</cp:lastModifiedBy>
  <cp:lastPrinted>2024-04-10T07:46:00Z</cp:lastPrinted>
  <dcterms:modified xsi:type="dcterms:W3CDTF">2025-04-23T02:50:07Z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662F2312EAAC43CDA9EA41CCC9C396F3_13</vt:lpwstr>
  </property>
  <property fmtid="{D5CDD505-2E9C-101B-9397-08002B2CF9AE}" pid="4" name="KSOTemplateDocerSaveRecord">
    <vt:lpwstr>eyJoZGlkIjoiMGVjNTAyYjdiZjdmZDgzY2Q2Y2JjN2VhNGI3NjI1MjEiLCJ1c2VySWQiOiI0MDI5MDY3MTEifQ==</vt:lpwstr>
  </property>
</Properties>
</file>