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BE71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b/>
          <w:bCs/>
          <w:sz w:val="32"/>
          <w:szCs w:val="32"/>
          <w:lang w:val="en-US" w:eastAsia="zh-CN"/>
        </w:rPr>
      </w:pPr>
    </w:p>
    <w:p w14:paraId="19757BE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b/>
          <w:bCs/>
          <w:sz w:val="32"/>
          <w:szCs w:val="32"/>
          <w:lang w:val="en-US" w:eastAsia="zh-CN"/>
        </w:rPr>
      </w:pPr>
      <w:r>
        <w:rPr>
          <w:rFonts w:hint="eastAsia" w:ascii="宋体" w:hAnsi="宋体"/>
          <w:b/>
          <w:bCs/>
          <w:sz w:val="32"/>
          <w:szCs w:val="32"/>
          <w:lang w:val="en-US" w:eastAsia="zh-CN"/>
        </w:rPr>
        <w:t>西宁植物园建设运营有限公司</w:t>
      </w:r>
    </w:p>
    <w:p w14:paraId="693EF2A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center"/>
        <w:textAlignment w:val="baseline"/>
        <w:outlineLvl w:val="0"/>
        <w:rPr>
          <w:rFonts w:hint="eastAsia" w:ascii="宋体" w:hAnsi="宋体"/>
          <w:b/>
          <w:bCs/>
          <w:sz w:val="32"/>
          <w:szCs w:val="32"/>
          <w:lang w:val="en-US" w:eastAsia="zh-CN"/>
        </w:rPr>
      </w:pPr>
      <w:r>
        <w:rPr>
          <w:rFonts w:hint="eastAsia" w:ascii="宋体" w:hAnsi="宋体"/>
          <w:b/>
          <w:bCs/>
          <w:sz w:val="32"/>
          <w:szCs w:val="32"/>
          <w:lang w:val="en-US" w:eastAsia="zh-CN"/>
        </w:rPr>
        <w:t>2025年招聘考生诚信承诺书</w:t>
      </w:r>
    </w:p>
    <w:p w14:paraId="170AB7B4">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我已仔细阅读了《西宁植物园建设运营有限公司2025年招聘公告》，清楚并理解其内容，在此我郑重承诺：</w:t>
      </w:r>
      <w:bookmarkStart w:id="0" w:name="_GoBack"/>
      <w:bookmarkEnd w:id="0"/>
    </w:p>
    <w:p w14:paraId="49B833AC">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一、本人已认真阅读并知晓招聘公告内容要求，如出现报考失误、与其他考试时间冲突等个人原因无法参加考试的，后果由考生本人自行承担。</w:t>
      </w:r>
    </w:p>
    <w:p w14:paraId="41CB1F24">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二、本人承诺填写的个人信息均准确、真实，提供的证明材料证件等相关材料均符合国家规定且真实、有效，没有以他人身份他人照片或其他方式进行虚假报名，已准确填写相关信息并核对提供的证件、材料。</w:t>
      </w:r>
    </w:p>
    <w:p w14:paraId="42D5C416">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三、自觉遵守招聘工作的相关规定，遵守纪律，服从安排，不舞弊或协助他人舞弊。</w:t>
      </w:r>
    </w:p>
    <w:p w14:paraId="5321F43D">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四、本人承诺在此次招聘的各个环节，会密切关注青海嘉树人才信息平台微信公众号及青海嘉树人力人事考试网(http://qhjs.pzhl.net)发布的各类信息，并确保报名过程中留下的联系方式能联系到本人。若因个人原因未及时获知相关通知而造成的后果，由我本人承担。</w:t>
      </w:r>
    </w:p>
    <w:p w14:paraId="6B0260A5">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Theme="minorEastAsia" w:hAnsiTheme="minorEastAsia" w:eastAsiaTheme="minorEastAsia" w:cstheme="minorEastAsia"/>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五、对违反以上承诺所造成的后果，本人自愿承担相应责任。</w:t>
      </w:r>
    </w:p>
    <w:p w14:paraId="67DF961E">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Theme="minorEastAsia" w:hAnsiTheme="minorEastAsia" w:eastAsiaTheme="minorEastAsia" w:cstheme="minorEastAsia"/>
          <w:b w:val="0"/>
          <w:bCs w:val="0"/>
          <w:color w:val="auto"/>
          <w:sz w:val="28"/>
          <w:szCs w:val="28"/>
          <w:lang w:val="en-US" w:eastAsia="zh-CN"/>
        </w:rPr>
      </w:pPr>
    </w:p>
    <w:p w14:paraId="5355A883">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Theme="minorEastAsia" w:hAnsiTheme="minorEastAsia" w:eastAsiaTheme="minorEastAsia" w:cstheme="minorEastAsia"/>
          <w:b w:val="0"/>
          <w:bCs w:val="0"/>
          <w:color w:val="auto"/>
          <w:sz w:val="28"/>
          <w:szCs w:val="28"/>
          <w:lang w:val="en-US" w:eastAsia="zh-CN"/>
        </w:rPr>
      </w:pPr>
    </w:p>
    <w:p w14:paraId="0921EAC0">
      <w:pPr>
        <w:keepNext w:val="0"/>
        <w:keepLines w:val="0"/>
        <w:pageBreakBefore w:val="0"/>
        <w:widowControl w:val="0"/>
        <w:kinsoku/>
        <w:wordWrap/>
        <w:overflowPunct/>
        <w:topLinePunct w:val="0"/>
        <w:autoSpaceDE/>
        <w:autoSpaceDN/>
        <w:bidi w:val="0"/>
        <w:adjustRightInd/>
        <w:snapToGrid/>
        <w:spacing w:line="560" w:lineRule="exact"/>
        <w:ind w:left="0" w:leftChars="0" w:firstLine="5040" w:firstLineChars="18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本人签名：</w:t>
      </w:r>
    </w:p>
    <w:p w14:paraId="2EA5C14E">
      <w:pPr>
        <w:keepNext w:val="0"/>
        <w:keepLines w:val="0"/>
        <w:pageBreakBefore w:val="0"/>
        <w:widowControl w:val="0"/>
        <w:kinsoku/>
        <w:wordWrap/>
        <w:overflowPunct/>
        <w:topLinePunct w:val="0"/>
        <w:autoSpaceDE/>
        <w:autoSpaceDN/>
        <w:bidi w:val="0"/>
        <w:adjustRightInd/>
        <w:snapToGrid/>
        <w:spacing w:line="560" w:lineRule="exact"/>
        <w:ind w:left="0" w:leftChars="0" w:firstLine="5040" w:firstLineChars="18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jMxM2RhYTRkMjUyZTQ5MTUyMTQ1NjQ1NzgwOTAifQ=="/>
  </w:docVars>
  <w:rsids>
    <w:rsidRoot w:val="38BF720A"/>
    <w:rsid w:val="33414F1F"/>
    <w:rsid w:val="38BF720A"/>
    <w:rsid w:val="499248EA"/>
    <w:rsid w:val="6F9946E2"/>
    <w:rsid w:val="76B21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404</Words>
  <Characters>431</Characters>
  <Lines>0</Lines>
  <Paragraphs>0</Paragraphs>
  <TotalTime>1</TotalTime>
  <ScaleCrop>false</ScaleCrop>
  <LinksUpToDate>false</LinksUpToDate>
  <CharactersWithSpaces>438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2024-10-17T08:34:00Z</dcterms:created>
  <dc:creator>黄秋德</dc:creator>
  <cp:lastModifiedBy>JBD</cp:lastModifiedBy>
  <dcterms:modified xsi:type="dcterms:W3CDTF">2025-04-14T10:41:29Z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AD0425B1C58941C99E2F2CB5C865F751_13</vt:lpwstr>
  </property>
  <property fmtid="{D5CDD505-2E9C-101B-9397-08002B2CF9AE}" pid="4" name="KSOTemplateDocerSaveRecord">
    <vt:lpwstr>eyJoZGlkIjoiOTNjMWMwYTY4MDY3ZGZhZjA4M2RhYWE0MGZkYTIxOTMiLCJ1c2VySWQiOiIyNTQwOTU4NzgifQ==</vt:lpwstr>
  </property>
</Properties>
</file>