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方正宋黑简体" w:hAnsi="宋体" w:eastAsia="方正宋黑简体" w:cs="宋体"/>
          <w:b/>
          <w:bCs/>
          <w:kern w:val="0"/>
          <w:sz w:val="24"/>
          <w:highlight w:val="none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  <w:highlight w:val="none"/>
        </w:rPr>
        <w:t>附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highlight w:val="none"/>
          <w:lang w:eastAsia="zh-CN"/>
        </w:rPr>
        <w:t>件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highlight w:val="none"/>
          <w:lang w:val="en-US" w:eastAsia="zh-CN"/>
        </w:rPr>
        <w:t>2：</w:t>
      </w:r>
    </w:p>
    <w:tbl>
      <w:tblPr>
        <w:tblStyle w:val="5"/>
        <w:tblW w:w="10474" w:type="dxa"/>
        <w:tblInd w:w="-8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170"/>
        <w:gridCol w:w="96"/>
        <w:gridCol w:w="1149"/>
        <w:gridCol w:w="1320"/>
        <w:gridCol w:w="1800"/>
        <w:gridCol w:w="1491"/>
        <w:gridCol w:w="724"/>
        <w:gridCol w:w="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47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lang w:val="en-US" w:eastAsia="zh-CN"/>
              </w:rPr>
              <w:t>2025年三亚中心医院（海南省第三人民医院）公开（考核）招聘员额</w:t>
            </w: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lang w:val="en-US" w:eastAsia="zh-CN"/>
              </w:rPr>
              <w:t>制工作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lang w:val="en-US" w:eastAsia="zh-CN"/>
              </w:rPr>
              <w:t>人</w:t>
            </w:r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6"/>
                <w:szCs w:val="36"/>
                <w:lang w:val="en-US" w:eastAsia="zh-CN"/>
              </w:rPr>
              <w:t>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姓名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出生年月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贴照片处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(一寸彩色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免冠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民族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籍贯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政治面貌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专业技术资格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联系方式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备用联系方式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身份证号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码</w:t>
            </w:r>
          </w:p>
        </w:tc>
        <w:tc>
          <w:tcPr>
            <w:tcW w:w="37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最高学历学位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专科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学历阶段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毕业院校名称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专业名称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毕业时间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本科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学历阶段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毕业院校名称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专业名称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毕业时间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研究生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学历阶段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毕业院校名称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专业名称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毕业时间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住院医师规范化培训阶段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规培单位名称</w:t>
            </w: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规培专业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现工作单位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现居地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green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报考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gree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green"/>
                <w:lang w:val="en-US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报考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  <w:t>职位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gree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个人简历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  <w:t>(自参加工作起填写）</w:t>
            </w:r>
          </w:p>
        </w:tc>
        <w:tc>
          <w:tcPr>
            <w:tcW w:w="87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eastAsia="zh-CN"/>
              </w:rPr>
              <w:t>（某年某月至某年某月在某单位工作）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成员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姓名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与本人关系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工作单位及职务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报考人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承  诺</w:t>
            </w:r>
          </w:p>
        </w:tc>
        <w:tc>
          <w:tcPr>
            <w:tcW w:w="87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40" w:firstLineChars="20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 xml:space="preserve">                    报名人签名：                 20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资格审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查意见</w:t>
            </w:r>
          </w:p>
        </w:tc>
        <w:tc>
          <w:tcPr>
            <w:tcW w:w="87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 xml:space="preserve">审查人签名：　　　　　　　负责人签名：　　　　　     （盖  章）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280" w:firstLineChars="240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20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47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</w:pPr>
            <w:r>
              <w:rPr>
                <w:rFonts w:hint="eastAsia" w:ascii="方正宋黑简体" w:hAnsi="宋体" w:eastAsia="方正宋黑简体" w:cs="宋体"/>
                <w:b w:val="0"/>
                <w:bCs w:val="0"/>
                <w:kern w:val="0"/>
                <w:sz w:val="22"/>
                <w:szCs w:val="28"/>
                <w:highlight w:val="none"/>
              </w:rPr>
              <w:t>说明：此表为一式两份，所有项目要求如实填写，字迹清楚；因填表不实或联系电话无法联系到本人而造成的一切后果，由填表人承担。</w:t>
            </w:r>
          </w:p>
        </w:tc>
      </w:tr>
    </w:tbl>
    <w:p>
      <w:pPr>
        <w:rPr>
          <w:sz w:val="28"/>
          <w:szCs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64" w:right="1531" w:bottom="964" w:left="1531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titlePg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7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7"/>
        <w:rFonts w:ascii="仿宋_GB2312" w:eastAsia="仿宋_GB2312"/>
        <w:sz w:val="32"/>
        <w:szCs w:val="32"/>
      </w:rPr>
      <w:t>- 11 -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7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7"/>
        <w:rFonts w:ascii="仿宋_GB2312" w:eastAsia="仿宋_GB2312"/>
        <w:sz w:val="32"/>
        <w:szCs w:val="32"/>
      </w:rPr>
      <w:t>- 10 -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00000000"/>
    <w:rsid w:val="014F1156"/>
    <w:rsid w:val="08CB203D"/>
    <w:rsid w:val="090D1F1F"/>
    <w:rsid w:val="09497E1A"/>
    <w:rsid w:val="12BF66DC"/>
    <w:rsid w:val="13C379DA"/>
    <w:rsid w:val="18FA4C8D"/>
    <w:rsid w:val="1ACA29BA"/>
    <w:rsid w:val="1B6C3F50"/>
    <w:rsid w:val="23803555"/>
    <w:rsid w:val="23CA74FE"/>
    <w:rsid w:val="2D720D34"/>
    <w:rsid w:val="2F6F2B22"/>
    <w:rsid w:val="31756F2E"/>
    <w:rsid w:val="31F2254D"/>
    <w:rsid w:val="39CC576D"/>
    <w:rsid w:val="3BD444A0"/>
    <w:rsid w:val="3BFE0510"/>
    <w:rsid w:val="3F9B5AB5"/>
    <w:rsid w:val="3FF251A9"/>
    <w:rsid w:val="40D914A8"/>
    <w:rsid w:val="51F34FEB"/>
    <w:rsid w:val="54A13E2A"/>
    <w:rsid w:val="552D5BBC"/>
    <w:rsid w:val="59CF3822"/>
    <w:rsid w:val="5CD36B0B"/>
    <w:rsid w:val="670D4464"/>
    <w:rsid w:val="72B23B04"/>
    <w:rsid w:val="75F8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356</Characters>
  <Lines>0</Lines>
  <Paragraphs>0</Paragraphs>
  <TotalTime>1</TotalTime>
  <ScaleCrop>false</ScaleCrop>
  <LinksUpToDate>false</LinksUpToDate>
  <CharactersWithSpaces>751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2021-08-19T05:10:00Z</dcterms:created>
  <dc:creator>Administrator</dc:creator>
  <cp:lastModifiedBy>阳晨</cp:lastModifiedBy>
  <dcterms:modified xsi:type="dcterms:W3CDTF">2025-01-15T02:30:40Z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EDAE40F5B6E44258834CC9A57144B1B4</vt:lpwstr>
  </property>
</Properties>
</file>