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90493">
      <w:pPr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：</w:t>
      </w:r>
    </w:p>
    <w:p w14:paraId="11BF4E66">
      <w:pPr>
        <w:jc w:val="left"/>
        <w:rPr>
          <w:rFonts w:hint="default" w:ascii="Times New Roman" w:hAnsi="Times New Roman" w:eastAsia="黑体" w:cs="Times New Roman"/>
          <w:b w:val="0"/>
          <w:bCs w:val="0"/>
          <w:spacing w:val="-12"/>
          <w:sz w:val="24"/>
        </w:rPr>
      </w:pPr>
    </w:p>
    <w:p w14:paraId="7E7997F7">
      <w:pPr>
        <w:spacing w:line="560" w:lineRule="exact"/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衡阳市水务投资集团有限公司2025年公开招聘报名表</w:t>
      </w:r>
    </w:p>
    <w:p w14:paraId="0F8BCFFB">
      <w:pPr>
        <w:spacing w:line="480" w:lineRule="exact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bCs/>
          <w:kern w:val="0"/>
          <w:sz w:val="24"/>
        </w:rPr>
        <w:t xml:space="preserve">应聘岗位：  </w:t>
      </w:r>
    </w:p>
    <w:tbl>
      <w:tblPr>
        <w:tblStyle w:val="3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717"/>
        <w:gridCol w:w="734"/>
        <w:gridCol w:w="604"/>
        <w:gridCol w:w="462"/>
        <w:gridCol w:w="725"/>
        <w:gridCol w:w="159"/>
        <w:gridCol w:w="841"/>
        <w:gridCol w:w="1281"/>
        <w:gridCol w:w="2026"/>
        <w:gridCol w:w="23"/>
      </w:tblGrid>
      <w:tr w14:paraId="6D590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D7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名</w:t>
            </w:r>
          </w:p>
        </w:tc>
        <w:tc>
          <w:tcPr>
            <w:tcW w:w="1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811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57C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F4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BDC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出生年月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C1D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9BE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免冠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照片</w:t>
            </w:r>
          </w:p>
        </w:tc>
      </w:tr>
      <w:tr w14:paraId="79B54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415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民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族</w:t>
            </w:r>
          </w:p>
        </w:tc>
        <w:tc>
          <w:tcPr>
            <w:tcW w:w="1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370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E3B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籍贯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7F9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0FE7E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9EC91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BD5F2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2F64F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A44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5BB73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D9AE6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196A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22CE3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A9D2A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6CB18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04DDF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33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474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相关岗位工作经历年限</w:t>
            </w:r>
          </w:p>
        </w:tc>
        <w:tc>
          <w:tcPr>
            <w:tcW w:w="20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AC8A4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CBA4E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是否在编在岗人员</w:t>
            </w:r>
          </w:p>
        </w:tc>
        <w:tc>
          <w:tcPr>
            <w:tcW w:w="22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BF4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6569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2FE02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6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A21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毕业时间及</w:t>
            </w:r>
          </w:p>
          <w:p w14:paraId="67343F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毕业院校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8F2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A27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所学专业及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33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5D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580ED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8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716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E67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59E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3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A5D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7985F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8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F36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07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5D8E4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熟悉专业</w:t>
            </w:r>
          </w:p>
          <w:p w14:paraId="12D335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33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F50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507BA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968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91D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学习</w:t>
            </w:r>
          </w:p>
          <w:p w14:paraId="038E40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工作</w:t>
            </w:r>
          </w:p>
          <w:p w14:paraId="5FEE07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简历</w:t>
            </w:r>
          </w:p>
          <w:p w14:paraId="2BE1EF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F3ACB">
            <w:pPr>
              <w:tabs>
                <w:tab w:val="left" w:pos="2655"/>
              </w:tabs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（注：从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高中/中专/职高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开始填起，起止时间到月，前后要衔接，不得空断）</w:t>
            </w:r>
          </w:p>
          <w:p w14:paraId="7956E0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6B1ADA9D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75B5EF29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26A0315F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55844E3F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6C32DCDF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55B3A1CF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58CB45E3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34E2B0A3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71B2C318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72DBFB8A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3F73E2EC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0E217DB3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763606E3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32F335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0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143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  <w:lang w:val="en-US" w:eastAsia="zh-CN"/>
              </w:rPr>
              <w:t>奖励</w:t>
            </w:r>
          </w:p>
          <w:p w14:paraId="24554F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  <w:lang w:val="en-US" w:eastAsia="zh-CN"/>
              </w:rPr>
              <w:t>情况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3B4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10" w:firstLineChars="100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3367C816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34E2F363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0EBA5BB8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656059EB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  <w:p w14:paraId="3F3A7AD4">
            <w:pPr>
              <w:pStyle w:val="2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6C4CA5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74E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家</w:t>
            </w:r>
          </w:p>
          <w:p w14:paraId="7C5FFF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庭</w:t>
            </w:r>
          </w:p>
          <w:p w14:paraId="0BDD8C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成</w:t>
            </w:r>
          </w:p>
          <w:p w14:paraId="796D3F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员</w:t>
            </w:r>
          </w:p>
          <w:p w14:paraId="270B1F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及</w:t>
            </w:r>
          </w:p>
          <w:p w14:paraId="2088E1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主</w:t>
            </w:r>
          </w:p>
          <w:p w14:paraId="4B39AD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要</w:t>
            </w:r>
          </w:p>
          <w:p w14:paraId="64CDD0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社</w:t>
            </w:r>
          </w:p>
          <w:p w14:paraId="00A06E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会</w:t>
            </w:r>
          </w:p>
          <w:p w14:paraId="5D019B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关</w:t>
            </w:r>
          </w:p>
          <w:p w14:paraId="535371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系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645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称谓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B5A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姓名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A0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出生年月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019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政治面貌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39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工作单位及职务</w:t>
            </w:r>
          </w:p>
        </w:tc>
      </w:tr>
      <w:tr w14:paraId="45F9AF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D9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102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CB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7F3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9C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141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3F30C1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10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B1F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D1F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85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940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4B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6EA470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D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D8B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15E80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5AE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1A835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5A0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7169D3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C8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7DE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A4CCB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8D1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95D21"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BA9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 w14:paraId="29DAF8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3BC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</w:t>
            </w:r>
          </w:p>
          <w:p w14:paraId="792239B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  <w:p w14:paraId="13EA4F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 w14:paraId="28439A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 w14:paraId="3EC646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 w14:paraId="16A355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诚信</w:t>
            </w:r>
          </w:p>
          <w:p w14:paraId="43E212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承诺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7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63577">
            <w:pPr>
              <w:tabs>
                <w:tab w:val="left" w:pos="2655"/>
              </w:tabs>
              <w:ind w:firstLine="42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 w14:paraId="4A3DD7A6">
            <w:pPr>
              <w:tabs>
                <w:tab w:val="left" w:pos="2655"/>
              </w:tabs>
              <w:ind w:firstLine="42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本人对上述填写内容的真实性负责，保证符合公告要求的资格条件，如有弄虚作假，自愿接受取消考试资格处理。如招聘成功，服从招聘单位工作安排。</w:t>
            </w:r>
          </w:p>
          <w:p w14:paraId="09C0316A">
            <w:pPr>
              <w:tabs>
                <w:tab w:val="left" w:pos="2655"/>
              </w:tabs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 w14:paraId="4A4BFB88">
            <w:pPr>
              <w:tabs>
                <w:tab w:val="left" w:pos="2655"/>
              </w:tabs>
              <w:ind w:firstLine="2100" w:firstLineChars="1000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 w14:paraId="6FD30EB3">
            <w:pPr>
              <w:tabs>
                <w:tab w:val="left" w:pos="2655"/>
              </w:tabs>
              <w:ind w:firstLine="2940" w:firstLineChars="1400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签名：（必须本人签名）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</w:t>
            </w:r>
          </w:p>
          <w:p w14:paraId="666A4667">
            <w:pPr>
              <w:tabs>
                <w:tab w:val="left" w:pos="2655"/>
              </w:tabs>
              <w:ind w:firstLine="2100" w:firstLineChars="1000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</w:t>
            </w:r>
          </w:p>
          <w:p w14:paraId="2F4B5106">
            <w:pPr>
              <w:pStyle w:val="2"/>
            </w:pPr>
          </w:p>
          <w:p w14:paraId="78BC7B03">
            <w:pPr>
              <w:tabs>
                <w:tab w:val="left" w:pos="2655"/>
              </w:tabs>
              <w:ind w:firstLine="4830" w:firstLineChars="2300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日</w:t>
            </w:r>
          </w:p>
          <w:p w14:paraId="3234C395">
            <w:pPr>
              <w:pStyle w:val="2"/>
              <w:rPr>
                <w:rFonts w:hint="default"/>
              </w:rPr>
            </w:pPr>
          </w:p>
          <w:p w14:paraId="2BEE46B0">
            <w:pPr>
              <w:pStyle w:val="2"/>
              <w:rPr>
                <w:rFonts w:hint="default"/>
              </w:rPr>
            </w:pPr>
          </w:p>
        </w:tc>
      </w:tr>
      <w:tr w14:paraId="23C093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2D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资格审查意见</w:t>
            </w:r>
          </w:p>
        </w:tc>
        <w:tc>
          <w:tcPr>
            <w:tcW w:w="7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45792">
            <w:pPr>
              <w:pStyle w:val="2"/>
              <w:ind w:left="0" w:leftChars="0" w:firstLine="0" w:firstLineChars="0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 w14:paraId="018BC6B0">
            <w:pPr>
              <w:pStyle w:val="2"/>
              <w:ind w:firstLine="2310" w:firstLineChars="1100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审查人（2人及以上）签名：</w:t>
            </w:r>
          </w:p>
          <w:p w14:paraId="393160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 xml:space="preserve">                                                </w:t>
            </w:r>
          </w:p>
          <w:p w14:paraId="1D630EA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年   月   日</w:t>
            </w:r>
          </w:p>
          <w:p w14:paraId="3617C81B">
            <w:pPr>
              <w:pStyle w:val="2"/>
            </w:pPr>
          </w:p>
        </w:tc>
      </w:tr>
    </w:tbl>
    <w:p w14:paraId="592F9E81">
      <w:pPr>
        <w:rPr>
          <w:rFonts w:hint="default" w:ascii="Times New Roman" w:hAnsi="Times New Roman" w:cs="Times New Roman"/>
          <w:b w:val="0"/>
          <w:bCs w:val="0"/>
          <w:sz w:val="22"/>
          <w:szCs w:val="28"/>
        </w:rPr>
      </w:pPr>
    </w:p>
    <w:p w14:paraId="2488D9EB">
      <w:r>
        <w:rPr>
          <w:rFonts w:hint="default" w:ascii="Times New Roman" w:hAnsi="Times New Roman" w:cs="Times New Roman"/>
          <w:b w:val="0"/>
          <w:bCs w:val="0"/>
          <w:sz w:val="22"/>
          <w:szCs w:val="28"/>
        </w:rPr>
        <w:t>填报说明：此表需双面打印</w:t>
      </w:r>
    </w:p>
    <w:p w14:paraId="6DA2835D">
      <w:pPr>
        <w:rPr>
          <w:rFonts w:hint="eastAsia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WEyOGU1YmJhZDgyNmM3YjU5N2Y2MmIzZWZjOTEifQ=="/>
  </w:docVars>
  <w:rsids>
    <w:rsidRoot w:val="3A19707C"/>
    <w:rsid w:val="0B9C4BD4"/>
    <w:rsid w:val="232147DD"/>
    <w:rsid w:val="3A19707C"/>
    <w:rsid w:val="3E172323"/>
    <w:rsid w:val="41B56FA4"/>
    <w:rsid w:val="41DC77F2"/>
    <w:rsid w:val="53432F28"/>
    <w:rsid w:val="57B34987"/>
    <w:rsid w:val="5846474A"/>
    <w:rsid w:val="5F6B528A"/>
    <w:rsid w:val="61FA6361"/>
    <w:rsid w:val="66B912B0"/>
    <w:rsid w:val="66C5667B"/>
    <w:rsid w:val="679221AA"/>
    <w:rsid w:val="7378745A"/>
    <w:rsid w:val="792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paragraph" w:customStyle="1" w:styleId="5">
    <w:name w:val="xl28"/>
    <w:basedOn w:val="1"/>
    <w:autoRedefine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317</Characters>
  <Lines>0</Lines>
  <Paragraphs>0</Paragraphs>
  <TotalTime>0</TotalTime>
  <ScaleCrop>false</ScaleCrop>
  <LinksUpToDate>false</LinksUpToDate>
  <CharactersWithSpaces>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2024-01-17T08:21:00Z</dcterms:created>
  <dc:creator>leehomcarrie</dc:creator>
  <cp:lastModifiedBy>魑魅</cp:lastModifiedBy>
  <cp:lastPrinted>2025-04-09T01:06:00Z</cp:lastPrinted>
  <dcterms:modified xsi:type="dcterms:W3CDTF">2025-04-16T03:19:50Z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204B0623512D47EAAA91FBD7D1590088_13</vt:lpwstr>
  </property>
  <property fmtid="{D5CDD505-2E9C-101B-9397-08002B2CF9AE}" pid="4" name="KSOTemplateDocerSaveRecord">
    <vt:lpwstr>eyJoZGlkIjoiNTUxMDJhNDZhYWMzYmJkNjhlMWNhMzYwNjRhMmJhYzIiLCJ1c2VySWQiOiIyNTIyMDc1NjgifQ==</vt:lpwstr>
  </property>
</Properties>
</file>