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BE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广东客都国威保安服务有限公司</w:t>
      </w:r>
    </w:p>
    <w:p w14:paraId="3ADD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应聘人员报名表</w:t>
      </w:r>
    </w:p>
    <w:p w14:paraId="636C3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0" w:firstLineChars="220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应聘岗位：</w:t>
      </w:r>
    </w:p>
    <w:tbl>
      <w:tblPr>
        <w:tblStyle w:val="3"/>
        <w:tblW w:w="96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47"/>
        <w:gridCol w:w="113"/>
        <w:gridCol w:w="960"/>
        <w:gridCol w:w="431"/>
        <w:gridCol w:w="529"/>
        <w:gridCol w:w="930"/>
        <w:gridCol w:w="30"/>
        <w:gridCol w:w="960"/>
        <w:gridCol w:w="960"/>
        <w:gridCol w:w="963"/>
        <w:gridCol w:w="428"/>
        <w:gridCol w:w="1499"/>
      </w:tblGrid>
      <w:tr w14:paraId="4FBE3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dxa"/>
            <w:noWrap w:val="0"/>
            <w:vAlign w:val="center"/>
          </w:tcPr>
          <w:p w14:paraId="4C5DD8E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4C9B9961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56BC4B2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8D079CD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737B092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 w14:paraId="0C7641E2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3C5D39FA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63" w:type="dxa"/>
            <w:noWrap w:val="0"/>
            <w:vAlign w:val="center"/>
          </w:tcPr>
          <w:p w14:paraId="2B4E4B85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7" w:type="dxa"/>
            <w:gridSpan w:val="2"/>
            <w:vMerge w:val="restart"/>
            <w:noWrap w:val="0"/>
            <w:vAlign w:val="center"/>
          </w:tcPr>
          <w:p w14:paraId="7CC1FB1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相片</w:t>
            </w:r>
          </w:p>
          <w:p w14:paraId="029A14F3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CBF698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近期二寸正面免冠照片）</w:t>
            </w:r>
          </w:p>
        </w:tc>
      </w:tr>
      <w:tr w14:paraId="08B6A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dxa"/>
            <w:noWrap w:val="0"/>
            <w:vAlign w:val="center"/>
          </w:tcPr>
          <w:p w14:paraId="1403E7F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176F207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07248C97">
            <w:pPr>
              <w:widowControl/>
              <w:spacing w:line="34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163C2E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婚姻</w:t>
            </w:r>
          </w:p>
          <w:p w14:paraId="4719FD4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 w14:paraId="7EFC01EF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5B09BBF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</w:p>
          <w:p w14:paraId="1C7352E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960" w:type="dxa"/>
            <w:noWrap w:val="0"/>
            <w:vAlign w:val="center"/>
          </w:tcPr>
          <w:p w14:paraId="1AAF2365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960" w:type="dxa"/>
            <w:noWrap w:val="0"/>
            <w:vAlign w:val="center"/>
          </w:tcPr>
          <w:p w14:paraId="4EC5D7CC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是否退役军人</w:t>
            </w:r>
          </w:p>
        </w:tc>
        <w:tc>
          <w:tcPr>
            <w:tcW w:w="963" w:type="dxa"/>
            <w:noWrap w:val="0"/>
            <w:vAlign w:val="center"/>
          </w:tcPr>
          <w:p w14:paraId="291EAD62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 w14:paraId="7F6F0BFE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36C1B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70F1C97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264B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632E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84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80DDC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noWrap w:val="0"/>
            <w:vAlign w:val="center"/>
          </w:tcPr>
          <w:p w14:paraId="693CA80E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496EA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20" w:type="dxa"/>
            <w:gridSpan w:val="3"/>
            <w:noWrap w:val="0"/>
            <w:vAlign w:val="center"/>
          </w:tcPr>
          <w:p w14:paraId="693EEFB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身高（厘米）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0440628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7C2EAC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体重（千克）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605F10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6921340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3C3E9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20" w:type="dxa"/>
            <w:gridSpan w:val="3"/>
            <w:noWrap w:val="0"/>
            <w:vAlign w:val="center"/>
          </w:tcPr>
          <w:p w14:paraId="3B89E9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6CB9E234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6CE0DE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342056">
            <w:pPr>
              <w:widowControl/>
              <w:spacing w:line="34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6F716C">
            <w:pPr>
              <w:widowControl/>
              <w:spacing w:line="3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2D57F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A6A8FE9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毕业</w:t>
            </w:r>
          </w:p>
          <w:p w14:paraId="73314480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院校</w:t>
            </w:r>
          </w:p>
          <w:p w14:paraId="4D38D22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（最高）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3F3A6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4A5EB157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342DDE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专业</w:t>
            </w:r>
          </w:p>
          <w:p w14:paraId="591BC292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FDD1B68">
            <w:pPr>
              <w:widowControl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4FA6CA14">
            <w:pPr>
              <w:widowControl/>
              <w:spacing w:line="340" w:lineRule="exact"/>
              <w:ind w:left="240" w:hanging="24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662B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1AF0D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5ED0F5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非全</w:t>
            </w:r>
          </w:p>
          <w:p w14:paraId="298D341A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日制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4DAD7E5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2C1915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54E943CB">
            <w:pPr>
              <w:widowControl/>
              <w:spacing w:line="34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14:paraId="1D5D8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20" w:type="dxa"/>
            <w:gridSpan w:val="3"/>
            <w:noWrap w:val="0"/>
            <w:vAlign w:val="center"/>
          </w:tcPr>
          <w:p w14:paraId="034323FD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9E9CD8C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A5620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紧急联系人</w:t>
            </w:r>
          </w:p>
          <w:p w14:paraId="23BD43E4"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姓名及电话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4BD3A3D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8F21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9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093418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现住地址</w:t>
            </w:r>
          </w:p>
        </w:tc>
        <w:tc>
          <w:tcPr>
            <w:tcW w:w="769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43FF24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5B82D4F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201C9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80" w:type="dxa"/>
            <w:gridSpan w:val="4"/>
            <w:noWrap w:val="0"/>
            <w:vAlign w:val="center"/>
          </w:tcPr>
          <w:p w14:paraId="21776006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能否接受工作调动</w:t>
            </w:r>
          </w:p>
        </w:tc>
        <w:tc>
          <w:tcPr>
            <w:tcW w:w="19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720A66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B18A01"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能否接受夜班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303AE63B">
            <w:pPr>
              <w:spacing w:line="3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39552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2DD3D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学习</w:t>
            </w:r>
          </w:p>
          <w:p w14:paraId="676D8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经历</w:t>
            </w:r>
          </w:p>
          <w:p w14:paraId="087AC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650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 w14:paraId="28F9992C"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 w14:paraId="55784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960" w:type="dxa"/>
            <w:tcBorders>
              <w:right w:val="single" w:color="auto" w:sz="4" w:space="0"/>
            </w:tcBorders>
            <w:noWrap w:val="0"/>
            <w:vAlign w:val="center"/>
          </w:tcPr>
          <w:p w14:paraId="6A32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工作</w:t>
            </w:r>
          </w:p>
          <w:p w14:paraId="3DD5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650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 w14:paraId="21A9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30484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3145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70E6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61280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1A073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6204B2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07" w:type="dxa"/>
            <w:gridSpan w:val="2"/>
            <w:vMerge w:val="restart"/>
            <w:noWrap w:val="0"/>
            <w:vAlign w:val="center"/>
          </w:tcPr>
          <w:p w14:paraId="5B5DD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家庭成员及</w:t>
            </w:r>
          </w:p>
          <w:p w14:paraId="484E1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50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4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6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与本人关系</w:t>
            </w:r>
          </w:p>
        </w:tc>
        <w:tc>
          <w:tcPr>
            <w:tcW w:w="33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5E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工作单位及职务</w:t>
            </w:r>
          </w:p>
        </w:tc>
        <w:tc>
          <w:tcPr>
            <w:tcW w:w="149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71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户籍所在地</w:t>
            </w:r>
          </w:p>
        </w:tc>
      </w:tr>
      <w:tr w14:paraId="2C3A5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FBB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FB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4D6B8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648A5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EE44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C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D81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7261A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81AA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主要性格特点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4A55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1F8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10D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21A9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14:paraId="173639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8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B5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780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8950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1B05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04FFE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2C5C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25BCE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C277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本人</w:t>
            </w:r>
          </w:p>
          <w:p w14:paraId="79C834E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52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 w14:paraId="27B7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1、不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曾被收容教育、强制隔离戒毒、劳动教养或者3次以上行政拘留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 w14:paraId="3A9B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2、不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曾因故意犯罪被刑事处罚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。</w:t>
            </w:r>
          </w:p>
          <w:p w14:paraId="64F07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 w14:paraId="407A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本人承诺，对以上所填写情况的真实性负责。</w:t>
            </w:r>
          </w:p>
          <w:p w14:paraId="73C1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90FF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应聘者签字：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  <w:tr w14:paraId="71F8E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874C3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综合事务部</w:t>
            </w:r>
          </w:p>
          <w:p w14:paraId="7636E9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审核意见</w:t>
            </w:r>
          </w:p>
        </w:tc>
        <w:tc>
          <w:tcPr>
            <w:tcW w:w="7803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319B350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1944AEB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6E603D5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5F2CB81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0AC5F30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6FF8950">
            <w:pPr>
              <w:spacing w:line="44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审核日期：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</w:tc>
      </w:tr>
    </w:tbl>
    <w:p w14:paraId="1B4FEF2E">
      <w:pPr>
        <w:rPr>
          <w:rFonts w:hint="eastAsia" w:ascii="仿宋_GB2312" w:hAnsi="仿宋_GB2312" w:eastAsia="仿宋_GB2312" w:cs="仿宋_GB2312"/>
          <w:sz w:val="24"/>
        </w:rPr>
      </w:pPr>
    </w:p>
    <w:p w14:paraId="06F2254A">
      <w:r>
        <w:rPr>
          <w:rFonts w:hint="eastAsia" w:ascii="方正仿宋_GBK" w:hAnsi="方正仿宋_GBK" w:eastAsia="方正仿宋_GBK" w:cs="方正仿宋_GBK"/>
          <w:sz w:val="24"/>
        </w:rPr>
        <w:t>说明：此表须如实填写，经审核发现与事实不符的，责任自负。</w:t>
      </w:r>
    </w:p>
    <w:p w14:paraId="11C34173">
      <w:bookmarkStart w:id="0" w:name="_GoBack"/>
      <w:bookmarkEnd w:id="0"/>
    </w:p>
    <w:sectPr>
      <w:pgSz w:w="11906" w:h="16838"/>
      <w:pgMar w:top="567" w:right="1474" w:bottom="567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8153F8-6157-4112-B836-412C6551DD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512ED3-B3B4-4A75-8D0E-9B415BEDA04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45E31C6-3E85-4A4E-8D7C-A4B9CFDBB2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C9A202-A711-4F0B-8D06-81E9F4FE1F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2025-04-27T11:50:18Z</dcterms:created>
  <dc:creator>Administrator</dc:creator>
  <cp:lastModifiedBy>EillenChun</cp:lastModifiedBy>
  <dcterms:modified xsi:type="dcterms:W3CDTF">2025-04-27T11:50:23Z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eyJoZGlkIjoiOGUyNDY1MDQzNTk0ZTk3OTRiYTdiMmRmNjM1NzMxZDQiLCJ1c2VySWQiOiI1Njg0MTI3MTUifQ==</vt:lpwstr>
  </property>
  <property fmtid="{D5CDD505-2E9C-101B-9397-08002B2CF9AE}" pid="4" name="ICV">
    <vt:lpwstr>8817E3F22D2348CC82E2B915C3F93D98_12</vt:lpwstr>
  </property>
</Properties>
</file>