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</w:p>
    <w:p>
      <w:pPr>
        <w:widowControl/>
        <w:spacing w:line="380" w:lineRule="atLeast"/>
        <w:jc w:val="center"/>
        <w:rPr>
          <w:rFonts w:hint="eastAsia" w:ascii="仿宋_GB2312" w:eastAsia="仿宋_GB2312"/>
          <w:color w:val="333333"/>
          <w:kern w:val="0"/>
          <w:sz w:val="44"/>
          <w:szCs w:val="44"/>
        </w:rPr>
      </w:pPr>
      <w:bookmarkStart w:id="0" w:name="_GoBack"/>
      <w:r>
        <w:rPr>
          <w:rFonts w:hint="eastAsia" w:ascii="仿宋_GB2312" w:eastAsia="仿宋_GB2312"/>
          <w:color w:val="333333"/>
          <w:kern w:val="0"/>
          <w:sz w:val="44"/>
          <w:szCs w:val="44"/>
        </w:rPr>
        <w:t>青川县公开考调事业单位工作人员报名登记表</w:t>
      </w:r>
      <w:bookmarkEnd w:id="0"/>
    </w:p>
    <w:tbl>
      <w:tblPr>
        <w:tblStyle w:val="6"/>
        <w:tblpPr w:leftFromText="180" w:rightFromText="180" w:vertAnchor="text" w:horzAnchor="page" w:tblpX="1154" w:tblpY="180"/>
        <w:tblOverlap w:val="never"/>
        <w:tblW w:w="96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1050"/>
        <w:gridCol w:w="150"/>
        <w:gridCol w:w="394"/>
        <w:gridCol w:w="531"/>
        <w:gridCol w:w="109"/>
        <w:gridCol w:w="366"/>
        <w:gridCol w:w="573"/>
        <w:gridCol w:w="87"/>
        <w:gridCol w:w="15"/>
        <w:gridCol w:w="84"/>
        <w:gridCol w:w="957"/>
        <w:gridCol w:w="93"/>
        <w:gridCol w:w="490"/>
        <w:gridCol w:w="478"/>
        <w:gridCol w:w="41"/>
        <w:gridCol w:w="702"/>
        <w:gridCol w:w="670"/>
        <w:gridCol w:w="12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性 别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(  岁)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(     岁)</w:t>
            </w:r>
          </w:p>
        </w:tc>
        <w:tc>
          <w:tcPr>
            <w:tcW w:w="1955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照</w:t>
            </w: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left="1" w:hanging="1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民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籍 贯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804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入 党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间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参加工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17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任现职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时  间</w:t>
            </w:r>
          </w:p>
        </w:tc>
        <w:tc>
          <w:tcPr>
            <w:tcW w:w="180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955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学历层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次及毕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业院校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1973" w:type="dxa"/>
            <w:gridSpan w:val="5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毕业院校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 专 业</w:t>
            </w:r>
          </w:p>
        </w:tc>
        <w:tc>
          <w:tcPr>
            <w:tcW w:w="3759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岗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位</w:t>
            </w:r>
          </w:p>
        </w:tc>
        <w:tc>
          <w:tcPr>
            <w:tcW w:w="4316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联系方式</w:t>
            </w:r>
          </w:p>
        </w:tc>
        <w:tc>
          <w:tcPr>
            <w:tcW w:w="317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4" w:hRule="atLeast"/>
        </w:trPr>
        <w:tc>
          <w:tcPr>
            <w:tcW w:w="15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简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5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近三年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年度考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核情况</w:t>
            </w: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ind w:firstLine="24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600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818" w:type="dxa"/>
            <w:gridSpan w:val="9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657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及重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要社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会关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系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年 龄</w:t>
            </w: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1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7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275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月  日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所在单位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 见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资格审查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75" w:type="dxa"/>
            <w:gridSpan w:val="1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负责人签字：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单位（盖章）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考试成绩</w:t>
            </w: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面试成绩</w:t>
            </w: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考试总成绩</w:t>
            </w: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名次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5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594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765" w:type="dxa"/>
            <w:gridSpan w:val="7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201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考察情况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hint="eastAsia" w:ascii="宋体" w:hAnsi="宋体" w:eastAsiaTheme="minorEastAsia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体检情况</w:t>
            </w: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0" w:hRule="atLeast"/>
        </w:trPr>
        <w:tc>
          <w:tcPr>
            <w:tcW w:w="15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</w:tc>
        <w:tc>
          <w:tcPr>
            <w:tcW w:w="3359" w:type="dxa"/>
            <w:gridSpan w:val="10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（盖章）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年   月   日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考调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主管部门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   见</w:t>
            </w:r>
          </w:p>
          <w:p>
            <w:pPr>
              <w:widowControl/>
              <w:spacing w:line="300" w:lineRule="atLeast"/>
              <w:rPr>
                <w:rFonts w:hint="eastAsia"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3666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</w:t>
            </w:r>
          </w:p>
          <w:p>
            <w:pPr>
              <w:widowControl/>
              <w:spacing w:line="30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（盖章）</w:t>
            </w:r>
          </w:p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          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县人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eastAsia="zh-CN"/>
              </w:rPr>
              <w:t>力资源和社会保障局集体研究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备  注</w:t>
            </w:r>
          </w:p>
        </w:tc>
        <w:tc>
          <w:tcPr>
            <w:tcW w:w="8075" w:type="dxa"/>
            <w:gridSpan w:val="1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300" w:lineRule="atLeast"/>
              <w:rPr>
                <w:rFonts w:ascii="宋体" w:hAnsi="宋体"/>
                <w:color w:val="000000"/>
                <w:spacing w:val="-20"/>
                <w:kern w:val="0"/>
                <w:sz w:val="24"/>
              </w:rPr>
            </w:pPr>
          </w:p>
        </w:tc>
      </w:tr>
    </w:tbl>
    <w:p>
      <w:pPr>
        <w:widowControl/>
        <w:spacing w:line="380" w:lineRule="atLeas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03" w:right="1440" w:bottom="1803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54990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549902"/>
                      <w:docPartObj>
                        <w:docPartGallery w:val="autotext"/>
                      </w:docPartObj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jc w:val="right"/>
                          <w:rPr>
                            <w:sz w:val="28"/>
                            <w:szCs w:val="28"/>
                          </w:rPr>
                        </w:pPr>
                      </w:p>
                    </w:sdtContent>
                  </w:sdt>
                  <w:p>
                    <w:pPr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35E"/>
    <w:rsid w:val="000012E3"/>
    <w:rsid w:val="00220351"/>
    <w:rsid w:val="00387B49"/>
    <w:rsid w:val="004018F3"/>
    <w:rsid w:val="004E3EFD"/>
    <w:rsid w:val="00546890"/>
    <w:rsid w:val="005A0C8E"/>
    <w:rsid w:val="007441E2"/>
    <w:rsid w:val="007D2CE9"/>
    <w:rsid w:val="008C5874"/>
    <w:rsid w:val="0091589D"/>
    <w:rsid w:val="009B1DF3"/>
    <w:rsid w:val="00C01699"/>
    <w:rsid w:val="00D96A7E"/>
    <w:rsid w:val="00DD735E"/>
    <w:rsid w:val="00E336B5"/>
    <w:rsid w:val="00FC2B95"/>
    <w:rsid w:val="036F0DD5"/>
    <w:rsid w:val="0794518B"/>
    <w:rsid w:val="07B0643C"/>
    <w:rsid w:val="08797033"/>
    <w:rsid w:val="0F0B041E"/>
    <w:rsid w:val="0FB97F3E"/>
    <w:rsid w:val="10F4064F"/>
    <w:rsid w:val="191E1758"/>
    <w:rsid w:val="193F6086"/>
    <w:rsid w:val="1BFE2D07"/>
    <w:rsid w:val="1D1F54AC"/>
    <w:rsid w:val="1DC00F9B"/>
    <w:rsid w:val="1DC66030"/>
    <w:rsid w:val="20150691"/>
    <w:rsid w:val="209B2617"/>
    <w:rsid w:val="219A4BAC"/>
    <w:rsid w:val="27C40AB2"/>
    <w:rsid w:val="29E677D4"/>
    <w:rsid w:val="2C333C01"/>
    <w:rsid w:val="31B8758B"/>
    <w:rsid w:val="407E206A"/>
    <w:rsid w:val="420018E6"/>
    <w:rsid w:val="424C2175"/>
    <w:rsid w:val="456B29B4"/>
    <w:rsid w:val="461A6400"/>
    <w:rsid w:val="48E6578D"/>
    <w:rsid w:val="4CE170D8"/>
    <w:rsid w:val="4DD653CF"/>
    <w:rsid w:val="533F1DF6"/>
    <w:rsid w:val="53F81FC8"/>
    <w:rsid w:val="565E1047"/>
    <w:rsid w:val="57995E12"/>
    <w:rsid w:val="5B3230C0"/>
    <w:rsid w:val="62363CD2"/>
    <w:rsid w:val="63721F43"/>
    <w:rsid w:val="64AE3161"/>
    <w:rsid w:val="651C5193"/>
    <w:rsid w:val="69D45BF8"/>
    <w:rsid w:val="6C2E2193"/>
    <w:rsid w:val="6E477368"/>
    <w:rsid w:val="6EC4067F"/>
    <w:rsid w:val="6ED2648B"/>
    <w:rsid w:val="6FB7558E"/>
    <w:rsid w:val="70086D3D"/>
    <w:rsid w:val="74771EDE"/>
    <w:rsid w:val="74C76CC9"/>
    <w:rsid w:val="76BD7859"/>
    <w:rsid w:val="77713420"/>
    <w:rsid w:val="7C3A408D"/>
    <w:rsid w:val="7F33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301</Words>
  <Characters>301</Characters>
  <Lines>17</Lines>
  <Paragraphs>4</Paragraphs>
  <TotalTime>12</TotalTime>
  <ScaleCrop>false</ScaleCrop>
  <LinksUpToDate>false</LinksUpToDate>
  <CharactersWithSpaces>650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2017-12-19T09:51:00Z</dcterms:created>
  <dc:creator>lenovo</dc:creator>
  <cp:lastModifiedBy>县交通运输局:何小霞</cp:lastModifiedBy>
  <cp:lastPrinted>2025-04-27T01:42:00Z</cp:lastPrinted>
  <dcterms:modified xsi:type="dcterms:W3CDTF">2025-04-28T02:37:26Z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35C44281E95B4F40BD460F94D2EF8E2C</vt:lpwstr>
  </property>
  <property fmtid="{D5CDD505-2E9C-101B-9397-08002B2CF9AE}" pid="4" name="KSOTemplateDocerSaveRecord">
    <vt:lpwstr>eyJoZGlkIjoiZDMwMmY5M2FjOTZkYmFlN2U2Zjk5MzEwMWNiZTFkZjQiLCJ1c2VySWQiOiIyOTE2MjAwMTcifQ==</vt:lpwstr>
  </property>
</Properties>
</file>