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B286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</w:p>
    <w:p w14:paraId="2DE1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hanging="880" w:hanging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内江市东兴区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年面向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全区城市社区专职网格员选聘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社区专职工作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报名表</w:t>
      </w:r>
    </w:p>
    <w:tbl>
      <w:tblPr>
        <w:tblStyle w:val="10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818"/>
        <w:gridCol w:w="82"/>
        <w:gridCol w:w="525"/>
        <w:gridCol w:w="664"/>
        <w:gridCol w:w="139"/>
        <w:gridCol w:w="83"/>
        <w:gridCol w:w="916"/>
        <w:gridCol w:w="248"/>
        <w:gridCol w:w="148"/>
        <w:gridCol w:w="1359"/>
        <w:gridCol w:w="255"/>
        <w:gridCol w:w="727"/>
        <w:gridCol w:w="204"/>
        <w:gridCol w:w="471"/>
        <w:gridCol w:w="1161"/>
      </w:tblGrid>
      <w:tr w14:paraId="79FDA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44EC8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4A83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6D23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E082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39EA9CE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出生年月（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岁）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2C61577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07A518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近期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彩底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免冠</w:t>
            </w:r>
          </w:p>
          <w:p w14:paraId="2CBCF10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一寸照片</w:t>
            </w:r>
          </w:p>
        </w:tc>
      </w:tr>
      <w:tr w14:paraId="291A4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4445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78E6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0BC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F0BCB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2338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政治面貌</w:t>
            </w: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941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6817DD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27088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0A865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身份证</w:t>
            </w:r>
          </w:p>
          <w:p w14:paraId="7C45A0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号码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889FE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80BA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健康状况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E8B8C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FB63E1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2E29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8A3260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7"/>
                <w:sz w:val="24"/>
                <w:szCs w:val="24"/>
                <w:highlight w:val="none"/>
                <w:u w:val="none" w:color="auto"/>
                <w:lang w:val="zh-CN"/>
              </w:rPr>
              <w:t>社工师证书及获得时间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B19E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示例：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X年X月X日，取得助理社会工作师职业资格证书；</w:t>
            </w:r>
          </w:p>
          <w:p w14:paraId="49FFFE9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X年X月X日，取得社会工作师职业资格证书；</w:t>
            </w:r>
          </w:p>
          <w:p w14:paraId="5AD5AC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X年X月X日，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高级社会工作师职业资格证书。</w:t>
            </w:r>
          </w:p>
        </w:tc>
      </w:tr>
      <w:tr w14:paraId="4431E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014EB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学历</w:t>
            </w:r>
          </w:p>
          <w:p w14:paraId="6EF937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539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7BC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DB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E7C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866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72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0647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65969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3A7DE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在职</w:t>
            </w:r>
          </w:p>
          <w:p w14:paraId="633CDA0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55A93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6353E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2761B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E60B7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E2DC9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00B1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98636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现工作单位及职务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160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4B9D2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8601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联系电话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472071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6599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紧急联系电话</w:t>
            </w:r>
          </w:p>
        </w:tc>
        <w:tc>
          <w:tcPr>
            <w:tcW w:w="25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84EAE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0DE75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1762E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地址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EE8DF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15B5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常住地址</w:t>
            </w:r>
          </w:p>
        </w:tc>
        <w:tc>
          <w:tcPr>
            <w:tcW w:w="256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668E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4ACD9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EF78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个</w:t>
            </w:r>
          </w:p>
          <w:p w14:paraId="0053D5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人</w:t>
            </w:r>
          </w:p>
          <w:p w14:paraId="0D029B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简</w:t>
            </w:r>
          </w:p>
          <w:p w14:paraId="4B4E32B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历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F1EA8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  <w:p w14:paraId="2F90EF6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</w:p>
        </w:tc>
      </w:tr>
      <w:tr w14:paraId="6534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2BF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家庭成员</w:t>
            </w:r>
          </w:p>
          <w:p w14:paraId="6E5E7E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及主要</w:t>
            </w:r>
          </w:p>
          <w:p w14:paraId="6C7C501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社会关系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51FD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8D8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A1E7C0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E067A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政治面貌</w:t>
            </w: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2D7C2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现工作单位</w:t>
            </w:r>
          </w:p>
          <w:p w14:paraId="7CD79D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及职务或职称</w:t>
            </w:r>
          </w:p>
        </w:tc>
      </w:tr>
      <w:tr w14:paraId="41BED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47A4E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97DE2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57F2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64DEE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3B87B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D0D0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</w:tr>
      <w:tr w14:paraId="7503D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82AC5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6450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F2C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B0F57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EAAAE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63AD9D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</w:tr>
      <w:tr w14:paraId="366EC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FA4C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70D4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AB75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50D8CC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6D21D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892CE1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</w:tr>
      <w:tr w14:paraId="6BDC4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374F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07F1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3A66C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534D2E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ABD64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352D9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</w:tr>
      <w:tr w14:paraId="6CAD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0C41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B0D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4330D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2E11D3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461F2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A8C4B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</w:tr>
      <w:tr w14:paraId="2B3D3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90F4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EDFD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7A63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195D1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0B17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D4A652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</w:tr>
      <w:tr w14:paraId="42A5F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B39D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3B98D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注：家庭成员只填丈夫（妻子）、儿子（女儿）、父亲、母亲</w:t>
            </w:r>
          </w:p>
        </w:tc>
      </w:tr>
      <w:tr w14:paraId="0DD5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D8328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所受奖惩</w:t>
            </w:r>
          </w:p>
          <w:p w14:paraId="376B9A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  <w:t>情况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22F2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zh-CN"/>
              </w:rPr>
            </w:pPr>
          </w:p>
          <w:p w14:paraId="03EDC4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</w:p>
        </w:tc>
      </w:tr>
      <w:tr w14:paraId="334EB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  <w:jc w:val="center"/>
        </w:trPr>
        <w:tc>
          <w:tcPr>
            <w:tcW w:w="9111" w:type="dxa"/>
            <w:gridSpan w:val="1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C740A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  <w:t>报考人员诚信承诺书</w:t>
            </w:r>
          </w:p>
          <w:p w14:paraId="4E3ED8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  <w:t>本人已仔细阅读《内江市东兴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  <w:t>区2025年面向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  <w:t>全区城市社区专职网格员选聘社区专职工作人员公告》，理解其内容，符合岗位条件要求。现郑重承诺：本人所提供的个人信息、各类证明材料、证件均真实有效，未有公告中不得报考情形，本人将自觉遵守本次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选聘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  <w:t>的各项规定。因违反以上承诺，取消聘用资格，由本人承担相关责任。</w:t>
            </w:r>
          </w:p>
          <w:p w14:paraId="188CF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 w14:paraId="2B84591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  <w:t>报考人员签字：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                                     年    月    日</w:t>
            </w:r>
          </w:p>
        </w:tc>
      </w:tr>
      <w:tr w14:paraId="2C5FB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AED9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审</w:t>
            </w:r>
          </w:p>
          <w:p w14:paraId="21A152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核</w:t>
            </w:r>
          </w:p>
          <w:p w14:paraId="03A014E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意</w:t>
            </w:r>
          </w:p>
          <w:p w14:paraId="06457B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见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44C3A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  <w:p w14:paraId="6677F7B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  <w:p w14:paraId="1734E4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                          </w:t>
            </w:r>
          </w:p>
          <w:p w14:paraId="23A28BB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  <w:p w14:paraId="6E974B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  <w:p w14:paraId="1B3A4A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                             （盖章）</w:t>
            </w:r>
          </w:p>
          <w:p w14:paraId="282BDB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                             年    月    日</w:t>
            </w:r>
          </w:p>
        </w:tc>
      </w:tr>
    </w:tbl>
    <w:p w14:paraId="6735209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none" w:color="auto"/>
          <w:lang w:eastAsia="zh-CN"/>
        </w:rPr>
        <w:t>注：此表正反双面打印。由报考者本人填写，请如实详尽真实准确地填报个人资料，如所填信息与事实不符，或提供虚假材料的，将取消报考资格，后果由报考者自负。</w:t>
      </w:r>
    </w:p>
    <w:p w14:paraId="7F257C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填表说明</w:t>
      </w:r>
    </w:p>
    <w:p w14:paraId="308E3B1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</w:pPr>
    </w:p>
    <w:p w14:paraId="4BCA5BD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本表时间一律用六位数表示，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简历中除高中和全日制高等教育阶段外各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时间段前后要衔接。如：19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0.05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19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5.03，19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5.03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19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6.08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1996.08-2013.09。</w:t>
      </w:r>
    </w:p>
    <w:p w14:paraId="1A01528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籍贯栏填写省、市（县），如：四川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内江，四川资中，四川隆昌。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籍贯为市辖区的写省市，如四川内江，籍贯为县或县级市的写省县或省县级市，如四川资中、四川隆昌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）</w:t>
      </w:r>
    </w:p>
    <w:p w14:paraId="61AD64A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政治面貌栏填写中共党员、共青团员、群众或其他民主党派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。</w:t>
      </w:r>
    </w:p>
    <w:p w14:paraId="30A1FEB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4.户籍和常住地址填写户籍地址（与户口簿一致）和常住地址，精确到XX街XX幢XX单元XX号。</w:t>
      </w:r>
    </w:p>
    <w:p w14:paraId="24D40F5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全日制教育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毕业院校及专业栏填写参加普通高校统招就读的学校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如：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四川外国语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社工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专业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大专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在职教育、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毕业院校及专业栏填写全日制教育以外的函授、自考、电大等学历及专业，如：四川大学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函授法律专业本科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。</w:t>
      </w:r>
    </w:p>
    <w:p w14:paraId="4EE5AB9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6.个人简历栏：从高中开始（如：1999.09－2002.07××学校学生）分段填写学习经历和工作经历，填写至今（如2005.09-××单位工作”）等，如在工作期间有学习经历，请用“其间：2003.06-2007.09在××学校××专业学习”表示。</w:t>
      </w:r>
    </w:p>
    <w:p w14:paraId="0648C48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照片为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近期一寸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、彩底免冠证件照。</w:t>
      </w:r>
    </w:p>
    <w:p w14:paraId="0CE4198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资格审查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意见栏本人不填写，在审核过程中由相关单位或部门填写。</w:t>
      </w:r>
    </w:p>
    <w:p w14:paraId="1ECEBAB9">
      <w:pPr>
        <w:pStyle w:val="8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zh-CN" w:eastAsia="zh-CN"/>
        </w:rPr>
      </w:pPr>
    </w:p>
    <w:p w14:paraId="78300875">
      <w:pPr>
        <w:pStyle w:val="8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zh-CN" w:eastAsia="zh-CN"/>
        </w:rPr>
      </w:pPr>
    </w:p>
    <w:p w14:paraId="2B8E6C8B">
      <w:pPr>
        <w:shd w:val="clear" w:color="auto" w:fill="auto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45944C13"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4CB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2C90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2C90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51E6"/>
    <w:rsid w:val="00CC21A3"/>
    <w:rsid w:val="0204742C"/>
    <w:rsid w:val="020B5DF2"/>
    <w:rsid w:val="02377801"/>
    <w:rsid w:val="032A2533"/>
    <w:rsid w:val="05340028"/>
    <w:rsid w:val="05827CAA"/>
    <w:rsid w:val="059F029C"/>
    <w:rsid w:val="05A97689"/>
    <w:rsid w:val="07A33243"/>
    <w:rsid w:val="0A7E3CDC"/>
    <w:rsid w:val="0D542F22"/>
    <w:rsid w:val="0F216961"/>
    <w:rsid w:val="13BB7C9E"/>
    <w:rsid w:val="13FA41EA"/>
    <w:rsid w:val="1571672E"/>
    <w:rsid w:val="15907EB9"/>
    <w:rsid w:val="159F41C9"/>
    <w:rsid w:val="17F21810"/>
    <w:rsid w:val="183E2D9D"/>
    <w:rsid w:val="19B34087"/>
    <w:rsid w:val="1AF137EA"/>
    <w:rsid w:val="1CE7377A"/>
    <w:rsid w:val="1D091942"/>
    <w:rsid w:val="20182784"/>
    <w:rsid w:val="20346CD6"/>
    <w:rsid w:val="20BB11A5"/>
    <w:rsid w:val="22B91B86"/>
    <w:rsid w:val="23FD399D"/>
    <w:rsid w:val="241E1F00"/>
    <w:rsid w:val="244A4D1A"/>
    <w:rsid w:val="26656635"/>
    <w:rsid w:val="27750300"/>
    <w:rsid w:val="28321684"/>
    <w:rsid w:val="28B906C0"/>
    <w:rsid w:val="291B48D0"/>
    <w:rsid w:val="29E11C7D"/>
    <w:rsid w:val="2A671052"/>
    <w:rsid w:val="2B8451E6"/>
    <w:rsid w:val="2E7D2664"/>
    <w:rsid w:val="337B32D3"/>
    <w:rsid w:val="360F211F"/>
    <w:rsid w:val="373E6E57"/>
    <w:rsid w:val="37862546"/>
    <w:rsid w:val="393D0552"/>
    <w:rsid w:val="39433DDF"/>
    <w:rsid w:val="3B7A3CDF"/>
    <w:rsid w:val="3BA41D97"/>
    <w:rsid w:val="3C19293C"/>
    <w:rsid w:val="3C3B4CB8"/>
    <w:rsid w:val="3D35150D"/>
    <w:rsid w:val="3E893410"/>
    <w:rsid w:val="3ECB4852"/>
    <w:rsid w:val="41114402"/>
    <w:rsid w:val="420501D9"/>
    <w:rsid w:val="42A25BE1"/>
    <w:rsid w:val="460D74FE"/>
    <w:rsid w:val="4751486C"/>
    <w:rsid w:val="49641B2B"/>
    <w:rsid w:val="49757894"/>
    <w:rsid w:val="4A5451E6"/>
    <w:rsid w:val="4B0B2762"/>
    <w:rsid w:val="4B2F4627"/>
    <w:rsid w:val="4B322FD2"/>
    <w:rsid w:val="4EF003FE"/>
    <w:rsid w:val="4EFB083B"/>
    <w:rsid w:val="5069370B"/>
    <w:rsid w:val="52603002"/>
    <w:rsid w:val="55393C13"/>
    <w:rsid w:val="5A932270"/>
    <w:rsid w:val="5C367357"/>
    <w:rsid w:val="5E023994"/>
    <w:rsid w:val="5E6B183C"/>
    <w:rsid w:val="5E841E57"/>
    <w:rsid w:val="5EA21F3A"/>
    <w:rsid w:val="621C0D9D"/>
    <w:rsid w:val="6659611C"/>
    <w:rsid w:val="67231596"/>
    <w:rsid w:val="67826313"/>
    <w:rsid w:val="67DA35A9"/>
    <w:rsid w:val="68E04735"/>
    <w:rsid w:val="69C75A92"/>
    <w:rsid w:val="6D7035E4"/>
    <w:rsid w:val="6E862D78"/>
    <w:rsid w:val="70BF5715"/>
    <w:rsid w:val="70CD42C3"/>
    <w:rsid w:val="71B92164"/>
    <w:rsid w:val="71E450AE"/>
    <w:rsid w:val="7250227E"/>
    <w:rsid w:val="72DE3255"/>
    <w:rsid w:val="738F115A"/>
    <w:rsid w:val="74424693"/>
    <w:rsid w:val="78603FC1"/>
    <w:rsid w:val="7AF366E7"/>
    <w:rsid w:val="7BB816DF"/>
    <w:rsid w:val="7C2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szCs w:val="24"/>
    </w:rPr>
  </w:style>
  <w:style w:type="character" w:customStyle="1" w:styleId="15">
    <w:name w:val="font21"/>
    <w:basedOn w:val="12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Body Text First Indent 21"/>
    <w:basedOn w:val="18"/>
    <w:next w:val="1"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sz w:val="24"/>
      <w:szCs w:val="2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4617</Words>
  <Characters>4860</Characters>
  <Lines>0</Lines>
  <Paragraphs>0</Paragraphs>
  <TotalTime>84</TotalTime>
  <ScaleCrop>false</ScaleCrop>
  <LinksUpToDate>false</LinksUpToDate>
  <CharactersWithSpaces>5175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唐学博</dc:creator>
  <cp:lastModifiedBy>小克猫儿</cp:lastModifiedBy>
  <cp:lastPrinted>2025-04-25T04:49:00Z</cp:lastPrinted>
  <dcterms:modified xsi:type="dcterms:W3CDTF">2025-04-27T03:45:59Z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D8ABD97AE49F4F79A0CF32F43856173F_13</vt:lpwstr>
  </property>
  <property fmtid="{D5CDD505-2E9C-101B-9397-08002B2CF9AE}" pid="4" name="KSOTemplateDocerSaveRecord">
    <vt:lpwstr>eyJoZGlkIjoiODEwNzEyMWVmMDhlYWY5MDRhM2Q0MWZlZGRkOGZiNzEiLCJ1c2VySWQiOiIzMjEwNTU4MTMifQ==</vt:lpwstr>
  </property>
</Properties>
</file>