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2E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 w14:paraId="45323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招聘岗位及任职要求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70"/>
        <w:gridCol w:w="4810"/>
        <w:gridCol w:w="6380"/>
        <w:gridCol w:w="855"/>
      </w:tblGrid>
      <w:tr w14:paraId="322E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22" w:type="dxa"/>
            <w:vAlign w:val="center"/>
          </w:tcPr>
          <w:p w14:paraId="217DE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 w14:paraId="50EAC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4810" w:type="dxa"/>
            <w:vAlign w:val="center"/>
          </w:tcPr>
          <w:p w14:paraId="2A8A9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主要岗位职责</w:t>
            </w:r>
          </w:p>
        </w:tc>
        <w:tc>
          <w:tcPr>
            <w:tcW w:w="6380" w:type="dxa"/>
            <w:vAlign w:val="center"/>
          </w:tcPr>
          <w:p w14:paraId="684DA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855" w:type="dxa"/>
            <w:vAlign w:val="center"/>
          </w:tcPr>
          <w:p w14:paraId="36AD4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44B7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1" w:hRule="atLeast"/>
        </w:trPr>
        <w:tc>
          <w:tcPr>
            <w:tcW w:w="722" w:type="dxa"/>
            <w:vAlign w:val="center"/>
          </w:tcPr>
          <w:p w14:paraId="38B7C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 w14:paraId="4E33F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专业研发人员（4人）</w:t>
            </w:r>
          </w:p>
        </w:tc>
        <w:tc>
          <w:tcPr>
            <w:tcW w:w="4810" w:type="dxa"/>
            <w:vAlign w:val="center"/>
          </w:tcPr>
          <w:p w14:paraId="563D6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1、协助做好平台的建设与维护，完成相关数据的收集、整理、分析与存储；</w:t>
            </w:r>
          </w:p>
          <w:p w14:paraId="70E9E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2、开展大数据分析处理研究，协助完善实验室平台大数据解决方案。</w:t>
            </w:r>
          </w:p>
        </w:tc>
        <w:tc>
          <w:tcPr>
            <w:tcW w:w="6380" w:type="dxa"/>
          </w:tcPr>
          <w:p w14:paraId="30622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1、研究生及以上学历，计算机、软件工程、人工智能等相关专业。</w:t>
            </w:r>
          </w:p>
          <w:p w14:paraId="3FAD6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2、精通Python开发，熟悉至少一种MVC结构的框架以及Vue3、HTML、CSS、JavaScript等基础前端技术，有Django项目开发经验的优先。</w:t>
            </w:r>
          </w:p>
          <w:p w14:paraId="7B13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3、具备SQL优化能力，熟练使用MySQL数据库，熟悉MySQL等数据库设计和优化。</w:t>
            </w:r>
          </w:p>
          <w:p w14:paraId="70E58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4、熟悉Linux环境开发部署，熟练运用Shell/Python脚本提升运维效率。</w:t>
            </w:r>
          </w:p>
          <w:p w14:paraId="1C1DB8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5、责任心强，有良好的沟通能力，良好的团队合作精神，对技术前沿保持敏感度。</w:t>
            </w:r>
          </w:p>
          <w:p w14:paraId="557B7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6、熟悉TensorFlow/PyTorch框架，参与过LLM训练/调优项目者优先。</w:t>
            </w:r>
          </w:p>
          <w:p w14:paraId="05C49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7、年龄32周岁以下(1993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年1月1日以后出生)。</w:t>
            </w:r>
          </w:p>
        </w:tc>
        <w:tc>
          <w:tcPr>
            <w:tcW w:w="855" w:type="dxa"/>
          </w:tcPr>
          <w:p w14:paraId="5364E5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7EA5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C16A5"/>
    <w:rsid w:val="04502884"/>
    <w:rsid w:val="19B02308"/>
    <w:rsid w:val="21C115EE"/>
    <w:rsid w:val="259D70CC"/>
    <w:rsid w:val="26F210C1"/>
    <w:rsid w:val="404F0D99"/>
    <w:rsid w:val="44B609C8"/>
    <w:rsid w:val="53963515"/>
    <w:rsid w:val="578A1C6A"/>
    <w:rsid w:val="5F1A6830"/>
    <w:rsid w:val="663E54E7"/>
    <w:rsid w:val="6C5D7D56"/>
    <w:rsid w:val="6E11579E"/>
    <w:rsid w:val="735E24BF"/>
    <w:rsid w:val="76213468"/>
    <w:rsid w:val="7B2A40D3"/>
    <w:rsid w:val="7BF4531F"/>
    <w:rsid w:val="7E8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402</Characters>
  <Lines>0</Lines>
  <Paragraphs>0</Paragraphs>
  <TotalTime>154</TotalTime>
  <ScaleCrop>false</ScaleCrop>
  <LinksUpToDate>false</LinksUpToDate>
  <CharactersWithSpaces>402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2024-12-25T02:05:00Z</dcterms:created>
  <dc:creator>王娅纷</dc:creator>
  <cp:lastModifiedBy>未来之星</cp:lastModifiedBy>
  <cp:lastPrinted>2025-03-31T02:07:00Z</cp:lastPrinted>
  <dcterms:modified xsi:type="dcterms:W3CDTF">2025-04-25T05:00:31Z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B5C02E1F2EA142ACA1E834BA9D974B1E_13</vt:lpwstr>
  </property>
  <property fmtid="{D5CDD505-2E9C-101B-9397-08002B2CF9AE}" pid="4" name="KSOTemplateDocerSaveRecord">
    <vt:lpwstr>eyJoZGlkIjoiM2E2ZmJhNGZlYThlZjgzN2IzMTc1ODhmZmIzYmQ4ZDIiLCJ1c2VySWQiOiI3Mzk5MTU5OTYifQ==</vt:lpwstr>
  </property>
</Properties>
</file>