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3ECB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6"/>
          <w:szCs w:val="36"/>
          <w:lang w:val="en-US" w:eastAsia="zh-CN" w:bidi="ar-SA"/>
        </w:rPr>
        <w:t>附件2.</w:t>
      </w:r>
    </w:p>
    <w:p w14:paraId="0E4BBCF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桂林市市政建设有限公司公开招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聘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报名表</w:t>
      </w:r>
    </w:p>
    <w:tbl>
      <w:tblPr>
        <w:tblStyle w:val="7"/>
        <w:tblpPr w:leftFromText="180" w:rightFromText="180" w:vertAnchor="text" w:horzAnchor="page" w:tblpX="1791" w:tblpY="189"/>
        <w:tblOverlap w:val="never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284"/>
        <w:gridCol w:w="141"/>
        <w:gridCol w:w="709"/>
        <w:gridCol w:w="425"/>
        <w:gridCol w:w="993"/>
        <w:gridCol w:w="454"/>
        <w:gridCol w:w="1262"/>
        <w:gridCol w:w="383"/>
        <w:gridCol w:w="5"/>
        <w:gridCol w:w="65"/>
        <w:gridCol w:w="897"/>
        <w:gridCol w:w="1725"/>
      </w:tblGrid>
      <w:tr w14:paraId="1E339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1" w:type="dxa"/>
            <w:noWrap w:val="0"/>
            <w:vAlign w:val="center"/>
          </w:tcPr>
          <w:p w14:paraId="3723D8F5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 w14:paraId="668F218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428BB546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 w14:paraId="03A92DE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3EEFB147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</w:t>
            </w:r>
          </w:p>
          <w:p w14:paraId="315320E7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年月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 w14:paraId="7B97E34A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noWrap w:val="0"/>
            <w:vAlign w:val="center"/>
          </w:tcPr>
          <w:p w14:paraId="5E9C5DEF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照 片</w:t>
            </w:r>
          </w:p>
        </w:tc>
      </w:tr>
      <w:tr w14:paraId="2589A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1" w:type="dxa"/>
            <w:noWrap w:val="0"/>
            <w:vAlign w:val="center"/>
          </w:tcPr>
          <w:p w14:paraId="47B7757B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 w14:paraId="1BE41FE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8A2A439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籍贯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 w14:paraId="30CE7BE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62" w:type="dxa"/>
            <w:noWrap w:val="0"/>
            <w:vAlign w:val="center"/>
          </w:tcPr>
          <w:p w14:paraId="14C77C79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现居</w:t>
            </w:r>
          </w:p>
          <w:p w14:paraId="1639E94D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住地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 w14:paraId="6450675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 w14:paraId="7E29B143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0D87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01" w:type="dxa"/>
            <w:noWrap w:val="0"/>
            <w:vAlign w:val="center"/>
          </w:tcPr>
          <w:p w14:paraId="77637308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</w:t>
            </w:r>
          </w:p>
          <w:p w14:paraId="3E0B7467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面貌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 w14:paraId="5B24867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F3D688F"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参加工作时间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 w14:paraId="7678CE5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69B2B960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健康</w:t>
            </w:r>
          </w:p>
          <w:p w14:paraId="442C3369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状况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 w14:paraId="3361167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 w14:paraId="1AC5B96D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9EB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01" w:type="dxa"/>
            <w:noWrap w:val="0"/>
            <w:vAlign w:val="center"/>
          </w:tcPr>
          <w:p w14:paraId="1237C22C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 w14:paraId="1196BB32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 w14:paraId="5EFF1BD5"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熟悉专业有何专长</w:t>
            </w:r>
          </w:p>
        </w:tc>
        <w:tc>
          <w:tcPr>
            <w:tcW w:w="4337" w:type="dxa"/>
            <w:gridSpan w:val="6"/>
            <w:noWrap w:val="0"/>
            <w:vAlign w:val="center"/>
          </w:tcPr>
          <w:p w14:paraId="57B1AA19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B6F1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01" w:type="dxa"/>
            <w:vMerge w:val="restart"/>
            <w:noWrap w:val="0"/>
            <w:vAlign w:val="center"/>
          </w:tcPr>
          <w:p w14:paraId="2227CAB7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</w:t>
            </w:r>
          </w:p>
          <w:p w14:paraId="5BA40A87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050B9B75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全日制</w:t>
            </w:r>
          </w:p>
          <w:p w14:paraId="47317732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教育</w:t>
            </w:r>
          </w:p>
        </w:tc>
        <w:tc>
          <w:tcPr>
            <w:tcW w:w="2722" w:type="dxa"/>
            <w:gridSpan w:val="5"/>
            <w:noWrap w:val="0"/>
            <w:vAlign w:val="center"/>
          </w:tcPr>
          <w:p w14:paraId="0A93122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 w14:paraId="5BF06470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毕业院校系及专业</w:t>
            </w:r>
          </w:p>
        </w:tc>
        <w:tc>
          <w:tcPr>
            <w:tcW w:w="2692" w:type="dxa"/>
            <w:gridSpan w:val="4"/>
            <w:noWrap w:val="0"/>
            <w:vAlign w:val="center"/>
          </w:tcPr>
          <w:p w14:paraId="4A42AD9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1686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42C47381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0806151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在职</w:t>
            </w:r>
          </w:p>
          <w:p w14:paraId="6E8996C7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教育</w:t>
            </w:r>
          </w:p>
        </w:tc>
        <w:tc>
          <w:tcPr>
            <w:tcW w:w="2722" w:type="dxa"/>
            <w:gridSpan w:val="5"/>
            <w:noWrap w:val="0"/>
            <w:vAlign w:val="center"/>
          </w:tcPr>
          <w:p w14:paraId="5980870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 w14:paraId="794EDEA3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毕业院校系及专业</w:t>
            </w:r>
          </w:p>
        </w:tc>
        <w:tc>
          <w:tcPr>
            <w:tcW w:w="2692" w:type="dxa"/>
            <w:gridSpan w:val="4"/>
            <w:noWrap w:val="0"/>
            <w:vAlign w:val="center"/>
          </w:tcPr>
          <w:p w14:paraId="6E74676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DDE0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235" w:type="dxa"/>
            <w:gridSpan w:val="3"/>
            <w:noWrap w:val="0"/>
            <w:vAlign w:val="center"/>
          </w:tcPr>
          <w:p w14:paraId="40CDBFD3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现工作单位</w:t>
            </w:r>
          </w:p>
          <w:p w14:paraId="356B5427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及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2722" w:type="dxa"/>
            <w:gridSpan w:val="5"/>
            <w:noWrap w:val="0"/>
            <w:vAlign w:val="center"/>
          </w:tcPr>
          <w:p w14:paraId="1D2EB6D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 w14:paraId="0DCC5E22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687" w:type="dxa"/>
            <w:gridSpan w:val="3"/>
            <w:noWrap w:val="0"/>
            <w:vAlign w:val="center"/>
          </w:tcPr>
          <w:p w14:paraId="0600498A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AB44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35" w:type="dxa"/>
            <w:gridSpan w:val="3"/>
            <w:noWrap w:val="0"/>
            <w:vAlign w:val="center"/>
          </w:tcPr>
          <w:p w14:paraId="53A32BCC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应聘岗位</w:t>
            </w:r>
          </w:p>
        </w:tc>
        <w:tc>
          <w:tcPr>
            <w:tcW w:w="2722" w:type="dxa"/>
            <w:gridSpan w:val="5"/>
            <w:noWrap w:val="0"/>
            <w:vAlign w:val="center"/>
          </w:tcPr>
          <w:p w14:paraId="394584E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 w14:paraId="082FFEFD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692" w:type="dxa"/>
            <w:gridSpan w:val="4"/>
            <w:noWrap w:val="0"/>
            <w:vAlign w:val="center"/>
          </w:tcPr>
          <w:p w14:paraId="5132A6D4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BB32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6" w:hRule="atLeast"/>
        </w:trPr>
        <w:tc>
          <w:tcPr>
            <w:tcW w:w="1101" w:type="dxa"/>
            <w:noWrap w:val="0"/>
            <w:textDirection w:val="tbRlV"/>
            <w:vAlign w:val="center"/>
          </w:tcPr>
          <w:p w14:paraId="48346DAF">
            <w:pPr>
              <w:spacing w:line="400" w:lineRule="exact"/>
              <w:ind w:left="113" w:right="113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8193" w:type="dxa"/>
            <w:gridSpan w:val="13"/>
            <w:noWrap w:val="0"/>
            <w:vAlign w:val="center"/>
          </w:tcPr>
          <w:p w14:paraId="7E18E8E7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B813C78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5A215DB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2CEA02B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23AD94A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FC6441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710256B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5905AB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4092FB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D4C85D2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BB353C5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6AB4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01" w:type="dxa"/>
            <w:noWrap w:val="0"/>
            <w:vAlign w:val="center"/>
          </w:tcPr>
          <w:p w14:paraId="421B6688">
            <w:pPr>
              <w:spacing w:line="400" w:lineRule="exact"/>
              <w:ind w:left="113" w:right="113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奖惩</w:t>
            </w:r>
          </w:p>
          <w:p w14:paraId="09E21D10">
            <w:pPr>
              <w:spacing w:line="400" w:lineRule="exact"/>
              <w:ind w:left="113" w:right="113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193" w:type="dxa"/>
            <w:gridSpan w:val="13"/>
            <w:noWrap w:val="0"/>
            <w:vAlign w:val="center"/>
          </w:tcPr>
          <w:p w14:paraId="77E82BDB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A2C0478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F651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01" w:type="dxa"/>
            <w:vMerge w:val="restart"/>
            <w:noWrap w:val="0"/>
            <w:vAlign w:val="center"/>
          </w:tcPr>
          <w:p w14:paraId="3B16B5FB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家庭主要成员及主要</w:t>
            </w:r>
          </w:p>
          <w:p w14:paraId="3F1F7E32">
            <w:pPr>
              <w:spacing w:line="40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社会关系（父母、配偶及子女）</w:t>
            </w:r>
          </w:p>
        </w:tc>
        <w:tc>
          <w:tcPr>
            <w:tcW w:w="850" w:type="dxa"/>
            <w:noWrap w:val="0"/>
            <w:vAlign w:val="center"/>
          </w:tcPr>
          <w:p w14:paraId="43017C14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31B96500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58BB8F46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  <w:p w14:paraId="19C364CB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  岁）</w:t>
            </w:r>
          </w:p>
        </w:tc>
        <w:tc>
          <w:tcPr>
            <w:tcW w:w="2169" w:type="dxa"/>
            <w:gridSpan w:val="5"/>
            <w:noWrap w:val="0"/>
            <w:vAlign w:val="center"/>
          </w:tcPr>
          <w:p w14:paraId="15F61FCD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 w14:paraId="22257F98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工作单位及职务</w:t>
            </w:r>
          </w:p>
        </w:tc>
      </w:tr>
      <w:tr w14:paraId="2073D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51C34935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0C355D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7363E47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0A5A2EEB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 w14:paraId="1DD7A3C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 w14:paraId="793A1D6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E8C8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47186FB5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009834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5543DB3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35769A7A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 w14:paraId="4BA74E1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 w14:paraId="457FE87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595A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1EDCF145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53E352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281173E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06BFF052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 w14:paraId="357D45B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 w14:paraId="71D7D01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6185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33A83012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75815F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7C2E60A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72F08C7D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 w14:paraId="2234D8F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 w14:paraId="5F05FF6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EBA3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3F28A6F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93C8B1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7EC3A3A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3C07AB9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 w14:paraId="448D524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 w14:paraId="3F818BB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D692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0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 w14:paraId="6E784315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签名确认</w:t>
            </w:r>
          </w:p>
        </w:tc>
        <w:tc>
          <w:tcPr>
            <w:tcW w:w="8193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F6D231">
            <w:pPr>
              <w:spacing w:line="4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郑重承诺：本人所填写的信息内容与提供的证明资料、证件等真实、准确、有效，对因不实所造成的后果由本人承担一切后果及有关法律责任。          </w:t>
            </w:r>
          </w:p>
          <w:p w14:paraId="550FFCB4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36EA94DF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报名人签名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：</w:t>
            </w:r>
          </w:p>
          <w:p w14:paraId="1FFCAB92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</w:t>
            </w:r>
          </w:p>
          <w:p w14:paraId="102C146A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日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期：     年    月    日</w:t>
            </w:r>
          </w:p>
        </w:tc>
      </w:tr>
      <w:tr w14:paraId="0357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1" w:hRule="atLeast"/>
        </w:trPr>
        <w:tc>
          <w:tcPr>
            <w:tcW w:w="1101" w:type="dxa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 w14:paraId="6225711B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资格审查意见</w:t>
            </w:r>
          </w:p>
        </w:tc>
        <w:tc>
          <w:tcPr>
            <w:tcW w:w="8193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 w14:paraId="7CA45C82">
            <w:pPr>
              <w:spacing w:line="400" w:lineRule="exact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B70EC5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EF43526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FB91012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单位（盖章）：</w:t>
            </w:r>
          </w:p>
          <w:p w14:paraId="2A1BA60F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7B235E8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日  期：     年    月    日</w:t>
            </w:r>
          </w:p>
        </w:tc>
      </w:tr>
    </w:tbl>
    <w:p w14:paraId="5D963A19">
      <w:pPr>
        <w:spacing w:line="7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40C7B49B">
      <w:pPr>
        <w:spacing w:line="7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6BBA49F6">
      <w:pPr>
        <w:spacing w:line="7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附页</w:t>
      </w:r>
    </w:p>
    <w:p w14:paraId="374969CC">
      <w:pPr>
        <w:spacing w:line="400" w:lineRule="exact"/>
        <w:jc w:val="center"/>
        <w:rPr>
          <w:rFonts w:ascii="Times New Roman" w:hAnsi="Times New Roman" w:eastAsia="黑体"/>
          <w:b/>
          <w:sz w:val="30"/>
          <w:szCs w:val="30"/>
        </w:rPr>
      </w:pPr>
    </w:p>
    <w:tbl>
      <w:tblPr>
        <w:tblStyle w:val="7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363"/>
        <w:gridCol w:w="2445"/>
        <w:gridCol w:w="1385"/>
        <w:gridCol w:w="1725"/>
      </w:tblGrid>
      <w:tr w14:paraId="3D2E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1" w:type="dxa"/>
            <w:noWrap w:val="0"/>
            <w:vAlign w:val="center"/>
          </w:tcPr>
          <w:p w14:paraId="52C2354A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 w14:paraId="5D87400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57C91F9A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应聘单位</w:t>
            </w:r>
          </w:p>
        </w:tc>
        <w:tc>
          <w:tcPr>
            <w:tcW w:w="2445" w:type="dxa"/>
            <w:noWrap w:val="0"/>
            <w:vAlign w:val="center"/>
          </w:tcPr>
          <w:p w14:paraId="0143B64C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33BEEE3D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应聘岗位</w:t>
            </w:r>
          </w:p>
        </w:tc>
        <w:tc>
          <w:tcPr>
            <w:tcW w:w="1725" w:type="dxa"/>
            <w:noWrap w:val="0"/>
            <w:vAlign w:val="center"/>
          </w:tcPr>
          <w:p w14:paraId="4C988B4F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2CC4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294" w:type="dxa"/>
            <w:gridSpan w:val="6"/>
            <w:noWrap w:val="0"/>
            <w:vAlign w:val="center"/>
          </w:tcPr>
          <w:p w14:paraId="3595D185">
            <w:pPr>
              <w:spacing w:line="400" w:lineRule="exact"/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eastAsia="zh-CN"/>
              </w:rPr>
              <w:t>工作业绩（亮点）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总结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lang w:val="en-US" w:eastAsia="zh-CN"/>
              </w:rPr>
              <w:t>800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字左右）</w:t>
            </w:r>
          </w:p>
        </w:tc>
      </w:tr>
      <w:tr w14:paraId="22145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6" w:hRule="atLeast"/>
        </w:trPr>
        <w:tc>
          <w:tcPr>
            <w:tcW w:w="9294" w:type="dxa"/>
            <w:gridSpan w:val="6"/>
            <w:noWrap w:val="0"/>
            <w:vAlign w:val="center"/>
          </w:tcPr>
          <w:p w14:paraId="5B326707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14E3E104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91CB45-11D6-416B-ABC6-48CBC33C37B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48A20DE-40BC-4D54-8865-5C6CC5508B6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99331FA-2FC1-4281-AB56-64E20F72E632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ABA4E80C-1C5F-4AEC-9228-2EC3DA9FB0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C8D5619-A057-48D5-9E94-A44E0E810B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766B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417A92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417A92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OThjZmQ1N2FkMzIyMDZkNWYwNmUxZTRiNTFmZWEifQ=="/>
  </w:docVars>
  <w:rsids>
    <w:rsidRoot w:val="22496263"/>
    <w:rsid w:val="004620BA"/>
    <w:rsid w:val="123B4B8A"/>
    <w:rsid w:val="22496263"/>
    <w:rsid w:val="304C1E1A"/>
    <w:rsid w:val="3AEA02C5"/>
    <w:rsid w:val="3C197B5F"/>
    <w:rsid w:val="46F5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1"/>
    <w:pPr>
      <w:ind w:left="220" w:firstLine="559"/>
    </w:pPr>
    <w:rPr>
      <w:rFonts w:ascii="宋体" w:hAnsi="宋体" w:eastAsia="宋体" w:cs="宋体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292</Words>
  <Characters>294</Characters>
  <Lines>0</Lines>
  <Paragraphs>0</Paragraphs>
  <TotalTime>7</TotalTime>
  <ScaleCrop>false</ScaleCrop>
  <LinksUpToDate>false</LinksUpToDate>
  <CharactersWithSpaces>411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2023-09-08T07:18:00Z</dcterms:created>
  <dc:creator>惹</dc:creator>
  <cp:lastModifiedBy>薛惟予</cp:lastModifiedBy>
  <dcterms:modified xsi:type="dcterms:W3CDTF">2025-04-25T01:39:32Z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8FC9D55814D14F91853C9E46439B9694_11</vt:lpwstr>
  </property>
  <property fmtid="{D5CDD505-2E9C-101B-9397-08002B2CF9AE}" pid="4" name="KSOTemplateDocerSaveRecord">
    <vt:lpwstr>eyJoZGlkIjoiMjhmN2QxNjM1ZThkMDRlYTg5N2EzYTIzMGI3ZDk1YjkiLCJ1c2VySWQiOiIxMzk2NTc2MDE0In0=</vt:lpwstr>
  </property>
</Properties>
</file>