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095C5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 w14:paraId="7F27750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6DA7A6E">
      <w:pPr>
        <w:spacing w:line="500" w:lineRule="exact"/>
        <w:jc w:val="center"/>
        <w:outlineLvl w:val="0"/>
        <w:rPr>
          <w:rFonts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考生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报考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0AE0323B">
      <w:pPr>
        <w:spacing w:line="5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C2CDAA"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，报考职位代码：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江区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社区专职工作人员招聘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考试。</w:t>
      </w:r>
    </w:p>
    <w:p w14:paraId="360AE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本人承诺属于应届毕业生范围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，并在</w:t>
      </w:r>
      <w:r>
        <w:rPr>
          <w:rFonts w:hint="eastAsia" w:ascii="仿宋_GB2312" w:hAnsi="仿宋_GB2312" w:eastAsia="仿宋_GB2312" w:cs="仿宋_GB2312"/>
          <w:color w:val="000000"/>
          <w:spacing w:val="12"/>
          <w:kern w:val="0"/>
          <w:sz w:val="32"/>
          <w:szCs w:val="32"/>
          <w:lang w:val="en-US" w:eastAsia="zh-CN" w:bidi="ar"/>
        </w:rPr>
        <w:t>正式聘用前能取得毕业证书。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如在后续招录各环节中被发现承诺事项与实际情况不相符，则本人自愿放弃录用资格。</w:t>
      </w:r>
    </w:p>
    <w:p w14:paraId="34F28447">
      <w:pPr>
        <w:adjustRightInd w:val="0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0B4A6C0A">
      <w:pPr>
        <w:adjustRightInd w:val="0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77993256">
      <w:pPr>
        <w:adjustRightInd w:val="0"/>
        <w:spacing w:line="600" w:lineRule="exact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4BA023BF">
      <w:pPr>
        <w:adjustRightInd w:val="0"/>
        <w:spacing w:line="600" w:lineRule="exact"/>
        <w:ind w:right="1020" w:firstLine="640" w:firstLineChars="200"/>
        <w:jc w:val="right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承诺人签名：      </w:t>
      </w:r>
    </w:p>
    <w:p w14:paraId="23648E00">
      <w:pPr>
        <w:ind w:firstLine="5440" w:firstLineChars="1700"/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日期：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D23E4"/>
    <w:rsid w:val="1E6D23E4"/>
    <w:rsid w:val="1F5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2025-04-22T06:43:00Z</dcterms:created>
  <dc:creator>纸巾</dc:creator>
  <cp:lastModifiedBy>纸巾</cp:lastModifiedBy>
  <dcterms:modified xsi:type="dcterms:W3CDTF">2025-04-22T06:46:23Z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60160468711742B294AB6943B5D60D8A_11</vt:lpwstr>
  </property>
  <property fmtid="{D5CDD505-2E9C-101B-9397-08002B2CF9AE}" pid="4" name="KSOTemplateDocerSaveRecord">
    <vt:lpwstr>eyJoZGlkIjoiYzBiNGU3MDQ3N2I0YmMzM2NmMDlmN2EwYmY0Yjg1ZTgiLCJ1c2VySWQiOiIzNDg0NTIyODkifQ==</vt:lpwstr>
  </property>
</Properties>
</file>