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FDA2F">
      <w:bookmarkStart w:id="0" w:name="_GoBack"/>
      <w:bookmarkEnd w:id="0"/>
    </w:p>
    <w:tbl>
      <w:tblPr>
        <w:tblStyle w:val="6"/>
        <w:tblW w:w="100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127"/>
        <w:gridCol w:w="562"/>
        <w:gridCol w:w="1213"/>
        <w:gridCol w:w="476"/>
        <w:gridCol w:w="1072"/>
        <w:gridCol w:w="224"/>
        <w:gridCol w:w="943"/>
        <w:gridCol w:w="129"/>
        <w:gridCol w:w="1326"/>
        <w:gridCol w:w="143"/>
        <w:gridCol w:w="1599"/>
      </w:tblGrid>
      <w:tr w14:paraId="7911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001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8B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附件2</w:t>
            </w:r>
          </w:p>
          <w:p w14:paraId="10446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金昌市卫生健康系统2025年引进高层次和</w:t>
            </w:r>
          </w:p>
          <w:p w14:paraId="15005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急需紧缺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40"/>
                <w:szCs w:val="40"/>
                <w:u w:val="none" w:color="000000"/>
                <w:vertAlign w:val="baseline"/>
                <w:lang w:val="en-US" w:eastAsia="zh-CN" w:bidi="ar"/>
              </w:rPr>
              <w:t>人才报名表</w:t>
            </w:r>
          </w:p>
        </w:tc>
      </w:tr>
      <w:tr w14:paraId="03FD4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18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00044D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应聘单位：</w:t>
            </w:r>
          </w:p>
        </w:tc>
      </w:tr>
      <w:tr w14:paraId="26D2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B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F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性  别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F1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8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A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A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照片</w:t>
            </w:r>
          </w:p>
          <w:p w14:paraId="73146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（插入彩色照片</w:t>
            </w:r>
          </w:p>
          <w:p w14:paraId="6FCF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彩色打印或</w:t>
            </w:r>
          </w:p>
          <w:p w14:paraId="62443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粘贴彩色照片）</w:t>
            </w:r>
          </w:p>
        </w:tc>
      </w:tr>
      <w:tr w14:paraId="14252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77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民  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C6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9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籍  贯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7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E1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F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E6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188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A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F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87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毕业</w:t>
            </w:r>
          </w:p>
          <w:p w14:paraId="1F1BE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43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8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健康状况</w:t>
            </w: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E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19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72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7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英语水平</w:t>
            </w:r>
          </w:p>
        </w:tc>
        <w:tc>
          <w:tcPr>
            <w:tcW w:w="2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0F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1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计算机</w:t>
            </w:r>
          </w:p>
          <w:p w14:paraId="6A7FC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水平</w:t>
            </w:r>
          </w:p>
        </w:tc>
        <w:tc>
          <w:tcPr>
            <w:tcW w:w="2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87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F8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F1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取得专业技术资格证书</w:t>
            </w:r>
          </w:p>
        </w:tc>
        <w:tc>
          <w:tcPr>
            <w:tcW w:w="2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2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E2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2B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9F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0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9E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2A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本科毕业</w:t>
            </w:r>
          </w:p>
          <w:p w14:paraId="6A566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院校专业</w:t>
            </w:r>
          </w:p>
        </w:tc>
        <w:tc>
          <w:tcPr>
            <w:tcW w:w="2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66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E6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学校类别</w:t>
            </w:r>
          </w:p>
        </w:tc>
        <w:tc>
          <w:tcPr>
            <w:tcW w:w="43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4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FF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 原985,211，其它“双一流”大学</w:t>
            </w:r>
          </w:p>
        </w:tc>
      </w:tr>
      <w:tr w14:paraId="479A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B1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研究生院校及专业</w:t>
            </w:r>
          </w:p>
        </w:tc>
        <w:tc>
          <w:tcPr>
            <w:tcW w:w="2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AA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A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学校类别</w:t>
            </w:r>
          </w:p>
        </w:tc>
        <w:tc>
          <w:tcPr>
            <w:tcW w:w="43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9D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FF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  原985,211，其它“双一流”大学</w:t>
            </w:r>
          </w:p>
        </w:tc>
      </w:tr>
      <w:tr w14:paraId="747B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9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本人身份</w:t>
            </w:r>
          </w:p>
        </w:tc>
        <w:tc>
          <w:tcPr>
            <w:tcW w:w="88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A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        应届毕业生[  ]         未就业毕业生[  ]   </w:t>
            </w:r>
          </w:p>
          <w:p w14:paraId="3BF47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        在职人员  [  ]         其他人员    [  ]</w:t>
            </w:r>
          </w:p>
        </w:tc>
      </w:tr>
      <w:tr w14:paraId="077E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F0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人才类别</w:t>
            </w:r>
          </w:p>
        </w:tc>
        <w:tc>
          <w:tcPr>
            <w:tcW w:w="88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04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口 高层次人才            口 急需紧缺人才   </w:t>
            </w:r>
          </w:p>
        </w:tc>
      </w:tr>
      <w:tr w14:paraId="56535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69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35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 xml:space="preserve">                    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C1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是否服从调剂</w:t>
            </w:r>
          </w:p>
        </w:tc>
        <w:tc>
          <w:tcPr>
            <w:tcW w:w="2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0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□   否□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67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调剂岗位及单位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EC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2F8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2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简</w:t>
            </w:r>
          </w:p>
          <w:p w14:paraId="26E0A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  <w:p w14:paraId="3A210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8814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86C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0004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C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150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06E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5D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79B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21AC1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7F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F35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1E37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E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主</w:t>
            </w:r>
          </w:p>
          <w:p w14:paraId="5127C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要</w:t>
            </w:r>
          </w:p>
          <w:p w14:paraId="7D085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家</w:t>
            </w:r>
          </w:p>
          <w:p w14:paraId="07264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庭</w:t>
            </w:r>
          </w:p>
          <w:p w14:paraId="73D50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成</w:t>
            </w:r>
          </w:p>
          <w:p w14:paraId="3DB8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员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F0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A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88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工作单位与职务</w:t>
            </w:r>
          </w:p>
        </w:tc>
      </w:tr>
      <w:tr w14:paraId="3C18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3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BE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E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4D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2F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B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CC2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F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95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DEE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DE1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4BA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FBB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06B04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840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  <w:p w14:paraId="7279F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奖</w:t>
            </w:r>
          </w:p>
          <w:p w14:paraId="061F3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惩</w:t>
            </w:r>
          </w:p>
          <w:p w14:paraId="2A326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情</w:t>
            </w:r>
          </w:p>
          <w:p w14:paraId="324A5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况</w:t>
            </w:r>
          </w:p>
        </w:tc>
        <w:tc>
          <w:tcPr>
            <w:tcW w:w="8814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AE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23E20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BD9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D43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B07D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4D4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1E8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ADC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54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本</w:t>
            </w:r>
          </w:p>
          <w:p w14:paraId="72425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人</w:t>
            </w:r>
          </w:p>
          <w:p w14:paraId="01EE8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承</w:t>
            </w:r>
          </w:p>
          <w:p w14:paraId="2F4FD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诺</w:t>
            </w:r>
          </w:p>
        </w:tc>
        <w:tc>
          <w:tcPr>
            <w:tcW w:w="8814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3C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bottom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1.本人保证相关信息的真实性，否则将承担由此带来的相关后果； </w:t>
            </w:r>
          </w:p>
          <w:p w14:paraId="5AF04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bottom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2.本人保证毕业时取得毕业证和学位证；       </w:t>
            </w:r>
          </w:p>
          <w:p w14:paraId="68A0F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bottom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3.本人毕业后务必于7月15日前到应聘单位报到，除不可抗力外，不以任何理由拖延报到；       </w:t>
            </w:r>
          </w:p>
          <w:p w14:paraId="5C867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bottom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4.本人将自觉遵守国家的有关法律及有关管理规定，爱岗敬业，尽职尽责。</w:t>
            </w:r>
          </w:p>
          <w:p w14:paraId="51854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         　　　　 　本人签字：                年    月     日 </w:t>
            </w:r>
          </w:p>
        </w:tc>
      </w:tr>
      <w:tr w14:paraId="59933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8D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78A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CCF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2D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77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C00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A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A8E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1C7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D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院</w:t>
            </w:r>
          </w:p>
          <w:p w14:paraId="46177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系</w:t>
            </w:r>
          </w:p>
          <w:p w14:paraId="2E202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推</w:t>
            </w:r>
          </w:p>
          <w:p w14:paraId="74D0C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荐</w:t>
            </w:r>
          </w:p>
          <w:p w14:paraId="148FF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意</w:t>
            </w:r>
          </w:p>
          <w:p w14:paraId="4D14F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见</w:t>
            </w:r>
          </w:p>
        </w:tc>
        <w:tc>
          <w:tcPr>
            <w:tcW w:w="8814" w:type="dxa"/>
            <w:gridSpan w:val="11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DDF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333333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333333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该生所填相关信息真实有效，能否正常毕业并按时取得《毕业证》、《学位证）和《就业报到证》等相关证件（应届生填写）。</w:t>
            </w:r>
          </w:p>
          <w:p w14:paraId="393EA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333333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  <w:p w14:paraId="5248A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top"/>
              <w:rPr>
                <w:rStyle w:val="11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</w:t>
            </w:r>
          </w:p>
          <w:p w14:paraId="2CAF8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top"/>
              <w:rPr>
                <w:rStyle w:val="11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                           院系（盖章）：</w:t>
            </w:r>
          </w:p>
          <w:p w14:paraId="3CF73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                           年      月      日</w:t>
            </w:r>
          </w:p>
        </w:tc>
      </w:tr>
      <w:tr w14:paraId="01BF1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65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0F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6855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8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67A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017C0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D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AF6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03AD9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3E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学校</w:t>
            </w:r>
          </w:p>
          <w:p w14:paraId="4FE73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就业</w:t>
            </w:r>
          </w:p>
          <w:p w14:paraId="4B364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部门</w:t>
            </w:r>
          </w:p>
          <w:p w14:paraId="16E01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审核</w:t>
            </w:r>
          </w:p>
          <w:p w14:paraId="51CA4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推荐</w:t>
            </w:r>
          </w:p>
          <w:p w14:paraId="5B1B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8814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5F4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该生是否未就业，在校期间有无不良记录（应届生填写）。</w:t>
            </w:r>
          </w:p>
          <w:p w14:paraId="6375A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                                      </w:t>
            </w:r>
          </w:p>
          <w:p w14:paraId="4B70E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  <w:p w14:paraId="1B2A1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                                      就业部门（盖章）：</w:t>
            </w:r>
          </w:p>
          <w:p w14:paraId="224C0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                            </w:t>
            </w:r>
          </w:p>
          <w:p w14:paraId="17E9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                                                年      月      日</w:t>
            </w:r>
          </w:p>
        </w:tc>
      </w:tr>
      <w:tr w14:paraId="3C711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5D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436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</w:tc>
      </w:tr>
      <w:tr w14:paraId="41D69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54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48D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</w:tc>
      </w:tr>
      <w:tr w14:paraId="06872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EB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87B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</w:tc>
      </w:tr>
      <w:tr w14:paraId="339C9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7F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报　名 </w:t>
            </w:r>
          </w:p>
          <w:p w14:paraId="2A0CA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流　程</w:t>
            </w:r>
          </w:p>
        </w:tc>
        <w:tc>
          <w:tcPr>
            <w:tcW w:w="11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1D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资格审查</w:t>
            </w:r>
          </w:p>
        </w:tc>
        <w:tc>
          <w:tcPr>
            <w:tcW w:w="3547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9F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  <w:p w14:paraId="7791C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用人单位审查人签字：  </w:t>
            </w:r>
          </w:p>
        </w:tc>
        <w:tc>
          <w:tcPr>
            <w:tcW w:w="4140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875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  <w:p w14:paraId="4EB9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主管部门审查人签字：</w:t>
            </w:r>
          </w:p>
        </w:tc>
      </w:tr>
      <w:tr w14:paraId="752AD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B4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D9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</w:tc>
        <w:tc>
          <w:tcPr>
            <w:tcW w:w="3547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741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</w:tc>
        <w:tc>
          <w:tcPr>
            <w:tcW w:w="414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BD1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</w:tc>
      </w:tr>
      <w:tr w14:paraId="5461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AB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报名</w:t>
            </w:r>
          </w:p>
          <w:p w14:paraId="33371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材料</w:t>
            </w:r>
          </w:p>
        </w:tc>
        <w:tc>
          <w:tcPr>
            <w:tcW w:w="7687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2C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① 《报名资格审查登记表》原件；②学习成绩单原件；③ 毕业证、学位证、资格证、《就业协议书》等原件；④身份证原件复印件。   </w:t>
            </w:r>
          </w:p>
        </w:tc>
      </w:tr>
      <w:tr w14:paraId="06843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B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1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</w:tc>
        <w:tc>
          <w:tcPr>
            <w:tcW w:w="768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92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</w:tc>
      </w:tr>
      <w:tr w14:paraId="0061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E4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说明</w:t>
            </w:r>
          </w:p>
        </w:tc>
        <w:tc>
          <w:tcPr>
            <w:tcW w:w="88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2CA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1、此表由报名考生填写，考生所在院系、学校就业部门审核推荐。          　　　　　　　　　                                                      </w:t>
            </w:r>
          </w:p>
          <w:p w14:paraId="18810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2、报名人员选择单位和专业时只能选择一个岗位报考，不允许填报两个及以上岗位。                                                                                               3、提供虚假证件一律没收，除取消本次资格外，一年内不得报考我市事业单位公开招聘。　　　　　　　　　　　　　　　　　　　　　　                                    4、此表一式二份（双面打印），必须由本人填写，他人不得代填，涂改无效。                                                              5、此表在报名结束后统一交资格审查组复审。</w:t>
            </w:r>
          </w:p>
        </w:tc>
      </w:tr>
    </w:tbl>
    <w:p w14:paraId="2F0F5F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rPr>
          <w:rFonts w:hint="eastAsia" w:eastAsia="宋体"/>
          <w:lang w:eastAsia="zh-CN"/>
        </w:rPr>
      </w:pPr>
    </w:p>
    <w:sectPr>
      <w:footerReference r:id="rId5" w:type="default"/>
      <w:pgSz w:w="11906" w:h="16838"/>
      <w:pgMar w:top="2098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1ED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0FF0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10FF0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TFjNjRiNTFkMzI1NjgwNWExOTI1ZWU3M2IwNzIifQ=="/>
  </w:docVars>
  <w:rsids>
    <w:rsidRoot w:val="4CC31D9F"/>
    <w:rsid w:val="01787C27"/>
    <w:rsid w:val="017C6EAC"/>
    <w:rsid w:val="082231C3"/>
    <w:rsid w:val="0C612ABA"/>
    <w:rsid w:val="0D2A0A24"/>
    <w:rsid w:val="0DFF2083"/>
    <w:rsid w:val="14D63AB9"/>
    <w:rsid w:val="160D42DF"/>
    <w:rsid w:val="1A4A18B2"/>
    <w:rsid w:val="1D8A2B2A"/>
    <w:rsid w:val="22205238"/>
    <w:rsid w:val="23D1317B"/>
    <w:rsid w:val="27252825"/>
    <w:rsid w:val="272C519D"/>
    <w:rsid w:val="27BA6392"/>
    <w:rsid w:val="2A062262"/>
    <w:rsid w:val="2B1707DE"/>
    <w:rsid w:val="311C22A0"/>
    <w:rsid w:val="327D4445"/>
    <w:rsid w:val="331A5FE6"/>
    <w:rsid w:val="33240E2C"/>
    <w:rsid w:val="35E45F2C"/>
    <w:rsid w:val="36F47E38"/>
    <w:rsid w:val="37556674"/>
    <w:rsid w:val="3A4F0D98"/>
    <w:rsid w:val="3E210B53"/>
    <w:rsid w:val="3EF91D96"/>
    <w:rsid w:val="3F061C44"/>
    <w:rsid w:val="4A8C1068"/>
    <w:rsid w:val="4CB92508"/>
    <w:rsid w:val="4CC31D9F"/>
    <w:rsid w:val="4DB87D11"/>
    <w:rsid w:val="52981E0F"/>
    <w:rsid w:val="53BD71DD"/>
    <w:rsid w:val="5A003013"/>
    <w:rsid w:val="5B420748"/>
    <w:rsid w:val="5D7612E6"/>
    <w:rsid w:val="5E7B6FAD"/>
    <w:rsid w:val="608B4472"/>
    <w:rsid w:val="69A330F8"/>
    <w:rsid w:val="6A3D7699"/>
    <w:rsid w:val="6EBF1900"/>
    <w:rsid w:val="728B3AEF"/>
    <w:rsid w:val="75546A99"/>
    <w:rsid w:val="790F3214"/>
    <w:rsid w:val="7D8B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before="0" w:after="0" w:line="357" w:lineRule="atLeast"/>
      <w:ind w:left="0" w:right="0" w:firstLine="0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vertAlign w:val="baseline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630"/>
    </w:pPr>
    <w:rPr>
      <w:rFonts w:ascii="Times New Roman" w:hAnsi="Times New Roman" w:eastAsia="仿宋_GB2312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9">
    <w:name w:val="font0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71"/>
    <w:basedOn w:val="7"/>
    <w:qFormat/>
    <w:uiPriority w:val="0"/>
    <w:rPr>
      <w:rFonts w:hint="eastAsia" w:ascii="黑体" w:hAnsi="宋体" w:eastAsia="黑体" w:cs="黑体"/>
      <w:color w:val="FF0000"/>
      <w:sz w:val="22"/>
      <w:szCs w:val="22"/>
      <w:u w:val="none"/>
    </w:rPr>
  </w:style>
  <w:style w:type="character" w:customStyle="1" w:styleId="11">
    <w:name w:val="font61"/>
    <w:basedOn w:val="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788</Characters>
  <Lines>0</Lines>
  <Paragraphs>0</Paragraphs>
  <TotalTime>8</TotalTime>
  <ScaleCrop>false</ScaleCrop>
  <LinksUpToDate>false</LinksUpToDate>
  <CharactersWithSpaces>1508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2023-03-31T13:48:00Z</dcterms:created>
  <dc:creator>卢瑛</dc:creator>
  <cp:lastModifiedBy>♚Катя</cp:lastModifiedBy>
  <cp:lastPrinted>2025-04-10T09:46:24Z</cp:lastPrinted>
  <dcterms:modified xsi:type="dcterms:W3CDTF">2025-04-10T09:47:34Z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54C453D4C5A54D09AF0C03FB8771F687_13</vt:lpwstr>
  </property>
  <property fmtid="{D5CDD505-2E9C-101B-9397-08002B2CF9AE}" pid="4" name="KSOTemplateDocerSaveRecord">
    <vt:lpwstr>eyJoZGlkIjoiZDhiN2MzYjliMjE1MjJjYTM5ZjZhODkyNTU4ODYwOWEiLCJ1c2VySWQiOiIyNDkyMDUwMDUifQ==</vt:lpwstr>
  </property>
</Properties>
</file>