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B721E">
      <w:pPr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附件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：</w:t>
      </w:r>
    </w:p>
    <w:p w14:paraId="617B91F4">
      <w:pPr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0C7FE2A5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诚信承诺书</w:t>
      </w:r>
    </w:p>
    <w:p w14:paraId="264D1FCE">
      <w:pPr>
        <w:jc w:val="center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007EC01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我已仔细阅读《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河东区郑旺镇卫生院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公开招聘劳务派遣人员简章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》，理解其内容，符合应聘条件。并郑重承诺：</w:t>
      </w:r>
    </w:p>
    <w:p w14:paraId="6305938F"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一、本人所提供的个人信息、证明材料、证件真实、准确，并自觉遵守有关招考的各项规定。</w:t>
      </w:r>
      <w:bookmarkStart w:id="0" w:name="_GoBack"/>
      <w:bookmarkEnd w:id="0"/>
    </w:p>
    <w:p w14:paraId="3503B982"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二、本人所填写报名信息准确、有效，并与《简章》和本人情况认真核对，对因填写错误造成的后果，本人自愿承担责任。凭本人身份证参加考试。</w:t>
      </w:r>
    </w:p>
    <w:p w14:paraId="46BE3009"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三、诚实守信，严守纪律，认真履行报考人员的义务。对因提供有关信息证件不真实或违反有关纪律规定所造成的后果，本人自愿承担相应的责任。</w:t>
      </w:r>
    </w:p>
    <w:p w14:paraId="45C3FF9F"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4220C780"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31533050"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5EF31BB9"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579EEE72"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承诺人：</w:t>
      </w:r>
    </w:p>
    <w:p w14:paraId="7AA1CE9E"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                         年    月    日</w:t>
      </w:r>
    </w:p>
    <w:p w14:paraId="78C97C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zYTU0MzYwMjk1NGMzZGIwNDFmMWU3ZTc3ZmFjYmEifQ=="/>
  </w:docVars>
  <w:rsids>
    <w:rsidRoot w:val="00000000"/>
    <w:rsid w:val="0B864E95"/>
    <w:rsid w:val="196D0E56"/>
    <w:rsid w:val="2132578A"/>
    <w:rsid w:val="354D5E2C"/>
    <w:rsid w:val="5AE82DD4"/>
    <w:rsid w:val="5F3E211E"/>
    <w:rsid w:val="62261D3B"/>
    <w:rsid w:val="685718E3"/>
    <w:rsid w:val="6C80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111"/>
    <w:basedOn w:val="1"/>
    <w:qFormat/>
    <w:uiPriority w:val="0"/>
    <w:pPr>
      <w:widowControl/>
      <w:spacing w:line="240" w:lineRule="exact"/>
      <w:jc w:val="center"/>
    </w:pPr>
    <w:rPr>
      <w:rFonts w:ascii="方正仿宋_GBK" w:hAnsi="方正仿宋_GBK" w:eastAsia="方正仿宋_GBK" w:cs="方正仿宋_GBK"/>
      <w:color w:val="000000"/>
      <w:kern w:val="0"/>
      <w:sz w:val="28"/>
      <w:szCs w:val="28"/>
      <w:lang w:bidi="ar"/>
    </w:rPr>
  </w:style>
  <w:style w:type="paragraph" w:customStyle="1" w:styleId="6">
    <w:name w:val="11"/>
    <w:basedOn w:val="1"/>
    <w:qFormat/>
    <w:uiPriority w:val="0"/>
    <w:pPr>
      <w:widowControl/>
      <w:spacing w:line="400" w:lineRule="exact"/>
      <w:jc w:val="left"/>
    </w:pPr>
    <w:rPr>
      <w:rFonts w:hint="eastAsia" w:ascii="方正仿宋_GBK" w:hAnsi="方正仿宋_GBK" w:eastAsia="方正仿宋_GBK" w:cs="方正仿宋_GBK"/>
      <w:color w:val="000000"/>
      <w:kern w:val="0"/>
      <w:sz w:val="28"/>
      <w:szCs w:val="2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239</Characters>
  <Lines>0</Lines>
  <Paragraphs>0</Paragraphs>
  <TotalTime>0</TotalTime>
  <ScaleCrop>false</ScaleCrop>
  <LinksUpToDate>false</LinksUpToDate>
  <CharactersWithSpaces>303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2022-04-26T07:33:00Z</dcterms:created>
  <dc:creator>Administrator</dc:creator>
  <cp:lastModifiedBy>临沂杰能人力资源服务</cp:lastModifiedBy>
  <dcterms:modified xsi:type="dcterms:W3CDTF">2025-04-23T02:51:54Z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1EF4FD7D4B28444380E112C9AD720B2D</vt:lpwstr>
  </property>
  <property fmtid="{D5CDD505-2E9C-101B-9397-08002B2CF9AE}" pid="4" name="KSOTemplateDocerSaveRecord">
    <vt:lpwstr>eyJoZGlkIjoiNTk5ZjcwN2ZjNmRiZjFjNzE2YTdmNWUyZDk1MzI2YmMiLCJ1c2VySWQiOiIxNTA2MTkzNDkzIn0=</vt:lpwstr>
  </property>
</Properties>
</file>