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</w:pPr>
      <w:bookmarkStart w:id="1" w:name="_GoBack"/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德保县城关镇卫生院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公开招聘编外岗位工作人员报名表</w:t>
      </w:r>
      <w:bookmarkEnd w:id="0"/>
    </w:p>
    <w:bookmarkEnd w:id="1"/>
    <w:p>
      <w:pPr>
        <w:ind w:left="-235" w:leftChars="-112" w:right="-573" w:rightChars="-273" w:firstLine="120" w:firstLineChars="50"/>
        <w:rPr>
          <w:rFonts w:hint="eastAsia"/>
          <w:sz w:val="24"/>
          <w:szCs w:val="24"/>
        </w:rPr>
      </w:pPr>
    </w:p>
    <w:p>
      <w:pPr>
        <w:ind w:left="-235" w:leftChars="-112" w:right="-573" w:rightChars="-273" w:firstLine="120" w:firstLineChars="5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序号：                                         填报日期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年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 xml:space="preserve">月 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rFonts w:hint="eastAsia"/>
          <w:sz w:val="24"/>
          <w:szCs w:val="24"/>
        </w:rPr>
        <w:t>日</w:t>
      </w:r>
    </w:p>
    <w:tbl>
      <w:tblPr>
        <w:tblStyle w:val="5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1142"/>
        <w:gridCol w:w="1245"/>
        <w:gridCol w:w="817"/>
        <w:gridCol w:w="512"/>
        <w:gridCol w:w="865"/>
        <w:gridCol w:w="392"/>
        <w:gridCol w:w="717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 别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wordWrap w:val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  贯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  族</w:t>
            </w: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10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 历</w:t>
            </w:r>
          </w:p>
        </w:tc>
        <w:tc>
          <w:tcPr>
            <w:tcW w:w="238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248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5690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毕业时间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6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0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32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学习及工作简历</w:t>
            </w:r>
          </w:p>
        </w:tc>
        <w:tc>
          <w:tcPr>
            <w:tcW w:w="7978" w:type="dxa"/>
            <w:gridSpan w:val="8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7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</w:t>
            </w:r>
          </w:p>
        </w:tc>
        <w:tc>
          <w:tcPr>
            <w:tcW w:w="7978" w:type="dxa"/>
            <w:gridSpan w:val="8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</w:p>
          <w:p>
            <w:pPr>
              <w:ind w:firstLine="3600" w:firstLineChars="15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报名人（签名）：</w:t>
            </w:r>
          </w:p>
          <w:p>
            <w:pPr>
              <w:ind w:firstLine="4800" w:firstLineChars="2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月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14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资格审查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    见</w:t>
            </w:r>
          </w:p>
        </w:tc>
        <w:tc>
          <w:tcPr>
            <w:tcW w:w="3716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初审：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040" w:firstLineChars="8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400" w:firstLineChars="10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 月  日 </w:t>
            </w:r>
          </w:p>
        </w:tc>
        <w:tc>
          <w:tcPr>
            <w:tcW w:w="4262" w:type="dxa"/>
            <w:gridSpan w:val="4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3000" w:firstLineChars="1250"/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firstLine="2280" w:firstLineChars="9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A55812"/>
    <w:rsid w:val="5DA5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2025-04-23T09:39:00Z</dcterms:created>
  <dc:creator>初秋十七</dc:creator>
  <cp:lastModifiedBy>初秋十七</cp:lastModifiedBy>
  <dcterms:modified xsi:type="dcterms:W3CDTF">2025-04-23T09:39:46Z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D3CCF68A6D9E427FA4888D7C49363587</vt:lpwstr>
  </property>
</Properties>
</file>