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187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08E396A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方正小标宋简体"/>
          <w:i w:val="0"/>
          <w:color w:val="000000"/>
          <w:kern w:val="0"/>
          <w:sz w:val="44"/>
          <w:szCs w:val="42"/>
          <w:u w:val="none"/>
          <w:lang w:val="en-US" w:eastAsia="zh-CN" w:bidi="ar"/>
        </w:rPr>
        <w:t>洛阳市</w:t>
      </w:r>
      <w:r>
        <w:rPr>
          <w:rFonts w:hint="eastAsia" w:ascii="Times New Roman" w:hAnsi="Times New Roman" w:eastAsia="方正小标宋简体" w:cs="方正小标宋简体"/>
          <w:i w:val="0"/>
          <w:color w:val="000000"/>
          <w:kern w:val="0"/>
          <w:sz w:val="44"/>
          <w:szCs w:val="42"/>
          <w:u w:val="none"/>
          <w:lang w:val="en-US" w:eastAsia="zh-CN" w:bidi="ar"/>
        </w:rPr>
        <w:t>偃师区2025年第一批公益性岗位招聘计划</w:t>
      </w:r>
    </w:p>
    <w:tbl>
      <w:tblPr>
        <w:tblStyle w:val="6"/>
        <w:tblW w:w="13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4585"/>
        <w:gridCol w:w="327"/>
        <w:gridCol w:w="1301"/>
        <w:gridCol w:w="3530"/>
        <w:gridCol w:w="1383"/>
        <w:gridCol w:w="1758"/>
      </w:tblGrid>
      <w:tr w14:paraId="7F8C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8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2E9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5EB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偃师区政协办公室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2B2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DD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收发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2B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首阳大厦16楼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58C1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宋其伟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B2B1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13937987913</w:t>
            </w:r>
          </w:p>
        </w:tc>
      </w:tr>
      <w:tr w14:paraId="7AE8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F8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偃师区市场监管局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CF2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2D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B9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首阳大厦3楼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C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王丽锋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0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13937961776</w:t>
            </w:r>
          </w:p>
        </w:tc>
      </w:tr>
      <w:tr w14:paraId="5C6F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AA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偃师区商城街道办事处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87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276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社会保障</w:t>
            </w:r>
          </w:p>
          <w:p w14:paraId="5A80AE3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残疾人服务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D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华夏路13号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E8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刘文华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91DF7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bidi w:val="0"/>
              <w:spacing w:line="550" w:lineRule="atLeast"/>
              <w:ind w:left="0" w:firstLine="24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13526930225</w:t>
            </w:r>
          </w:p>
        </w:tc>
      </w:tr>
      <w:tr w14:paraId="0D76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4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偃师区人力资源和公共就业服务中心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F6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DE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工勤服务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5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偃师区商都东路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22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赵宏烁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8A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67711227</w:t>
            </w:r>
          </w:p>
        </w:tc>
      </w:tr>
      <w:tr w14:paraId="5D6A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52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偃师区劳动保障维权中心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F27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8B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工勤服务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3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偃师区商都路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73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BD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67715969</w:t>
            </w:r>
          </w:p>
        </w:tc>
      </w:tr>
      <w:tr w14:paraId="79AB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6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AEA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偃师区人才交流中心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5E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AC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574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华夏路35号档案局一楼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20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李胜涛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19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13700799667</w:t>
            </w:r>
          </w:p>
        </w:tc>
      </w:tr>
      <w:tr w14:paraId="1067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80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人社局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F6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6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85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首阳大厦9楼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BEB8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周宇飞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6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15038551666</w:t>
            </w:r>
          </w:p>
        </w:tc>
      </w:tr>
      <w:tr w14:paraId="2878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8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19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偃师区应急局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31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45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4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偃师区首阳山街道首阳大厦4楼430室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7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陈 耀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FA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13633871967</w:t>
            </w:r>
          </w:p>
        </w:tc>
      </w:tr>
      <w:tr w14:paraId="6405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F3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偃师区社保中心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7E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CFB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收发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D9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阳大厦502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8F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王晓航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4F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15103799333</w:t>
            </w:r>
          </w:p>
        </w:tc>
      </w:tr>
      <w:tr w14:paraId="45A6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89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偃师区机关事务服务中心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2E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5F1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工勤服务 后勤保障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0E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偃师区首阳大厦610室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02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雷贝贝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8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18623756188</w:t>
            </w:r>
          </w:p>
        </w:tc>
      </w:tr>
      <w:tr w14:paraId="28DC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35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偃师区信访局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61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13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F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首阳山街道首阳大厦西北配楼一楼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35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张瑶瑶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38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67733767</w:t>
            </w:r>
          </w:p>
        </w:tc>
      </w:tr>
      <w:tr w14:paraId="4E58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41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审计局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11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8D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文印、收发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3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洛阳市偃师区华夏路24号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EE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李炎钦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6C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13613799056</w:t>
            </w:r>
          </w:p>
        </w:tc>
      </w:tr>
      <w:tr w14:paraId="14E3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89F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财政局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64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DC4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文印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收发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F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洛阳市偃师区华夏路24号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72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孙宏磊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8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13938851119</w:t>
            </w:r>
          </w:p>
        </w:tc>
      </w:tr>
      <w:tr w14:paraId="4506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468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政府办公室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500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13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文印、收发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0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偃师区民主路27号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B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锁武兵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04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18336795588</w:t>
            </w:r>
          </w:p>
        </w:tc>
      </w:tr>
      <w:tr w14:paraId="0E50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17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人大办公室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2F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6B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10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偃师区首阳大厦18楼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BC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吉华锴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69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0379-67711957</w:t>
            </w:r>
          </w:p>
        </w:tc>
      </w:tr>
      <w:tr w14:paraId="058D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1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1B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档案馆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E9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C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6E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偃师区华夏路35号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E9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梁国珍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B8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15036586920</w:t>
            </w:r>
          </w:p>
        </w:tc>
      </w:tr>
      <w:tr w14:paraId="0E36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31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林业局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E59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FC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后勤保障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D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偃师区首阳大厦十楼东1038室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EC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姬幸涛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3D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13643892288</w:t>
            </w:r>
          </w:p>
        </w:tc>
      </w:tr>
      <w:tr w14:paraId="4006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9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258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文广旅局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7B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C1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1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偃师区首阳大厦1133室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D13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石俊芳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C1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13525963928</w:t>
            </w:r>
          </w:p>
        </w:tc>
      </w:tr>
      <w:tr w14:paraId="114B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9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F76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伊洛河流域水生态治理中心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47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DF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8B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偃师区兴隆路16号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B1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张瑜香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23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13526900593</w:t>
            </w:r>
          </w:p>
        </w:tc>
      </w:tr>
      <w:tr w14:paraId="357E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36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慈善协会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F1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41F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D85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党校路1号党校3楼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0D6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李宏坤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10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3800815689</w:t>
            </w:r>
          </w:p>
        </w:tc>
      </w:tr>
      <w:tr w14:paraId="3684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42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pacing w:val="0"/>
                <w:w w:val="10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偃师区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科协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B2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73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文印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79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首阳大厦十四楼1405室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61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段育乐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B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13783166997</w:t>
            </w:r>
          </w:p>
        </w:tc>
      </w:tr>
    </w:tbl>
    <w:p w14:paraId="5A2B8CAB">
      <w:pPr>
        <w:rPr>
          <w:rFonts w:ascii="仿宋_GB2312" w:hAnsi="仿宋_GB2312" w:eastAsia="仿宋_GB2312" w:cs="仿宋_GB2312"/>
          <w:sz w:val="32"/>
          <w:szCs w:val="32"/>
        </w:rPr>
      </w:pPr>
    </w:p>
    <w:p w14:paraId="20301F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mFhNzNiMzI5NjczNWQ2ODI2NmJmMzA3ZWQ5MjkifQ=="/>
  </w:docVars>
  <w:rsids>
    <w:rsidRoot w:val="00000000"/>
    <w:rsid w:val="07EA3DB1"/>
    <w:rsid w:val="0EED05C7"/>
    <w:rsid w:val="141F0509"/>
    <w:rsid w:val="1DE22EA2"/>
    <w:rsid w:val="309663C6"/>
    <w:rsid w:val="3127396C"/>
    <w:rsid w:val="3942200C"/>
    <w:rsid w:val="3E6E6CED"/>
    <w:rsid w:val="40597811"/>
    <w:rsid w:val="415941AD"/>
    <w:rsid w:val="44AF5CA8"/>
    <w:rsid w:val="483F48B4"/>
    <w:rsid w:val="486758D6"/>
    <w:rsid w:val="4ABA356E"/>
    <w:rsid w:val="4C864D04"/>
    <w:rsid w:val="4F4F1C96"/>
    <w:rsid w:val="51133DAA"/>
    <w:rsid w:val="51361FFF"/>
    <w:rsid w:val="52FE34A5"/>
    <w:rsid w:val="532C5467"/>
    <w:rsid w:val="538A03E0"/>
    <w:rsid w:val="56FA60FC"/>
    <w:rsid w:val="65BA285A"/>
    <w:rsid w:val="719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846</Characters>
  <Lines>0</Lines>
  <Paragraphs>0</Paragraphs>
  <TotalTime>33</TotalTime>
  <ScaleCrop>false</ScaleCrop>
  <LinksUpToDate>false</LinksUpToDate>
  <CharactersWithSpaces>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2024-10-08T07:49:00Z</dcterms:created>
  <dc:creator>就业科</dc:creator>
  <cp:lastModifiedBy>李</cp:lastModifiedBy>
  <dcterms:modified xsi:type="dcterms:W3CDTF">2025-04-23T07:55:45Z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7E294570FBB143A399DE396DADCF9777_13</vt:lpwstr>
  </property>
  <property fmtid="{D5CDD505-2E9C-101B-9397-08002B2CF9AE}" pid="4" name="KSOTemplateDocerSaveRecord">
    <vt:lpwstr>eyJoZGlkIjoiNzg0NmFhNzNiMzI5NjczNWQ2ODI2NmJmMzA3ZWQ5MjkiLCJ1c2VySWQiOiIyMzEwNjgxMDIifQ==</vt:lpwstr>
  </property>
</Properties>
</file>