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4C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宋体" w:hAnsi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1：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宁远县人民医院2025年公开招聘备案制专业技术人员职位表    </w:t>
      </w:r>
    </w:p>
    <w:tbl>
      <w:tblPr>
        <w:tblStyle w:val="4"/>
        <w:tblW w:w="14900" w:type="dxa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1"/>
        <w:gridCol w:w="713"/>
        <w:gridCol w:w="906"/>
        <w:gridCol w:w="891"/>
        <w:gridCol w:w="861"/>
        <w:gridCol w:w="1723"/>
        <w:gridCol w:w="5749"/>
        <w:gridCol w:w="2112"/>
      </w:tblGrid>
      <w:tr w14:paraId="48AC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F48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64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岗位名称  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2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  聘  条  件</w:t>
            </w:r>
          </w:p>
        </w:tc>
      </w:tr>
      <w:tr w14:paraId="78F9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76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9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90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68B7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具有中级职称的年龄放宽到3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周岁以下。</w:t>
            </w:r>
          </w:p>
        </w:tc>
      </w:tr>
      <w:tr w14:paraId="3EC0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内科储备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B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56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F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具有中级职称的年龄放宽到3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周岁以下。</w:t>
            </w:r>
          </w:p>
        </w:tc>
      </w:tr>
      <w:tr w14:paraId="298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外科储备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7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9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E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中医骨伤科医师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中医学、中医骨伤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具有中级职称的年龄放宽到3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周岁以下。</w:t>
            </w:r>
          </w:p>
        </w:tc>
      </w:tr>
      <w:tr w14:paraId="1C6D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且完成住院医师规范化培训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8D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22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BC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具有中级职称的年龄放宽到3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周岁以下。</w:t>
            </w:r>
          </w:p>
        </w:tc>
      </w:tr>
      <w:tr w14:paraId="0980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口腔科储备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9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B2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且完成住院医师规范化培训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6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59A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82F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且完成住院医师规范化培训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20A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麻醉科储备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4C4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放疗物理师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6F0B">
            <w:pPr>
              <w:keepNext w:val="0"/>
              <w:keepLines w:val="0"/>
              <w:widowControl/>
              <w:suppressLineNumbers w:val="0"/>
              <w:ind w:left="210" w:leftChars="0" w:hanging="210" w:hanging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放射治疗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物理师证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B15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55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具有放射治疗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物理师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证，2024、2025届高校毕业生放射治疗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物理师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6A0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10B3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超声科储备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3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 w14:paraId="0205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影像诊断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2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且完成住院医师规范化培训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5ABE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影像诊断</w:t>
            </w:r>
          </w:p>
          <w:p w14:paraId="5DF5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5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5113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有放射技师证。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6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7B7F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中医康复学、</w:t>
            </w:r>
          </w:p>
          <w:p w14:paraId="358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3DB7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康复科储备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中医康复学、</w:t>
            </w:r>
          </w:p>
          <w:p w14:paraId="77FF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9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具有执业医师资格证，2024、2025届高校毕业生执业医师资格证暂不作要求，但必须在2028年7月31日前取得，否则予以解聘。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</w:tr>
      <w:tr w14:paraId="1490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364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中医康复学、</w:t>
            </w:r>
          </w:p>
          <w:p w14:paraId="357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082D"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2A6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儿童康复治疗师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F6D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有康复治疗师证。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8C5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A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9B9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25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具有中药师资格证，2024、2025届高校毕业生中药师资格证暂不作要求，但必须在2028年7月31日前取得，否则予以解聘。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EC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本科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有护士执业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毕业生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可持今年护士资格考试准考证先报名，但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必须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提供成绩合格单才能进入考察程序。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B4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47B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2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A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8C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7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5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4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267358D0"/>
    <w:sectPr>
      <w:pgSz w:w="16838" w:h="11906" w:orient="landscape"/>
      <w:pgMar w:top="1463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97898a34-57b5-427a-9d44-581a83fdaa3b"/>
  </w:docVars>
  <w:rsids>
    <w:rsidRoot w:val="1EB20603"/>
    <w:rsid w:val="0BCD4412"/>
    <w:rsid w:val="14501AE1"/>
    <w:rsid w:val="187A7FF0"/>
    <w:rsid w:val="1A413D64"/>
    <w:rsid w:val="1C93342E"/>
    <w:rsid w:val="1EB20603"/>
    <w:rsid w:val="215F1623"/>
    <w:rsid w:val="31A812D2"/>
    <w:rsid w:val="36835E6A"/>
    <w:rsid w:val="3783170F"/>
    <w:rsid w:val="39D83468"/>
    <w:rsid w:val="3B673668"/>
    <w:rsid w:val="3BD57167"/>
    <w:rsid w:val="3E855C22"/>
    <w:rsid w:val="457E43CC"/>
    <w:rsid w:val="4A6B40F1"/>
    <w:rsid w:val="4E6D1482"/>
    <w:rsid w:val="511268B9"/>
    <w:rsid w:val="57477374"/>
    <w:rsid w:val="5A8A30BB"/>
    <w:rsid w:val="69157E58"/>
    <w:rsid w:val="78504A18"/>
    <w:rsid w:val="79915775"/>
    <w:rsid w:val="7C1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1430</Words>
  <Characters>1576</Characters>
  <Lines>0</Lines>
  <Paragraphs>0</Paragraphs>
  <TotalTime>0</TotalTime>
  <ScaleCrop>false</ScaleCrop>
  <LinksUpToDate>false</LinksUpToDate>
  <CharactersWithSpaces>1619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2025-04-20T12:29:00Z</dcterms:created>
  <dc:creator>春·蔡</dc:creator>
  <cp:lastModifiedBy>春·蔡</cp:lastModifiedBy>
  <cp:lastPrinted>2025-04-23T07:47:09Z</cp:lastPrinted>
  <dcterms:modified xsi:type="dcterms:W3CDTF">2025-04-23T07:47:12Z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0FFDCE40F9464AD3B38036EE9695476E_13</vt:lpwstr>
  </property>
  <property fmtid="{D5CDD505-2E9C-101B-9397-08002B2CF9AE}" pid="4" name="KSOTemplateDocerSaveRecord">
    <vt:lpwstr>eyJoZGlkIjoiNzQ1M2ZmMjJiMzVhY2Y2MWQ3Y2UzMjBlZjk0NTk2ZDYiLCJ1c2VySWQiOiIzOTEwNDgyNjQifQ==</vt:lpwstr>
  </property>
</Properties>
</file>