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5A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71A9FF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永仁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县中医医院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2025年招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聘编外人员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tbl>
      <w:tblPr>
        <w:tblStyle w:val="5"/>
        <w:tblW w:w="92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93"/>
        <w:gridCol w:w="1457"/>
        <w:gridCol w:w="1173"/>
        <w:gridCol w:w="1235"/>
        <w:gridCol w:w="1015"/>
        <w:gridCol w:w="1215"/>
        <w:gridCol w:w="1851"/>
      </w:tblGrid>
      <w:tr w14:paraId="6F1A7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1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5C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A5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E167F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B5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CF6F0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31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小一寸</w:t>
            </w:r>
          </w:p>
          <w:p w14:paraId="1A23A7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 w14:paraId="7F29A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6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830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29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AF8AF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F8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00B8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C8C15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BA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9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9134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F9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678D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4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934B6F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1847C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9D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3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AAF5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5A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47E7B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AC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2132A2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48343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E1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0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80D9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0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0BF6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28E2C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A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DDC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C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49566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B0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1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7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A2E0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</w:tc>
      </w:tr>
      <w:tr w14:paraId="412E9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C23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EF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CE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E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8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4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8818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E1F2CE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DADC1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BEB66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6D3F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2A9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D77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0F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3E848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916F7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97A8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2DD2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44AD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A22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10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35D8D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C97A0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78885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D45E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52B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D19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B7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355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C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CE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E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职务或工种</w:t>
            </w:r>
          </w:p>
        </w:tc>
      </w:tr>
      <w:tr w14:paraId="5EA72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0425A7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D1AF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98C4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F911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CD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12CFC9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8F76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7FCD2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D7B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0B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F64B37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86FE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FBDF0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A89AB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2A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D45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9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59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C0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26DA4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9B6A64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5AE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498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E7F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0B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2F1EF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857C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A8EC2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21B5D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0F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0B2CF4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44B9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1C3E7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F902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6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7CE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50F0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所持资格证、获奖情况等其他简介请在此栏填写：</w:t>
            </w:r>
          </w:p>
          <w:p w14:paraId="5465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59F30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6BA0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2ECA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096C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4A4F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5B57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AE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exac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8E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6D7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1ED7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本人承诺以上所填信息均属实，且符合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招聘岗位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条件。</w:t>
            </w:r>
          </w:p>
          <w:p w14:paraId="7DD1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39E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E72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签名：</w:t>
            </w:r>
          </w:p>
          <w:p w14:paraId="5C1A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3D29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</w:p>
          <w:p w14:paraId="4863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3BA4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136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775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9E5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1A2717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备注：学习经历请从高中开始填写。</w:t>
      </w:r>
    </w:p>
    <w:sectPr>
      <w:footerReference r:id="rId3" w:type="default"/>
      <w:pgSz w:w="11906" w:h="16838"/>
      <w:pgMar w:top="567" w:right="1531" w:bottom="56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A37F938-59A2-48E7-947F-BFE87C5B57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08A8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WE1NzIzOWNmNzkxNTMyMDZiMjJhNGU4MTQ0MWUifQ=="/>
  </w:docVars>
  <w:rsids>
    <w:rsidRoot w:val="77546480"/>
    <w:rsid w:val="0D485778"/>
    <w:rsid w:val="19054850"/>
    <w:rsid w:val="1C6E42F6"/>
    <w:rsid w:val="1F387777"/>
    <w:rsid w:val="48742A3A"/>
    <w:rsid w:val="4DBC69B7"/>
    <w:rsid w:val="4E6B53C2"/>
    <w:rsid w:val="5A295340"/>
    <w:rsid w:val="5C94284A"/>
    <w:rsid w:val="77546480"/>
    <w:rsid w:val="7B1E6A16"/>
    <w:rsid w:val="7DD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20" w:lineRule="exact"/>
      <w:ind w:firstLine="6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199</Words>
  <Characters>199</Characters>
  <Lines>0</Lines>
  <Paragraphs>0</Paragraphs>
  <TotalTime>1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2021-12-26T03:06:00Z</dcterms:created>
  <dc:creator>雨过天晴</dc:creator>
  <cp:lastModifiedBy>WPS_1481196247</cp:lastModifiedBy>
  <cp:lastPrinted>2023-08-04T07:38:00Z</cp:lastPrinted>
  <dcterms:modified xsi:type="dcterms:W3CDTF">2025-03-07T03:04:06Z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C3D51A01FCC24F5ABD705BB1054BA455</vt:lpwstr>
  </property>
  <property fmtid="{D5CDD505-2E9C-101B-9397-08002B2CF9AE}" pid="4" name="KSOTemplateDocerSaveRecord">
    <vt:lpwstr>eyJoZGlkIjoiZWYyMWE1NzIzOWNmNzkxNTMyMDZiMjJhNGU4MTQ0MWUiLCJ1c2VySWQiOiIyNTU2MDU5MDIifQ==</vt:lpwstr>
  </property>
</Properties>
</file>