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290E">
      <w:pPr>
        <w:snapToGrid w:val="0"/>
        <w:spacing w:line="579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A400E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宜宾市夏荣农业发展有限公司招聘岗位表</w:t>
      </w:r>
    </w:p>
    <w:p w14:paraId="1D7E23D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宜宾市夏荣农业发展有限公司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名额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D6DFF2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2CDD33B3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学历要求：大专及以上；</w:t>
      </w:r>
    </w:p>
    <w:p w14:paraId="268F385E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专业要求：不限</w:t>
      </w:r>
    </w:p>
    <w:p w14:paraId="28DB14BD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拥有两年以上中小微企业中层以上经营管理经验；</w:t>
      </w:r>
    </w:p>
    <w:p w14:paraId="0F5FB59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其他要求：</w:t>
      </w:r>
      <w:bookmarkStart w:id="0" w:name="_GoBack"/>
      <w:bookmarkEnd w:id="0"/>
    </w:p>
    <w:p w14:paraId="6D76D51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（1）有市场开拓业务或相关产品销售经验优先；</w:t>
      </w:r>
    </w:p>
    <w:p w14:paraId="1FD1F3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（2）党员、退伍军人优先。</w:t>
      </w:r>
    </w:p>
    <w:p w14:paraId="7C46F2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（3）市场营销、工商管理、经济类等相关专业优先；</w:t>
      </w:r>
    </w:p>
    <w:p w14:paraId="5B78936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</w:t>
      </w:r>
    </w:p>
    <w:p w14:paraId="1D1BD4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1.全面完成董事会下达的各项指标；</w:t>
      </w:r>
    </w:p>
    <w:p w14:paraId="25A9B3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2.全面负责公司会日常经营管理，检查   和督促各部的工作；</w:t>
      </w:r>
    </w:p>
    <w:p w14:paraId="3DFB4C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3.维护公司对外经营的客户，对外拓展公司经营相关业务；</w:t>
      </w:r>
    </w:p>
    <w:p w14:paraId="3E1117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4.根据市场变化不断地调整公司经营方向；</w:t>
      </w:r>
    </w:p>
    <w:p w14:paraId="077133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5.完成领导安排的其他相关工作。</w:t>
      </w:r>
    </w:p>
    <w:p w14:paraId="003B13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招录方式：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笔试+面试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1:3（若未达到开考比例要求，可经公司董事会讨论降低开考比例或取消招考名额）</w:t>
      </w:r>
    </w:p>
    <w:p w14:paraId="5CD7A60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薪资待遇：</w:t>
      </w:r>
    </w:p>
    <w:p w14:paraId="0924C9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综合年薪10万元（含个人五险）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0BA0AD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 w14:paraId="2D9A65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公司可提供住宿、伙食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963F2"/>
    <w:multiLevelType w:val="singleLevel"/>
    <w:tmpl w:val="551963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B"/>
    <w:rsid w:val="001925C6"/>
    <w:rsid w:val="005F7B63"/>
    <w:rsid w:val="00DB71FB"/>
    <w:rsid w:val="00DD1539"/>
    <w:rsid w:val="00E3438C"/>
    <w:rsid w:val="011253ED"/>
    <w:rsid w:val="02880713"/>
    <w:rsid w:val="0EEA78B6"/>
    <w:rsid w:val="12154364"/>
    <w:rsid w:val="167F15E1"/>
    <w:rsid w:val="27734588"/>
    <w:rsid w:val="2B9920E3"/>
    <w:rsid w:val="387B504A"/>
    <w:rsid w:val="395F63F7"/>
    <w:rsid w:val="39956AE3"/>
    <w:rsid w:val="4EEC4911"/>
    <w:rsid w:val="56C25D01"/>
    <w:rsid w:val="5AE610A2"/>
    <w:rsid w:val="61B63755"/>
    <w:rsid w:val="6C5F1FB2"/>
    <w:rsid w:val="701E3F32"/>
    <w:rsid w:val="7169126E"/>
    <w:rsid w:val="752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354</Characters>
  <Lines>3</Lines>
  <Paragraphs>1</Paragraphs>
  <TotalTime>0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2024-08-12T14:03:00Z</dcterms:created>
  <dc:creator>能 李</dc:creator>
  <cp:lastModifiedBy>彭振新</cp:lastModifiedBy>
  <cp:lastPrinted>2025-04-23T01:28:00Z</cp:lastPrinted>
  <dcterms:modified xsi:type="dcterms:W3CDTF">2025-04-23T08:37:46Z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eyJoZGlkIjoiYzNhOGU5Y2MwZTI0YmZjODdiNThjOWU1MDY1MTllYTQiLCJ1c2VySWQiOiIzMTUyMjY5NDUifQ==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7DC318EF5C354AFF9E1135607C77C0B4_13</vt:lpwstr>
  </property>
</Properties>
</file>