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366B">
      <w:pPr>
        <w:pStyle w:val="2"/>
        <w:rPr>
          <w:rFonts w:hint="default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/>
        </w:rPr>
        <w:t>附件1</w:t>
      </w:r>
    </w:p>
    <w:p w14:paraId="6891B589">
      <w:pPr>
        <w:pStyle w:val="7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2050" w:leftChars="304" w:right="0" w:rightChars="0" w:hanging="1320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/>
        </w:rPr>
        <w:t>琼中女足管理中心2025年招聘条件表</w:t>
      </w:r>
    </w:p>
    <w:tbl>
      <w:tblPr>
        <w:tblStyle w:val="9"/>
        <w:tblW w:w="14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69"/>
        <w:gridCol w:w="1584"/>
        <w:gridCol w:w="2128"/>
        <w:gridCol w:w="1568"/>
        <w:gridCol w:w="1300"/>
        <w:gridCol w:w="2288"/>
        <w:gridCol w:w="1491"/>
        <w:gridCol w:w="960"/>
        <w:gridCol w:w="576"/>
      </w:tblGrid>
      <w:tr w14:paraId="64A4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58" w:type="dxa"/>
            <w:vAlign w:val="center"/>
          </w:tcPr>
          <w:p w14:paraId="5E792AC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69" w:type="dxa"/>
            <w:vAlign w:val="center"/>
          </w:tcPr>
          <w:p w14:paraId="4317CC0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青训总监</w:t>
            </w:r>
          </w:p>
        </w:tc>
        <w:tc>
          <w:tcPr>
            <w:tcW w:w="1584" w:type="dxa"/>
            <w:vAlign w:val="center"/>
          </w:tcPr>
          <w:p w14:paraId="43519CF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主教练</w:t>
            </w:r>
          </w:p>
        </w:tc>
        <w:tc>
          <w:tcPr>
            <w:tcW w:w="2128" w:type="dxa"/>
            <w:vAlign w:val="center"/>
          </w:tcPr>
          <w:p w14:paraId="32BF06A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助理教练</w:t>
            </w:r>
          </w:p>
        </w:tc>
        <w:tc>
          <w:tcPr>
            <w:tcW w:w="1568" w:type="dxa"/>
            <w:vAlign w:val="center"/>
          </w:tcPr>
          <w:p w14:paraId="2A3B47B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办公文员</w:t>
            </w:r>
          </w:p>
        </w:tc>
        <w:tc>
          <w:tcPr>
            <w:tcW w:w="1300" w:type="dxa"/>
            <w:shd w:val="clear"/>
            <w:vAlign w:val="center"/>
          </w:tcPr>
          <w:p w14:paraId="3653779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FFFFFF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财务</w:t>
            </w:r>
          </w:p>
        </w:tc>
        <w:tc>
          <w:tcPr>
            <w:tcW w:w="2288" w:type="dxa"/>
            <w:vAlign w:val="center"/>
          </w:tcPr>
          <w:p w14:paraId="53ED798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保安</w:t>
            </w:r>
          </w:p>
        </w:tc>
        <w:tc>
          <w:tcPr>
            <w:tcW w:w="1491" w:type="dxa"/>
            <w:vAlign w:val="center"/>
          </w:tcPr>
          <w:p w14:paraId="5BB5DCB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保育员</w:t>
            </w:r>
          </w:p>
        </w:tc>
        <w:tc>
          <w:tcPr>
            <w:tcW w:w="960" w:type="dxa"/>
            <w:vAlign w:val="center"/>
          </w:tcPr>
          <w:p w14:paraId="6F486B6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电工</w:t>
            </w:r>
          </w:p>
        </w:tc>
        <w:tc>
          <w:tcPr>
            <w:tcW w:w="576" w:type="dxa"/>
            <w:vAlign w:val="center"/>
          </w:tcPr>
          <w:p w14:paraId="606041A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</w:tr>
      <w:tr w14:paraId="4386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58" w:type="dxa"/>
            <w:vAlign w:val="center"/>
          </w:tcPr>
          <w:p w14:paraId="5BDC756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1969" w:type="dxa"/>
            <w:vAlign w:val="center"/>
          </w:tcPr>
          <w:p w14:paraId="3621EE8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4" w:type="dxa"/>
            <w:vAlign w:val="center"/>
          </w:tcPr>
          <w:p w14:paraId="245CF9D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28" w:type="dxa"/>
            <w:vAlign w:val="center"/>
          </w:tcPr>
          <w:p w14:paraId="32E11A7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8" w:type="dxa"/>
            <w:vAlign w:val="center"/>
          </w:tcPr>
          <w:p w14:paraId="534DC23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0" w:type="dxa"/>
            <w:shd w:val="clear"/>
            <w:vAlign w:val="center"/>
          </w:tcPr>
          <w:p w14:paraId="7CD846F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FFFFFF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54CEAE9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1" w:type="dxa"/>
            <w:vAlign w:val="center"/>
          </w:tcPr>
          <w:p w14:paraId="7FA6F9D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75C7CD8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76" w:type="dxa"/>
            <w:vAlign w:val="center"/>
          </w:tcPr>
          <w:p w14:paraId="0E0624F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4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</w:tr>
      <w:tr w14:paraId="0CA5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8" w:type="dxa"/>
            <w:vAlign w:val="center"/>
          </w:tcPr>
          <w:p w14:paraId="1BAFC7D5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969" w:type="dxa"/>
            <w:vAlign w:val="center"/>
          </w:tcPr>
          <w:p w14:paraId="118126E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584" w:type="dxa"/>
            <w:vAlign w:val="center"/>
          </w:tcPr>
          <w:p w14:paraId="5E89518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128" w:type="dxa"/>
            <w:vAlign w:val="center"/>
          </w:tcPr>
          <w:p w14:paraId="0138F902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68" w:type="dxa"/>
            <w:vAlign w:val="center"/>
          </w:tcPr>
          <w:p w14:paraId="39518D2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300" w:type="dxa"/>
            <w:shd w:val="clear"/>
            <w:vAlign w:val="center"/>
          </w:tcPr>
          <w:p w14:paraId="77C14B5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FFFFFF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288" w:type="dxa"/>
            <w:vAlign w:val="center"/>
          </w:tcPr>
          <w:p w14:paraId="510BA5E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初中学历及以上</w:t>
            </w:r>
          </w:p>
        </w:tc>
        <w:tc>
          <w:tcPr>
            <w:tcW w:w="1491" w:type="dxa"/>
            <w:vAlign w:val="center"/>
          </w:tcPr>
          <w:p w14:paraId="6C16976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960" w:type="dxa"/>
            <w:vAlign w:val="center"/>
          </w:tcPr>
          <w:p w14:paraId="05161CA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中专学历以上</w:t>
            </w:r>
          </w:p>
        </w:tc>
        <w:tc>
          <w:tcPr>
            <w:tcW w:w="576" w:type="dxa"/>
            <w:vAlign w:val="center"/>
          </w:tcPr>
          <w:p w14:paraId="087A07F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77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958" w:type="dxa"/>
            <w:vAlign w:val="center"/>
          </w:tcPr>
          <w:p w14:paraId="2CC66F5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969" w:type="dxa"/>
            <w:vAlign w:val="center"/>
          </w:tcPr>
          <w:p w14:paraId="6F26A75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足球专业学历（琼中户籍和女足往届队员可放宽至体育专业）</w:t>
            </w:r>
          </w:p>
        </w:tc>
        <w:tc>
          <w:tcPr>
            <w:tcW w:w="1584" w:type="dxa"/>
            <w:vAlign w:val="center"/>
          </w:tcPr>
          <w:p w14:paraId="5ED59F0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足球专业学历（琼中户籍和女足往届队员可放宽至体育专业）</w:t>
            </w:r>
          </w:p>
        </w:tc>
        <w:tc>
          <w:tcPr>
            <w:tcW w:w="2128" w:type="dxa"/>
            <w:vAlign w:val="center"/>
          </w:tcPr>
          <w:p w14:paraId="712B2381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足球专业学历（琼中户籍和女足往届队员可放宽至体育专业）</w:t>
            </w:r>
          </w:p>
        </w:tc>
        <w:tc>
          <w:tcPr>
            <w:tcW w:w="1568" w:type="dxa"/>
            <w:vAlign w:val="center"/>
          </w:tcPr>
          <w:p w14:paraId="1B31519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行政管理或中文相关专业</w:t>
            </w:r>
          </w:p>
        </w:tc>
        <w:tc>
          <w:tcPr>
            <w:tcW w:w="1300" w:type="dxa"/>
            <w:shd w:val="clear"/>
            <w:vAlign w:val="center"/>
          </w:tcPr>
          <w:p w14:paraId="57274BE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FFFFFF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财务、会计、经济等相关专业</w:t>
            </w:r>
          </w:p>
        </w:tc>
        <w:tc>
          <w:tcPr>
            <w:tcW w:w="2288" w:type="dxa"/>
            <w:vAlign w:val="center"/>
          </w:tcPr>
          <w:p w14:paraId="727F138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91" w:type="dxa"/>
            <w:vAlign w:val="center"/>
          </w:tcPr>
          <w:p w14:paraId="323C995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960" w:type="dxa"/>
            <w:vAlign w:val="center"/>
          </w:tcPr>
          <w:p w14:paraId="199C604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电气或相关专业</w:t>
            </w:r>
          </w:p>
        </w:tc>
        <w:tc>
          <w:tcPr>
            <w:tcW w:w="576" w:type="dxa"/>
            <w:vAlign w:val="center"/>
          </w:tcPr>
          <w:p w14:paraId="66C4A61C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2BA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58" w:type="dxa"/>
            <w:vAlign w:val="center"/>
          </w:tcPr>
          <w:p w14:paraId="7B39DCC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经历</w:t>
            </w:r>
          </w:p>
        </w:tc>
        <w:tc>
          <w:tcPr>
            <w:tcW w:w="1969" w:type="dxa"/>
            <w:vAlign w:val="center"/>
          </w:tcPr>
          <w:p w14:paraId="3E644B2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有5年以上足球青训等方面的从业经验</w:t>
            </w:r>
          </w:p>
        </w:tc>
        <w:tc>
          <w:tcPr>
            <w:tcW w:w="1584" w:type="dxa"/>
            <w:vAlign w:val="center"/>
          </w:tcPr>
          <w:p w14:paraId="369EAF83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有1年以上足球教练或相关领域的从业经验</w:t>
            </w:r>
          </w:p>
        </w:tc>
        <w:tc>
          <w:tcPr>
            <w:tcW w:w="2128" w:type="dxa"/>
            <w:vAlign w:val="center"/>
          </w:tcPr>
          <w:p w14:paraId="016D601F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68" w:type="dxa"/>
            <w:vAlign w:val="center"/>
          </w:tcPr>
          <w:p w14:paraId="37CADDB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00" w:type="dxa"/>
            <w:shd w:val="clear"/>
            <w:vAlign w:val="center"/>
          </w:tcPr>
          <w:p w14:paraId="22EEDC0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FFFFFF"/>
                <w:vertAlign w:val="baseli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至少具有1年以上财务相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关工作经验</w:t>
            </w:r>
          </w:p>
        </w:tc>
        <w:tc>
          <w:tcPr>
            <w:tcW w:w="2288" w:type="dxa"/>
            <w:vAlign w:val="center"/>
          </w:tcPr>
          <w:p w14:paraId="12DE1529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接受过专业的保安培训，掌握基本的保安知识和技能</w:t>
            </w:r>
          </w:p>
        </w:tc>
        <w:tc>
          <w:tcPr>
            <w:tcW w:w="1491" w:type="dxa"/>
            <w:vAlign w:val="center"/>
          </w:tcPr>
          <w:p w14:paraId="5DD5DC2D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960" w:type="dxa"/>
            <w:vAlign w:val="center"/>
          </w:tcPr>
          <w:p w14:paraId="1D5EDA1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具备一定的电气理论知识</w:t>
            </w:r>
          </w:p>
        </w:tc>
        <w:tc>
          <w:tcPr>
            <w:tcW w:w="576" w:type="dxa"/>
            <w:vAlign w:val="center"/>
          </w:tcPr>
          <w:p w14:paraId="2EDD8F3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9FF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958" w:type="dxa"/>
            <w:vAlign w:val="center"/>
          </w:tcPr>
          <w:p w14:paraId="6EFD8D28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资格证</w:t>
            </w:r>
          </w:p>
        </w:tc>
        <w:tc>
          <w:tcPr>
            <w:tcW w:w="1969" w:type="dxa"/>
            <w:vAlign w:val="center"/>
          </w:tcPr>
          <w:p w14:paraId="783D4000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持有中国足球协会认定的D级（含以上）以上足球教练员证书，</w:t>
            </w:r>
          </w:p>
        </w:tc>
        <w:tc>
          <w:tcPr>
            <w:tcW w:w="1584" w:type="dxa"/>
            <w:vAlign w:val="center"/>
          </w:tcPr>
          <w:p w14:paraId="5CBB8994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持有中国足球协会认定的D级（含以上）以上足球教练员证书</w:t>
            </w:r>
          </w:p>
        </w:tc>
        <w:tc>
          <w:tcPr>
            <w:tcW w:w="2128" w:type="dxa"/>
            <w:vAlign w:val="center"/>
          </w:tcPr>
          <w:p w14:paraId="52FF34E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持有中国足球协会认定的E级（含E级）以上足球教练员证书</w:t>
            </w:r>
          </w:p>
        </w:tc>
        <w:tc>
          <w:tcPr>
            <w:tcW w:w="1568" w:type="dxa"/>
            <w:vAlign w:val="center"/>
          </w:tcPr>
          <w:p w14:paraId="4418EA6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具有全日制大专（含）以上行政管理或中文等相关专业学历</w:t>
            </w:r>
          </w:p>
        </w:tc>
        <w:tc>
          <w:tcPr>
            <w:tcW w:w="1300" w:type="dxa"/>
            <w:shd w:val="clear"/>
            <w:vAlign w:val="center"/>
          </w:tcPr>
          <w:p w14:paraId="7DFCD88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2288" w:type="dxa"/>
            <w:vAlign w:val="center"/>
          </w:tcPr>
          <w:p w14:paraId="10DC44E6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491" w:type="dxa"/>
            <w:vAlign w:val="center"/>
          </w:tcPr>
          <w:p w14:paraId="46C0F4AA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960" w:type="dxa"/>
            <w:vAlign w:val="center"/>
          </w:tcPr>
          <w:p w14:paraId="31439457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持有电工证</w:t>
            </w:r>
          </w:p>
        </w:tc>
        <w:tc>
          <w:tcPr>
            <w:tcW w:w="576" w:type="dxa"/>
            <w:vAlign w:val="center"/>
          </w:tcPr>
          <w:p w14:paraId="762313CB"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100" w:afterAutospacing="0"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466977BA">
      <w:pPr>
        <w:pStyle w:val="14"/>
        <w:widowControl w:val="0"/>
        <w:shd w:val="clear" w:color="auto" w:fill="auto"/>
        <w:wordWrap/>
        <w:adjustRightInd/>
        <w:snapToGrid w:val="0"/>
        <w:spacing w:before="0" w:beforeAutospacing="0" w:after="120" w:afterAutospacing="0" w:line="440" w:lineRule="exact"/>
        <w:ind w:left="0" w:leftChars="0" w:right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注：以上招聘条件调整仅适用于招录琼中户籍，具有体育相关经历人员及琼中女足培养的往届队员，学历专业适当放宽并优先录用，其他应聘人员招录标准仍按《琼中女足管理中心编外工作人员配置方案（试行）》的批复（琼中府函〔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2024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〕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66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FFFFFF"/>
          <w:vertAlign w:val="baseline"/>
          <w:lang w:val="en-US" w:eastAsia="zh-CN" w:bidi="en-US"/>
        </w:rPr>
        <w:t>号）执行。</w:t>
      </w:r>
    </w:p>
    <w:sectPr>
      <w:headerReference r:id="rId5" w:type="default"/>
      <w:footnotePr>
        <w:numFmt w:val="decimal"/>
      </w:footnotePr>
      <w:pgSz w:w="16840" w:h="11900" w:orient="landscape"/>
      <w:pgMar w:top="567" w:right="1134" w:bottom="567" w:left="1134" w:header="1325" w:footer="1327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2F745-E107-4D69-B248-D6F29CB7C1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97C00D-5908-4C37-B248-4669F674813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7266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WFjMmE4MGYyZjc3N2JjMjc4NmFjNGQwZTYyYTkifQ=="/>
    <w:docVar w:name="KSO_WPS_MARK_KEY" w:val="aa96f308-adbd-4824-8fff-6bc8447549b6"/>
  </w:docVars>
  <w:rsids>
    <w:rsidRoot w:val="00000000"/>
    <w:rsid w:val="005E2E12"/>
    <w:rsid w:val="00A47BC2"/>
    <w:rsid w:val="00AF1302"/>
    <w:rsid w:val="00D348C5"/>
    <w:rsid w:val="00DE13D3"/>
    <w:rsid w:val="00F9352B"/>
    <w:rsid w:val="0192454A"/>
    <w:rsid w:val="01941FB8"/>
    <w:rsid w:val="02895B83"/>
    <w:rsid w:val="036B5288"/>
    <w:rsid w:val="03B10EED"/>
    <w:rsid w:val="04553F6E"/>
    <w:rsid w:val="05887005"/>
    <w:rsid w:val="064E67E0"/>
    <w:rsid w:val="07F97307"/>
    <w:rsid w:val="08601134"/>
    <w:rsid w:val="092D370C"/>
    <w:rsid w:val="0930034E"/>
    <w:rsid w:val="09A80FE4"/>
    <w:rsid w:val="0AD401F3"/>
    <w:rsid w:val="0ADF4592"/>
    <w:rsid w:val="0B1D50BA"/>
    <w:rsid w:val="0B83436A"/>
    <w:rsid w:val="0C3D1EB8"/>
    <w:rsid w:val="0CA263B7"/>
    <w:rsid w:val="0CB41A4E"/>
    <w:rsid w:val="0D2546FA"/>
    <w:rsid w:val="0D343082"/>
    <w:rsid w:val="0D447276"/>
    <w:rsid w:val="0DE85E53"/>
    <w:rsid w:val="0E1E14CB"/>
    <w:rsid w:val="0F684E29"/>
    <w:rsid w:val="0F6C6610"/>
    <w:rsid w:val="100B407B"/>
    <w:rsid w:val="10156CA8"/>
    <w:rsid w:val="11495EE1"/>
    <w:rsid w:val="1154735C"/>
    <w:rsid w:val="137F2DB6"/>
    <w:rsid w:val="15B17473"/>
    <w:rsid w:val="15F15AC1"/>
    <w:rsid w:val="16134C45"/>
    <w:rsid w:val="16361A0D"/>
    <w:rsid w:val="16D93822"/>
    <w:rsid w:val="1723614E"/>
    <w:rsid w:val="175005C5"/>
    <w:rsid w:val="176D73C9"/>
    <w:rsid w:val="18041ADC"/>
    <w:rsid w:val="19A22731"/>
    <w:rsid w:val="19EC7E5B"/>
    <w:rsid w:val="1AA66E7A"/>
    <w:rsid w:val="1B7725C5"/>
    <w:rsid w:val="1BCC4A8D"/>
    <w:rsid w:val="1BF34341"/>
    <w:rsid w:val="1C13053F"/>
    <w:rsid w:val="1C9B4FD6"/>
    <w:rsid w:val="1CD852E5"/>
    <w:rsid w:val="1D84721B"/>
    <w:rsid w:val="1DF91E99"/>
    <w:rsid w:val="1E021245"/>
    <w:rsid w:val="1EB15DEE"/>
    <w:rsid w:val="1F3031B6"/>
    <w:rsid w:val="1FA34BFC"/>
    <w:rsid w:val="1FD06C40"/>
    <w:rsid w:val="200A6467"/>
    <w:rsid w:val="20250841"/>
    <w:rsid w:val="20662F04"/>
    <w:rsid w:val="209C2B8C"/>
    <w:rsid w:val="211F769E"/>
    <w:rsid w:val="215018EE"/>
    <w:rsid w:val="21600DF2"/>
    <w:rsid w:val="21AE2AB8"/>
    <w:rsid w:val="21EB1616"/>
    <w:rsid w:val="21F26E49"/>
    <w:rsid w:val="22462CF1"/>
    <w:rsid w:val="227C18E1"/>
    <w:rsid w:val="231251A9"/>
    <w:rsid w:val="237C6220"/>
    <w:rsid w:val="239F4DAE"/>
    <w:rsid w:val="23D950CF"/>
    <w:rsid w:val="242B03F0"/>
    <w:rsid w:val="24A45F65"/>
    <w:rsid w:val="250824DF"/>
    <w:rsid w:val="26016428"/>
    <w:rsid w:val="264D464E"/>
    <w:rsid w:val="27A44741"/>
    <w:rsid w:val="28AB7D51"/>
    <w:rsid w:val="2A1C2CB5"/>
    <w:rsid w:val="2A836992"/>
    <w:rsid w:val="2AA50C7B"/>
    <w:rsid w:val="2B006712"/>
    <w:rsid w:val="2B8723B0"/>
    <w:rsid w:val="2BE47802"/>
    <w:rsid w:val="2CA25E9F"/>
    <w:rsid w:val="2CF54D76"/>
    <w:rsid w:val="2D314CC9"/>
    <w:rsid w:val="2DD438A6"/>
    <w:rsid w:val="2E035732"/>
    <w:rsid w:val="2F6C5313"/>
    <w:rsid w:val="2FF67425"/>
    <w:rsid w:val="31FF1929"/>
    <w:rsid w:val="32027719"/>
    <w:rsid w:val="33374D5E"/>
    <w:rsid w:val="33615BDC"/>
    <w:rsid w:val="33A6706F"/>
    <w:rsid w:val="34D04DC8"/>
    <w:rsid w:val="3680281D"/>
    <w:rsid w:val="369729D6"/>
    <w:rsid w:val="36A007CA"/>
    <w:rsid w:val="37977FDE"/>
    <w:rsid w:val="37AB1253"/>
    <w:rsid w:val="37B26A07"/>
    <w:rsid w:val="37BA2A64"/>
    <w:rsid w:val="383929B7"/>
    <w:rsid w:val="38490411"/>
    <w:rsid w:val="385C6972"/>
    <w:rsid w:val="38F23C84"/>
    <w:rsid w:val="39BC35FC"/>
    <w:rsid w:val="3A5C420A"/>
    <w:rsid w:val="3A6A35C8"/>
    <w:rsid w:val="3A856A0F"/>
    <w:rsid w:val="3AD153F6"/>
    <w:rsid w:val="3C261771"/>
    <w:rsid w:val="3C925059"/>
    <w:rsid w:val="3CAA7ADD"/>
    <w:rsid w:val="3CB7686D"/>
    <w:rsid w:val="3DC6320C"/>
    <w:rsid w:val="3E6B5B61"/>
    <w:rsid w:val="3ECE2EFD"/>
    <w:rsid w:val="40DC7AF6"/>
    <w:rsid w:val="4201727C"/>
    <w:rsid w:val="425A03C6"/>
    <w:rsid w:val="42864D18"/>
    <w:rsid w:val="439E42E3"/>
    <w:rsid w:val="4407632C"/>
    <w:rsid w:val="443A04B0"/>
    <w:rsid w:val="44A14702"/>
    <w:rsid w:val="44BA6EFA"/>
    <w:rsid w:val="45AA3413"/>
    <w:rsid w:val="45CF69D6"/>
    <w:rsid w:val="48C42676"/>
    <w:rsid w:val="494D47E1"/>
    <w:rsid w:val="49C16F7D"/>
    <w:rsid w:val="49DA57B7"/>
    <w:rsid w:val="4A0550BC"/>
    <w:rsid w:val="4A5D694F"/>
    <w:rsid w:val="4A7334AD"/>
    <w:rsid w:val="4A7933B4"/>
    <w:rsid w:val="4A9433F4"/>
    <w:rsid w:val="4ACB6250"/>
    <w:rsid w:val="4B486F96"/>
    <w:rsid w:val="4B8051AD"/>
    <w:rsid w:val="4BE85F30"/>
    <w:rsid w:val="4D6C7200"/>
    <w:rsid w:val="4D866514"/>
    <w:rsid w:val="4DBF1A26"/>
    <w:rsid w:val="4E1A4176"/>
    <w:rsid w:val="4EEF1E97"/>
    <w:rsid w:val="4FAB2C08"/>
    <w:rsid w:val="4FE6773D"/>
    <w:rsid w:val="501A73E7"/>
    <w:rsid w:val="50EC3E2B"/>
    <w:rsid w:val="514F4E6E"/>
    <w:rsid w:val="51B66C9C"/>
    <w:rsid w:val="521A1920"/>
    <w:rsid w:val="52287B99"/>
    <w:rsid w:val="52AB2578"/>
    <w:rsid w:val="52AD4E25"/>
    <w:rsid w:val="52B72CCB"/>
    <w:rsid w:val="52C97C12"/>
    <w:rsid w:val="530057BB"/>
    <w:rsid w:val="53051C89"/>
    <w:rsid w:val="530F48B5"/>
    <w:rsid w:val="54C142D5"/>
    <w:rsid w:val="54D23DEC"/>
    <w:rsid w:val="5510489D"/>
    <w:rsid w:val="55BD684B"/>
    <w:rsid w:val="56D06A51"/>
    <w:rsid w:val="57E01025"/>
    <w:rsid w:val="57E438B0"/>
    <w:rsid w:val="590B6DC5"/>
    <w:rsid w:val="591057C7"/>
    <w:rsid w:val="59CF724C"/>
    <w:rsid w:val="5A323AEF"/>
    <w:rsid w:val="5C494351"/>
    <w:rsid w:val="5CB0535B"/>
    <w:rsid w:val="5D284EF1"/>
    <w:rsid w:val="5D5B6EE1"/>
    <w:rsid w:val="5DC3085D"/>
    <w:rsid w:val="5DD376C4"/>
    <w:rsid w:val="5DDC5CDC"/>
    <w:rsid w:val="5E3274DB"/>
    <w:rsid w:val="5E55088B"/>
    <w:rsid w:val="5EBB7C49"/>
    <w:rsid w:val="5F033365"/>
    <w:rsid w:val="5FEE03D3"/>
    <w:rsid w:val="60172FFB"/>
    <w:rsid w:val="606F4BE5"/>
    <w:rsid w:val="60787F3E"/>
    <w:rsid w:val="6220088D"/>
    <w:rsid w:val="625B3673"/>
    <w:rsid w:val="628A2A64"/>
    <w:rsid w:val="6359186A"/>
    <w:rsid w:val="642301C1"/>
    <w:rsid w:val="64A86918"/>
    <w:rsid w:val="64B33C3A"/>
    <w:rsid w:val="657B5DDA"/>
    <w:rsid w:val="65807B6C"/>
    <w:rsid w:val="6618187B"/>
    <w:rsid w:val="66D439F4"/>
    <w:rsid w:val="67B850C4"/>
    <w:rsid w:val="67C021CA"/>
    <w:rsid w:val="683C6B36"/>
    <w:rsid w:val="68A800C3"/>
    <w:rsid w:val="69A2602B"/>
    <w:rsid w:val="69D1246D"/>
    <w:rsid w:val="6A73479F"/>
    <w:rsid w:val="6A742471"/>
    <w:rsid w:val="6A8E035E"/>
    <w:rsid w:val="6AC00E5F"/>
    <w:rsid w:val="6AFB3C45"/>
    <w:rsid w:val="6BE04BE9"/>
    <w:rsid w:val="6C564F9A"/>
    <w:rsid w:val="6C5E0930"/>
    <w:rsid w:val="6CD64D88"/>
    <w:rsid w:val="6D2E7F73"/>
    <w:rsid w:val="6DC278B2"/>
    <w:rsid w:val="6E4771A1"/>
    <w:rsid w:val="6E60061A"/>
    <w:rsid w:val="6F7F4719"/>
    <w:rsid w:val="702754DC"/>
    <w:rsid w:val="705F4C76"/>
    <w:rsid w:val="7068373B"/>
    <w:rsid w:val="711E6508"/>
    <w:rsid w:val="731F47B8"/>
    <w:rsid w:val="735859AD"/>
    <w:rsid w:val="73661E78"/>
    <w:rsid w:val="73B920AC"/>
    <w:rsid w:val="743A5EEC"/>
    <w:rsid w:val="74CF1C9F"/>
    <w:rsid w:val="751853F4"/>
    <w:rsid w:val="75F53987"/>
    <w:rsid w:val="768865A9"/>
    <w:rsid w:val="77277B70"/>
    <w:rsid w:val="788A2AAC"/>
    <w:rsid w:val="79022643"/>
    <w:rsid w:val="79103E0A"/>
    <w:rsid w:val="794F0A18"/>
    <w:rsid w:val="79766B8D"/>
    <w:rsid w:val="799D41FE"/>
    <w:rsid w:val="7AF1471D"/>
    <w:rsid w:val="7AF76440"/>
    <w:rsid w:val="7B811F45"/>
    <w:rsid w:val="7BFC7399"/>
    <w:rsid w:val="7D5F62B6"/>
    <w:rsid w:val="7D602E81"/>
    <w:rsid w:val="7EED5B43"/>
    <w:rsid w:val="7F7B0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3"/>
    <w:basedOn w:val="1"/>
    <w:next w:val="1"/>
    <w:qFormat/>
    <w:uiPriority w:val="0"/>
    <w:pPr>
      <w:keepNext w:val="0"/>
      <w:keepLines w:val="0"/>
      <w:widowControl w:val="0"/>
      <w:suppressLineNumbers w:val="0"/>
      <w:spacing w:before="200" w:beforeAutospacing="0" w:after="100" w:afterAutospacing="0" w:line="240" w:lineRule="atLeast"/>
      <w:jc w:val="left"/>
      <w:outlineLvl w:val="2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10">
    <w:name w:val="Default Paragraph Font"/>
    <w:link w:val="11"/>
    <w:qFormat/>
    <w:uiPriority w:val="0"/>
    <w:rPr>
      <w:rFonts w:eastAsia="宋体"/>
      <w:kern w:val="0"/>
      <w:sz w:val="21"/>
      <w:szCs w:val="20"/>
    </w:rPr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Theme="minorEastAsia" w:cstheme="minorBidi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"/>
    <w:basedOn w:val="1"/>
    <w:link w:val="10"/>
    <w:qFormat/>
    <w:uiPriority w:val="0"/>
    <w:pPr>
      <w:adjustRightInd w:val="0"/>
      <w:spacing w:line="360" w:lineRule="auto"/>
    </w:pPr>
    <w:rPr>
      <w:rFonts w:eastAsia="宋体"/>
      <w:kern w:val="0"/>
      <w:sz w:val="21"/>
      <w:szCs w:val="20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Body text|2"/>
    <w:basedOn w:val="1"/>
    <w:link w:val="17"/>
    <w:qFormat/>
    <w:uiPriority w:val="0"/>
    <w:pPr>
      <w:widowControl w:val="0"/>
      <w:shd w:val="clear" w:color="auto" w:fill="auto"/>
      <w:spacing w:after="340"/>
      <w:ind w:firstLine="26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8"/>
    <w:qFormat/>
    <w:uiPriority w:val="0"/>
    <w:pPr>
      <w:widowControl w:val="0"/>
      <w:shd w:val="clear" w:color="auto" w:fill="auto"/>
      <w:spacing w:after="36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9"/>
    <w:qFormat/>
    <w:uiPriority w:val="0"/>
    <w:pPr>
      <w:widowControl w:val="0"/>
      <w:shd w:val="clear" w:color="auto" w:fill="auto"/>
      <w:ind w:left="14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8">
    <w:name w:val="Body text|1_"/>
    <w:basedOn w:val="10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9">
    <w:name w:val="Other|1_"/>
    <w:basedOn w:val="10"/>
    <w:link w:val="16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0">
    <w:name w:val="15"/>
    <w:basedOn w:val="10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paragraph" w:customStyle="1" w:styleId="21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522</Characters>
  <Lines>0</Lines>
  <Paragraphs>755</Paragraphs>
  <TotalTime>5</TotalTime>
  <ScaleCrop>false</ScaleCrop>
  <LinksUpToDate>false</LinksUpToDate>
  <CharactersWithSpaces>522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2022-08-22T02:19:00Z</dcterms:created>
  <dc:creator>Administrator</dc:creator>
  <cp:lastModifiedBy>.༺༒忆ۣۖิ夕༒༻.</cp:lastModifiedBy>
  <cp:lastPrinted>2025-04-22T03:34:57Z</cp:lastPrinted>
  <dcterms:modified xsi:type="dcterms:W3CDTF">2025-04-22T07:06:39Z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69865BC471BE402A9D9772F1E7A0057D_13</vt:lpwstr>
  </property>
  <property fmtid="{D5CDD505-2E9C-101B-9397-08002B2CF9AE}" pid="4" name="KSOTemplateDocerSaveRecord">
    <vt:lpwstr>eyJoZGlkIjoiMmY0MmM5Njk1MzA1ZDEwMDhmMGY1M2E5ODYyNDE4MjkiLCJ1c2VySWQiOiIzMDY4MDI5ODkifQ==</vt:lpwstr>
  </property>
</Properties>
</file>