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8E9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/>
        <w:textAlignment w:val="auto"/>
        <w:rPr>
          <w:rFonts w:hint="default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5112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贵州屯域文化传媒有限公司2025年面向贵州民族大学春季校园招聘工作人员报名申请表</w:t>
      </w:r>
    </w:p>
    <w:tbl>
      <w:tblPr>
        <w:tblStyle w:val="5"/>
        <w:tblpPr w:leftFromText="180" w:rightFromText="180" w:vertAnchor="text" w:horzAnchor="page" w:tblpX="1403" w:tblpY="160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882"/>
        <w:gridCol w:w="2650"/>
        <w:gridCol w:w="943"/>
        <w:gridCol w:w="1697"/>
        <w:gridCol w:w="3"/>
      </w:tblGrid>
      <w:tr w14:paraId="4A34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5DE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DA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A7AC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3A0F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C841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D1D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exac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C19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D79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1168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541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45DA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E3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exac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83FD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76B3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653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是否普通高等教育全日制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9D3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CAC6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25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exac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99E2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BFB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E3D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F45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E3A2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C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95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62BED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0851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C5E7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96DD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42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47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09D4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所学专业名称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582E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CDE1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E8D5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6B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33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9126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5BB5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E7D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D0FB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8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10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B1BF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D556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CC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961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6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76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B0D4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原单位是否同意报考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8364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90E4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专业职称（职务）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7289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CB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67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FE6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是否应届高校毕业生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D4D3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430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职业（从业）资格证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2FA7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0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60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96BEA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黑体" w:eastAsia="仿宋_GB2312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报考岗位及代码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AB14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6665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B090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49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260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77F4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主要简历</w:t>
            </w:r>
          </w:p>
          <w:p w14:paraId="467960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（从中职及以上学历开始）</w:t>
            </w:r>
          </w:p>
          <w:p w14:paraId="4480B2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E5A2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textAlignment w:val="auto"/>
              <w:rPr>
                <w:rFonts w:hint="default" w:ascii="仿宋_GB2312" w:hAnsi="黑体" w:eastAsia="仿宋_GB2312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C95C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DD008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F6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137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5F73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需要说明事项</w:t>
            </w:r>
          </w:p>
        </w:tc>
        <w:tc>
          <w:tcPr>
            <w:tcW w:w="7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6AF9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4A1B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1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113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708C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报考信息确认栏</w:t>
            </w:r>
          </w:p>
        </w:tc>
        <w:tc>
          <w:tcPr>
            <w:tcW w:w="7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098D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0555B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本人承诺，提供</w:t>
            </w: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所有材料真实、准确，若有虚假、遗漏、错误，责任自负。</w:t>
            </w:r>
          </w:p>
          <w:p w14:paraId="7A41D5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63CA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考生签名： </w:t>
            </w:r>
          </w:p>
          <w:p w14:paraId="5B3988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黑体" w:eastAsia="仿宋_GB2312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 w14:paraId="5089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27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F56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聘领导小组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E3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55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B2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  <w:p w14:paraId="7FB5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3780" w:firstLineChars="1800"/>
              <w:jc w:val="both"/>
              <w:textAlignment w:val="auto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</w:tbl>
    <w:p w14:paraId="0E09B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56DFE5BA">
      <w:pPr>
        <w:rPr>
          <w:rFonts w:hint="eastAsia"/>
          <w:lang w:val="en-US" w:eastAsia="zh-CN"/>
        </w:rPr>
      </w:pPr>
    </w:p>
    <w:p w14:paraId="18E440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contextualSpacing/>
        <w:jc w:val="both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0F5C91-B09E-4061-AD64-19C33EF8BE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36B130-B216-4C93-9E22-749E0D6F0342}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思源黑体 Medium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MGNkODZmOWQ5OTYzYTAyYTc1NDQ3MDgxYWQ4NDMifQ=="/>
  </w:docVars>
  <w:rsids>
    <w:rsidRoot w:val="34D711DE"/>
    <w:rsid w:val="09271C52"/>
    <w:rsid w:val="0B93548B"/>
    <w:rsid w:val="0BFC1FEA"/>
    <w:rsid w:val="0E012A71"/>
    <w:rsid w:val="0EE0402C"/>
    <w:rsid w:val="113901CB"/>
    <w:rsid w:val="12FF6AAD"/>
    <w:rsid w:val="14706FD7"/>
    <w:rsid w:val="14846C0C"/>
    <w:rsid w:val="1C9704D6"/>
    <w:rsid w:val="1E0C1178"/>
    <w:rsid w:val="20616BF2"/>
    <w:rsid w:val="220E16ED"/>
    <w:rsid w:val="238A3A61"/>
    <w:rsid w:val="239D2DE4"/>
    <w:rsid w:val="34473024"/>
    <w:rsid w:val="34D711DE"/>
    <w:rsid w:val="363F5330"/>
    <w:rsid w:val="36C070BE"/>
    <w:rsid w:val="398D7AFC"/>
    <w:rsid w:val="3A864711"/>
    <w:rsid w:val="40C33A32"/>
    <w:rsid w:val="45A35CAF"/>
    <w:rsid w:val="47111B10"/>
    <w:rsid w:val="4E874012"/>
    <w:rsid w:val="54D11BB4"/>
    <w:rsid w:val="58400DF3"/>
    <w:rsid w:val="58C47255"/>
    <w:rsid w:val="5D986B33"/>
    <w:rsid w:val="5F5543F5"/>
    <w:rsid w:val="65153CBE"/>
    <w:rsid w:val="65934689"/>
    <w:rsid w:val="668245ED"/>
    <w:rsid w:val="66A96604"/>
    <w:rsid w:val="68316FFD"/>
    <w:rsid w:val="74AE63E5"/>
    <w:rsid w:val="77B26241"/>
    <w:rsid w:val="78634046"/>
    <w:rsid w:val="7A560E98"/>
    <w:rsid w:val="7BB10A15"/>
    <w:rsid w:val="7CED0526"/>
    <w:rsid w:val="7F835A99"/>
    <w:rsid w:val="7FF3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-公1"/>
    <w:basedOn w:val="9"/>
    <w:next w:val="1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9">
    <w:name w:val="正文1"/>
    <w:next w:val="8"/>
    <w:unhideWhenUsed/>
    <w:qFormat/>
    <w:uiPriority w:val="0"/>
    <w:pPr>
      <w:spacing w:beforeLines="0" w:afterLines="0"/>
      <w:jc w:val="both"/>
    </w:pPr>
    <w:rPr>
      <w:rFonts w:hint="default"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247</Characters>
  <Lines>0</Lines>
  <Paragraphs>0</Paragraphs>
  <TotalTime>0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2023-07-28T03:47:00Z</dcterms:created>
  <dc:creator>漭漭</dc:creator>
  <cp:lastModifiedBy>一直没有想到适合的名字</cp:lastModifiedBy>
  <cp:lastPrinted>2025-01-10T01:02:00Z</cp:lastPrinted>
  <dcterms:modified xsi:type="dcterms:W3CDTF">2025-04-22T07:56:40Z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965E091C0C5840C39925942C651CB627_13</vt:lpwstr>
  </property>
  <property fmtid="{D5CDD505-2E9C-101B-9397-08002B2CF9AE}" pid="4" name="KSOTemplateDocerSaveRecord">
    <vt:lpwstr>eyJoZGlkIjoiNDE0NzdiODliMDRhMzA0ZDMyNGJlZTEwMDY4OGUyN2UiLCJ1c2VySWQiOiIzOTg4MDM1MDcifQ==</vt:lpwstr>
  </property>
</Properties>
</file>