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05AD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  <w:t>古浪县民权镇2025年选聘大学生村文书</w:t>
      </w:r>
    </w:p>
    <w:p w14:paraId="7F911F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  <w:t>报名登记表</w:t>
      </w:r>
    </w:p>
    <w:p w14:paraId="109B70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</w:pPr>
    </w:p>
    <w:tbl>
      <w:tblPr>
        <w:tblStyle w:val="6"/>
        <w:tblW w:w="9175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6"/>
        <w:gridCol w:w="1215"/>
        <w:gridCol w:w="180"/>
        <w:gridCol w:w="885"/>
        <w:gridCol w:w="74"/>
        <w:gridCol w:w="946"/>
        <w:gridCol w:w="382"/>
        <w:gridCol w:w="938"/>
        <w:gridCol w:w="330"/>
        <w:gridCol w:w="1005"/>
        <w:gridCol w:w="1984"/>
      </w:tblGrid>
      <w:tr w14:paraId="620B3A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1236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A4F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39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735D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b/>
                <w:bCs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88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20F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02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BBC4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b/>
                <w:bCs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215E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民族</w:t>
            </w:r>
          </w:p>
        </w:tc>
        <w:tc>
          <w:tcPr>
            <w:tcW w:w="133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7FCF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b/>
                <w:bCs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98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84CB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</w:p>
        </w:tc>
      </w:tr>
      <w:tr w14:paraId="387AA2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B9F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出生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年月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7B0F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8E22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籍贯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69D7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仿宋" w:cs="Times New Roman"/>
                <w:b/>
                <w:bCs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7C0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政治</w:t>
            </w:r>
          </w:p>
          <w:p w14:paraId="1E6D3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面貌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9AA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A6809A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 w14:paraId="17D50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8638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入党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时间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9B04B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4257FED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9"/>
                <w:rFonts w:ascii="Times New Roman" w:hAnsi="Times New Roman" w:eastAsia="仿宋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文化</w:t>
            </w:r>
            <w:r>
              <w:rPr>
                <w:rStyle w:val="9"/>
                <w:rFonts w:ascii="Times New Roman" w:hAnsi="Times New Roman" w:eastAsia="仿宋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Style w:val="9"/>
                <w:rFonts w:ascii="Times New Roman" w:hAnsi="Times New Roman" w:eastAsia="仿宋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程度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316DE0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211698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Style w:val="9"/>
                <w:rFonts w:hint="eastAsia" w:ascii="Times New Roman" w:hAnsi="Times New Roman" w:eastAsia="仿宋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9"/>
                <w:rFonts w:hint="eastAsia" w:ascii="Times New Roman" w:hAnsi="Times New Roman" w:eastAsia="仿宋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健康</w:t>
            </w:r>
          </w:p>
          <w:p w14:paraId="3629C74E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Style w:val="9"/>
                <w:rFonts w:hint="eastAsia" w:ascii="Times New Roman" w:hAnsi="Times New Roman" w:eastAsia="仿宋" w:cs="Times New Roman"/>
                <w:b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/>
              </w:rPr>
              <w:t>状况</w:t>
            </w: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E03FEF">
            <w:pPr>
              <w:widowControl/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EC3282">
            <w:pPr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 w14:paraId="755469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236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B04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学历</w:t>
            </w:r>
          </w:p>
          <w:p w14:paraId="5BF6C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学位</w:t>
            </w: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FC47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仿宋" w:hAnsi="仿宋" w:eastAsia="仿宋" w:cs="仿宋"/>
                <w:b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全日制</w:t>
            </w:r>
          </w:p>
        </w:tc>
        <w:tc>
          <w:tcPr>
            <w:tcW w:w="19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BA32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9BAE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毕业学校及专业</w:t>
            </w:r>
          </w:p>
        </w:tc>
        <w:tc>
          <w:tcPr>
            <w:tcW w:w="33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471E5B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 w14:paraId="0A3155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1236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04EC97"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C9405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在  职</w:t>
            </w:r>
          </w:p>
        </w:tc>
        <w:tc>
          <w:tcPr>
            <w:tcW w:w="19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16273"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8E73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>毕业学校及专业</w:t>
            </w:r>
          </w:p>
        </w:tc>
        <w:tc>
          <w:tcPr>
            <w:tcW w:w="33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00A84D">
            <w:pPr>
              <w:jc w:val="center"/>
              <w:rPr>
                <w:rFonts w:hint="eastAsia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 w14:paraId="5FB1F8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549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46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B67C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C51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电话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12B6AA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 w14:paraId="7A1783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8AD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现居住地</w:t>
            </w:r>
          </w:p>
        </w:tc>
        <w:tc>
          <w:tcPr>
            <w:tcW w:w="793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28646D"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 w14:paraId="354CA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6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EEC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个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简</w:t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历</w:t>
            </w:r>
          </w:p>
        </w:tc>
        <w:tc>
          <w:tcPr>
            <w:tcW w:w="793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E0A6D5">
            <w:pPr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 w14:paraId="058B30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1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B08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auto"/>
                <w:sz w:val="28"/>
                <w:szCs w:val="28"/>
                <w:u w:val="none"/>
                <w:lang w:eastAsia="zh-CN"/>
              </w:rPr>
              <w:t>奖惩</w:t>
            </w:r>
          </w:p>
          <w:p w14:paraId="58049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i w:val="0"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auto"/>
                <w:sz w:val="28"/>
                <w:szCs w:val="28"/>
                <w:u w:val="none"/>
                <w:lang w:eastAsia="zh-CN"/>
              </w:rPr>
              <w:t>情况</w:t>
            </w:r>
          </w:p>
        </w:tc>
        <w:tc>
          <w:tcPr>
            <w:tcW w:w="793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5D76C5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600" w:firstLineChars="200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30"/>
                <w:szCs w:val="30"/>
                <w:u w:val="none"/>
              </w:rPr>
            </w:pPr>
          </w:p>
        </w:tc>
      </w:tr>
      <w:tr w14:paraId="571507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236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64107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家</w:t>
            </w:r>
          </w:p>
          <w:p w14:paraId="12CDAFF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庭</w:t>
            </w:r>
          </w:p>
          <w:p w14:paraId="3522225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成</w:t>
            </w:r>
          </w:p>
          <w:p w14:paraId="7E2336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员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990523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称</w:t>
            </w: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谓</w:t>
            </w:r>
          </w:p>
        </w:tc>
        <w:tc>
          <w:tcPr>
            <w:tcW w:w="1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B62272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姓</w:t>
            </w: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名</w:t>
            </w:r>
          </w:p>
        </w:tc>
        <w:tc>
          <w:tcPr>
            <w:tcW w:w="1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DA4B9D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出生年月</w:t>
            </w:r>
          </w:p>
        </w:tc>
        <w:tc>
          <w:tcPr>
            <w:tcW w:w="1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3DDF7C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政治面貌</w:t>
            </w:r>
          </w:p>
        </w:tc>
        <w:tc>
          <w:tcPr>
            <w:tcW w:w="2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AFD415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b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auto"/>
                <w:sz w:val="24"/>
                <w:szCs w:val="24"/>
                <w:u w:val="none"/>
                <w:lang w:eastAsia="zh-CN"/>
              </w:rPr>
              <w:t>工作单位及职务</w:t>
            </w:r>
          </w:p>
        </w:tc>
      </w:tr>
      <w:tr w14:paraId="3E692A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236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3BBAC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A42605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298804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22722B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BB336C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FDDC18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</w:p>
        </w:tc>
      </w:tr>
      <w:tr w14:paraId="643E9E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236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1AD92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9CFD16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76B61F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F7A17B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A9B929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394CBE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</w:p>
        </w:tc>
      </w:tr>
      <w:tr w14:paraId="017807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1236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BB9F3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5632EA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0F10DE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491E19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B52085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F8A2BD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</w:p>
        </w:tc>
      </w:tr>
      <w:tr w14:paraId="4D0348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236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32EFA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A3805F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324333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8E4030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268666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BDE439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</w:p>
        </w:tc>
      </w:tr>
      <w:tr w14:paraId="618750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236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765F5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6061C6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D670C7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4C075D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9B77F7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406A87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</w:p>
        </w:tc>
      </w:tr>
      <w:tr w14:paraId="4FF2886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  <w:jc w:val="center"/>
        </w:trPr>
        <w:tc>
          <w:tcPr>
            <w:tcW w:w="1236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7DDD8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4ACC29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1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2FCF40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3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EADB1B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1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C310A3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</w:p>
        </w:tc>
        <w:tc>
          <w:tcPr>
            <w:tcW w:w="2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0DDEA4">
            <w:pPr>
              <w:pStyle w:val="1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640" w:firstLineChars="200"/>
              <w:jc w:val="center"/>
              <w:textAlignment w:val="auto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auto"/>
                <w:sz w:val="32"/>
                <w:szCs w:val="32"/>
                <w:u w:val="none"/>
              </w:rPr>
            </w:pPr>
          </w:p>
        </w:tc>
      </w:tr>
      <w:tr w14:paraId="4D9918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6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4ED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本人</w:t>
            </w:r>
          </w:p>
          <w:p w14:paraId="31D70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承诺</w:t>
            </w:r>
          </w:p>
        </w:tc>
        <w:tc>
          <w:tcPr>
            <w:tcW w:w="793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92EA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422" w:firstLineChars="20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b/>
                <w:bCs/>
                <w:u w:val="none" w:color="auto"/>
                <w:lang w:eastAsia="zh-CN"/>
              </w:rPr>
            </w:pPr>
          </w:p>
          <w:p w14:paraId="56405E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 w:firstLine="562" w:firstLineChars="200"/>
              <w:jc w:val="left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8"/>
                <w:szCs w:val="28"/>
                <w:u w:val="none" w:color="auto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u w:val="none" w:color="auto"/>
                <w:lang w:eastAsia="zh-CN"/>
              </w:rPr>
              <w:t>我郑重承诺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 w:color="auto"/>
                <w:lang w:eastAsia="zh-CN"/>
              </w:rPr>
              <w:t>：本人所提供的个人信息、证明材料、证件等真实、有效，并自觉遵守选聘大学生村文书公告工作各项规定，诚实守信、严守纪律，认真履行应聘人员义务。对因提供有关信息证件不实或违反招聘纪律规定造成的后果，均由本人自愿承担相关责任。</w:t>
            </w:r>
          </w:p>
          <w:p w14:paraId="1BB7F82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line="340" w:lineRule="exact"/>
              <w:ind w:left="0" w:leftChars="0"/>
              <w:textAlignment w:val="auto"/>
              <w:rPr>
                <w:rFonts w:hint="eastAsia"/>
                <w:sz w:val="28"/>
                <w:szCs w:val="28"/>
                <w:lang w:eastAsia="zh-CN"/>
              </w:rPr>
            </w:pPr>
          </w:p>
          <w:p w14:paraId="12E5D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right="0" w:rightChars="0" w:firstLine="56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 w:color="auto"/>
                <w:lang w:eastAsia="zh-CN"/>
              </w:rPr>
              <w:t>本人签名：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  <w:t xml:space="preserve">                           年    月    日</w:t>
            </w:r>
          </w:p>
        </w:tc>
      </w:tr>
      <w:tr w14:paraId="634ACE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4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D80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i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报考乡镇党委意见</w:t>
            </w:r>
          </w:p>
        </w:tc>
        <w:tc>
          <w:tcPr>
            <w:tcW w:w="793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496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1"/>
                <w:rFonts w:hint="eastAsia" w:ascii="Times New Roman" w:hAnsi="Times New Roman" w:eastAsia="仿宋" w:cs="Times New Roman"/>
                <w:b/>
                <w:bCs/>
                <w:color w:val="auto"/>
                <w:sz w:val="28"/>
                <w:szCs w:val="28"/>
                <w:lang w:val="en-US" w:eastAsia="zh-CN" w:bidi="ar"/>
              </w:rPr>
            </w:pPr>
            <w:r>
              <w:rPr>
                <w:rStyle w:val="11"/>
                <w:rFonts w:hint="eastAsia" w:ascii="Times New Roman" w:hAnsi="Times New Roman" w:eastAsia="仿宋" w:cs="Times New Roman"/>
                <w:b/>
                <w:bCs/>
                <w:color w:val="auto"/>
                <w:sz w:val="28"/>
                <w:szCs w:val="28"/>
                <w:lang w:val="en-US" w:eastAsia="zh-CN" w:bidi="ar"/>
              </w:rPr>
              <w:t xml:space="preserve">               </w:t>
            </w:r>
          </w:p>
          <w:p w14:paraId="74422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Style w:val="11"/>
                <w:rFonts w:hint="eastAsia" w:ascii="Times New Roman" w:hAnsi="Times New Roman" w:eastAsia="仿宋" w:cs="Times New Roman"/>
                <w:b/>
                <w:bCs/>
                <w:color w:val="auto"/>
                <w:sz w:val="28"/>
                <w:szCs w:val="28"/>
                <w:lang w:val="en-US" w:eastAsia="zh-CN" w:bidi="ar"/>
              </w:rPr>
              <w:t xml:space="preserve">       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  <w:t>（盖  章）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  <w:t xml:space="preserve">                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  <w:t xml:space="preserve">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  <w:lang w:val="en-US" w:eastAsia="zh-CN"/>
              </w:rPr>
              <w:t>日</w:t>
            </w:r>
          </w:p>
        </w:tc>
      </w:tr>
      <w:tr w14:paraId="0E2FF7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  <w:jc w:val="center"/>
        </w:trPr>
        <w:tc>
          <w:tcPr>
            <w:tcW w:w="123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041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  <w:tc>
          <w:tcPr>
            <w:tcW w:w="793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35C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 w14:paraId="26E5F375">
      <w:pPr>
        <w:rPr>
          <w:rFonts w:hint="eastAsia" w:ascii="仿宋_GB2312" w:hAnsi="仿宋_GB2312" w:eastAsia="仿宋_GB2312" w:cs="仿宋_GB2312"/>
          <w:sz w:val="10"/>
          <w:szCs w:val="10"/>
        </w:rPr>
      </w:pPr>
    </w:p>
    <w:sectPr>
      <w:footerReference r:id="rId3" w:type="default"/>
      <w:pgSz w:w="11906" w:h="16838"/>
      <w:pgMar w:top="2098" w:right="1531" w:bottom="1984" w:left="1531" w:header="851" w:footer="1417" w:gutter="0"/>
      <w:paperSrc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754B7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02779F"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502779F"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hyphenationZone w:val="360"/>
  <w:drawingGridVerticalSpacing w:val="164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jOGZjYzE4OTIzOWE5MTE1MjMzNDVjMDljZDZmOWUifQ=="/>
    <w:docVar w:name="KSO_WPS_MARK_KEY" w:val="9b3ec7e2-f6a5-4ec8-a41e-6f9661556480"/>
  </w:docVars>
  <w:rsids>
    <w:rsidRoot w:val="00000000"/>
    <w:rsid w:val="00392695"/>
    <w:rsid w:val="010F1AB4"/>
    <w:rsid w:val="01254E57"/>
    <w:rsid w:val="0279196B"/>
    <w:rsid w:val="043A6089"/>
    <w:rsid w:val="07075629"/>
    <w:rsid w:val="074A1AD2"/>
    <w:rsid w:val="076E7662"/>
    <w:rsid w:val="07724E45"/>
    <w:rsid w:val="0C6C02DC"/>
    <w:rsid w:val="0DE50480"/>
    <w:rsid w:val="103F57A5"/>
    <w:rsid w:val="10791623"/>
    <w:rsid w:val="112B321E"/>
    <w:rsid w:val="125E5EAB"/>
    <w:rsid w:val="1338647B"/>
    <w:rsid w:val="13783D46"/>
    <w:rsid w:val="151E6D60"/>
    <w:rsid w:val="16E507AD"/>
    <w:rsid w:val="1A341F12"/>
    <w:rsid w:val="1A4E1853"/>
    <w:rsid w:val="1B2B6AD2"/>
    <w:rsid w:val="1C2B503F"/>
    <w:rsid w:val="1CA15094"/>
    <w:rsid w:val="1DD21C8D"/>
    <w:rsid w:val="23F7C205"/>
    <w:rsid w:val="246F5207"/>
    <w:rsid w:val="24DE1861"/>
    <w:rsid w:val="24EC289F"/>
    <w:rsid w:val="271A4040"/>
    <w:rsid w:val="277F1201"/>
    <w:rsid w:val="2CC0592C"/>
    <w:rsid w:val="2CE33BEB"/>
    <w:rsid w:val="2D7F3057"/>
    <w:rsid w:val="2F39505E"/>
    <w:rsid w:val="2FD96E44"/>
    <w:rsid w:val="30BF2636"/>
    <w:rsid w:val="32EE5842"/>
    <w:rsid w:val="3348268B"/>
    <w:rsid w:val="35421504"/>
    <w:rsid w:val="35F54558"/>
    <w:rsid w:val="36174B29"/>
    <w:rsid w:val="37E40C40"/>
    <w:rsid w:val="38461472"/>
    <w:rsid w:val="394F2DFE"/>
    <w:rsid w:val="3A07463C"/>
    <w:rsid w:val="3ADB0CB8"/>
    <w:rsid w:val="3DB0079B"/>
    <w:rsid w:val="40946FD3"/>
    <w:rsid w:val="41610545"/>
    <w:rsid w:val="420F655F"/>
    <w:rsid w:val="421055A0"/>
    <w:rsid w:val="42B157EA"/>
    <w:rsid w:val="469B13C3"/>
    <w:rsid w:val="46EB71B0"/>
    <w:rsid w:val="497C7D1F"/>
    <w:rsid w:val="4DC047B0"/>
    <w:rsid w:val="4E8146FA"/>
    <w:rsid w:val="4F5A1C4E"/>
    <w:rsid w:val="4FB479EB"/>
    <w:rsid w:val="51E93E38"/>
    <w:rsid w:val="522A457D"/>
    <w:rsid w:val="55ED2B73"/>
    <w:rsid w:val="57C35A1B"/>
    <w:rsid w:val="57C812C8"/>
    <w:rsid w:val="5B1A7505"/>
    <w:rsid w:val="5B904E7D"/>
    <w:rsid w:val="5C7A3B1F"/>
    <w:rsid w:val="5CF74023"/>
    <w:rsid w:val="5D4E2D2E"/>
    <w:rsid w:val="5DB91CC3"/>
    <w:rsid w:val="60846099"/>
    <w:rsid w:val="61792F1F"/>
    <w:rsid w:val="63B56319"/>
    <w:rsid w:val="65285004"/>
    <w:rsid w:val="676F166C"/>
    <w:rsid w:val="68523944"/>
    <w:rsid w:val="69F50732"/>
    <w:rsid w:val="6AA030B6"/>
    <w:rsid w:val="6DD64D0F"/>
    <w:rsid w:val="6EE27EC2"/>
    <w:rsid w:val="6F2F0C5C"/>
    <w:rsid w:val="6F787EE8"/>
    <w:rsid w:val="6FEB4434"/>
    <w:rsid w:val="70AA3572"/>
    <w:rsid w:val="72116F60"/>
    <w:rsid w:val="72873D5B"/>
    <w:rsid w:val="72BB7994"/>
    <w:rsid w:val="74025328"/>
    <w:rsid w:val="773F01A5"/>
    <w:rsid w:val="77EF2A47"/>
    <w:rsid w:val="78E71927"/>
    <w:rsid w:val="79C82DD4"/>
    <w:rsid w:val="7D103B9E"/>
    <w:rsid w:val="7D3A7038"/>
    <w:rsid w:val="7D4101E0"/>
    <w:rsid w:val="7D861A17"/>
    <w:rsid w:val="7FF60EB8"/>
    <w:rsid w:val="AEB91BF0"/>
    <w:rsid w:val="DEFECB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next w:val="3"/>
    <w:unhideWhenUsed/>
    <w:qFormat/>
    <w:uiPriority w:val="99"/>
    <w:pPr>
      <w:spacing w:before="100" w:beforeAutospacing="1" w:after="120" w:line="480" w:lineRule="auto"/>
      <w:ind w:left="420" w:leftChars="200"/>
    </w:pPr>
  </w:style>
  <w:style w:type="paragraph" w:styleId="3">
    <w:name w:val="header"/>
    <w:basedOn w:val="1"/>
    <w:next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index 1"/>
    <w:basedOn w:val="1"/>
    <w:next w:val="1"/>
    <w:qFormat/>
    <w:uiPriority w:val="0"/>
  </w:style>
  <w:style w:type="paragraph" w:customStyle="1" w:styleId="8">
    <w:name w:val="Index1"/>
    <w:basedOn w:val="1"/>
    <w:next w:val="1"/>
    <w:qFormat/>
    <w:uiPriority w:val="0"/>
    <w:pPr>
      <w:jc w:val="both"/>
      <w:textAlignment w:val="baseline"/>
    </w:pPr>
  </w:style>
  <w:style w:type="character" w:customStyle="1" w:styleId="9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0">
    <w:name w:val="font21"/>
    <w:basedOn w:val="7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11">
    <w:name w:val="font11"/>
    <w:basedOn w:val="7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paragraph" w:customStyle="1" w:styleId="12">
    <w:name w:val="Body Text Indent 21"/>
    <w:basedOn w:val="1"/>
    <w:qFormat/>
    <w:uiPriority w:val="0"/>
    <w:pPr>
      <w:spacing w:line="480" w:lineRule="auto"/>
      <w:ind w:left="420" w:leftChars="200"/>
    </w:pPr>
    <w:rPr>
      <w:szCs w:val="21"/>
    </w:rPr>
  </w:style>
  <w:style w:type="paragraph" w:customStyle="1" w:styleId="13">
    <w:name w:val="BodyTextIndent2"/>
    <w:basedOn w:val="1"/>
    <w:qFormat/>
    <w:uiPriority w:val="0"/>
    <w:pPr>
      <w:spacing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258</Words>
  <Characters>261</Characters>
  <Lines>0</Lines>
  <Paragraphs>0</Paragraphs>
  <TotalTime>32.6666666666667</TotalTime>
  <ScaleCrop>false</ScaleCrop>
  <LinksUpToDate>false</LinksUpToDate>
  <CharactersWithSpaces>389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2021-02-04T03:43:48Z</dcterms:created>
  <dc:creator>Administrator</dc:creator>
  <cp:lastModifiedBy>蔡婧宜OK</cp:lastModifiedBy>
  <cp:lastPrinted>2023-07-27T03:31:36Z</cp:lastPrinted>
  <dcterms:modified xsi:type="dcterms:W3CDTF">2025-04-23T03:51:44Z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2C41B77915B24DBBB1BCBFE3F27F494F_13</vt:lpwstr>
  </property>
</Properties>
</file>