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2B6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exact"/>
        <w:ind w:left="0" w:right="0" w:firstLine="321" w:firstLineChars="100"/>
        <w:jc w:val="center"/>
        <w:textAlignment w:val="auto"/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上杭融媒文化传播有限公司公开招聘报名表</w:t>
      </w:r>
    </w:p>
    <w:bookmarkEnd w:id="0"/>
    <w:p w14:paraId="6115A258"/>
    <w:p w14:paraId="3F7B56F3"/>
    <w:p w14:paraId="3B5B3BAC"/>
    <w:tbl>
      <w:tblPr>
        <w:tblStyle w:val="2"/>
        <w:tblpPr w:leftFromText="180" w:rightFromText="180" w:vertAnchor="page" w:horzAnchor="page" w:tblpX="1625" w:tblpY="2515"/>
        <w:tblW w:w="91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74"/>
        <w:gridCol w:w="801"/>
        <w:gridCol w:w="735"/>
        <w:gridCol w:w="536"/>
        <w:gridCol w:w="54"/>
        <w:gridCol w:w="778"/>
        <w:gridCol w:w="482"/>
        <w:gridCol w:w="705"/>
        <w:gridCol w:w="57"/>
        <w:gridCol w:w="187"/>
        <w:gridCol w:w="191"/>
        <w:gridCol w:w="390"/>
        <w:gridCol w:w="311"/>
        <w:gridCol w:w="338"/>
        <w:gridCol w:w="966"/>
        <w:gridCol w:w="1365"/>
      </w:tblGrid>
      <w:tr w14:paraId="7008E4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0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D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8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E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DEA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相片</w:t>
            </w:r>
          </w:p>
        </w:tc>
      </w:tr>
      <w:tr w14:paraId="4FE7C6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E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17BB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 w14:paraId="76D218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C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9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C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3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23E6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 w14:paraId="69C674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 w:firstLine="37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F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8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7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5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9DDB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</w:rPr>
            </w:pPr>
          </w:p>
        </w:tc>
      </w:tr>
      <w:tr w14:paraId="77B88E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7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学历类别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5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A91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5C24FC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6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78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B8B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4C2E9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A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1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12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625C8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2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78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35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753CD6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209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FA1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本人主要学习和工作简历</w:t>
            </w:r>
          </w:p>
        </w:tc>
        <w:tc>
          <w:tcPr>
            <w:tcW w:w="78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869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47D75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家庭成员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5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C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F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0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D32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现工作单位及职务或职称</w:t>
            </w:r>
          </w:p>
        </w:tc>
      </w:tr>
      <w:tr w14:paraId="49F5B5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0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ED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8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893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062EE0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0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87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3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B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F0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3003B8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0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0A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6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A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F9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0BE107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09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DE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5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7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25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 w14:paraId="4A24B6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报考人员</w:t>
            </w:r>
          </w:p>
          <w:p w14:paraId="084A4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承诺签名</w:t>
            </w:r>
          </w:p>
        </w:tc>
        <w:tc>
          <w:tcPr>
            <w:tcW w:w="78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876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本人承诺：</w:t>
            </w:r>
          </w:p>
          <w:p w14:paraId="0C39E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1.符合招聘公告、简章的要求；2.符合报考岗位规定的条件；3.提供的相关证件、材料真实有效；以上如有不符，本人自愿取消资格，并承担一切责任。</w:t>
            </w:r>
          </w:p>
          <w:p w14:paraId="15AF6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</w:t>
            </w:r>
          </w:p>
          <w:p w14:paraId="0F24A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签名：</w:t>
            </w:r>
          </w:p>
          <w:p w14:paraId="31DFB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年    月    日</w:t>
            </w:r>
          </w:p>
        </w:tc>
      </w:tr>
      <w:tr w14:paraId="6D310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900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招聘单位资格审查意见</w:t>
            </w:r>
          </w:p>
        </w:tc>
        <w:tc>
          <w:tcPr>
            <w:tcW w:w="78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8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 w:firstLine="5760" w:firstLineChars="2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（盖章） </w:t>
            </w:r>
          </w:p>
          <w:p w14:paraId="3A338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年    月    日</w:t>
            </w:r>
          </w:p>
        </w:tc>
      </w:tr>
    </w:tbl>
    <w:p w14:paraId="42D6A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824E6"/>
    <w:rsid w:val="73C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2025-04-21T04:08:00Z</dcterms:created>
  <dc:creator></dc:creator>
  <cp:lastModifiedBy></cp:lastModifiedBy>
  <dcterms:modified xsi:type="dcterms:W3CDTF">2025-04-21T04:09:29Z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63FAC491EBB3478EA483D62B6E4E08D4_11</vt:lpwstr>
  </property>
  <property fmtid="{D5CDD505-2E9C-101B-9397-08002B2CF9AE}" pid="4" name="KSOTemplateDocerSaveRecord">
    <vt:lpwstr>eyJoZGlkIjoiYjcwNjlkNGI0NDNmYWNmNjBhZTU0NTJmOWUyOGRlZjciLCJ1c2VySWQiOiI5NTE1MDc0NzkifQ==</vt:lpwstr>
  </property>
</Properties>
</file>