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FF330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09F369EB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考生承诺书</w:t>
      </w:r>
    </w:p>
    <w:p w14:paraId="7FFC624C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653F40AE"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本人承诺：</w:t>
      </w:r>
    </w:p>
    <w:p w14:paraId="5A6AD4FA">
      <w:pPr>
        <w:pStyle w:val="7"/>
        <w:spacing w:line="56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符合凤庆县20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年公开招聘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急需紧缺高层次金融专业发展人才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条件，保证提供的所有材料、证件的真实性。</w:t>
      </w:r>
    </w:p>
    <w:p w14:paraId="1818CE85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本人没有违纪违法行为。</w:t>
      </w:r>
    </w:p>
    <w:p w14:paraId="2A43E8E4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3.（待补材料者填写）本人由于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10AC4370"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                </w:t>
      </w:r>
    </w:p>
    <w:p w14:paraId="2E2F3FEE"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                </w:t>
      </w:r>
    </w:p>
    <w:p w14:paraId="4CBEE145"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（原因）暂时未能提供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5FFC3CB7"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</w:t>
      </w:r>
    </w:p>
    <w:p w14:paraId="67C03019"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        </w:t>
      </w:r>
    </w:p>
    <w:p w14:paraId="4629DCA0"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原件供资格审查，本人保证在资格复查之时提供所缺材料原件。</w:t>
      </w:r>
    </w:p>
    <w:p w14:paraId="289DDF84">
      <w:pPr>
        <w:numPr>
          <w:ilvl w:val="0"/>
          <w:numId w:val="0"/>
        </w:numPr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本人承诺上述内容，否则同意取消聘用资格，责任自负。</w:t>
      </w:r>
    </w:p>
    <w:p w14:paraId="318BF97D"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AD11502"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A228DF0">
      <w:pPr>
        <w:numPr>
          <w:ilvl w:val="0"/>
          <w:numId w:val="0"/>
        </w:num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承诺人：</w:t>
      </w:r>
    </w:p>
    <w:p w14:paraId="7817CD45">
      <w:pPr>
        <w:numPr>
          <w:ilvl w:val="0"/>
          <w:numId w:val="0"/>
        </w:num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1EFF5F51"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984" w:right="1474" w:bottom="2098" w:left="164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zk5MzcwZTRlOTlmMzY3M2Q4Zjc5MGI5MGE2YjYifQ=="/>
    <w:docVar w:name="KSO_WPS_MARK_KEY" w:val="77d4b082-ea7a-4283-b79a-ce2695dbef6d"/>
  </w:docVars>
  <w:rsids>
    <w:rsidRoot w:val="53E47C57"/>
    <w:rsid w:val="07DD5E16"/>
    <w:rsid w:val="0C5B6F9E"/>
    <w:rsid w:val="130803A3"/>
    <w:rsid w:val="19850103"/>
    <w:rsid w:val="1B00107C"/>
    <w:rsid w:val="1ECC6111"/>
    <w:rsid w:val="1F2C78F5"/>
    <w:rsid w:val="349E7B01"/>
    <w:rsid w:val="53E47C57"/>
    <w:rsid w:val="593A487B"/>
    <w:rsid w:val="5C39486A"/>
    <w:rsid w:val="62654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napToGrid w:val="0"/>
      <w:spacing w:before="100" w:beforeAutospacing="1" w:after="100" w:afterAutospacing="1" w:line="590" w:lineRule="exact"/>
      <w:ind w:firstLine="880" w:firstLineChars="200"/>
      <w:jc w:val="left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adjustRightInd w:val="0"/>
      <w:snapToGrid w:val="0"/>
      <w:spacing w:line="360" w:lineRule="auto"/>
      <w:ind w:left="640" w:leftChars="200"/>
      <w:jc w:val="left"/>
      <w:outlineLvl w:val="1"/>
    </w:pPr>
    <w:rPr>
      <w:rFonts w:ascii="Arial" w:hAnsi="Arial" w:eastAsia="黑体"/>
      <w:szCs w:val="2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2"/>
    </w:pPr>
    <w:rPr>
      <w:rFonts w:eastAsia="方正楷体_GBK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  <w:spacing w:line="345" w:lineRule="auto"/>
      <w:ind w:left="1" w:firstLine="419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</Pages>
  <Words>156</Words>
  <Characters>162</Characters>
  <Lines>0</Lines>
  <Paragraphs>0</Paragraphs>
  <TotalTime>0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2021-04-21T00:40:00Z</dcterms:created>
  <dc:creator>樊云香</dc:creator>
  <cp:lastModifiedBy>ASE</cp:lastModifiedBy>
  <cp:lastPrinted>2021-04-21T03:16:00Z</cp:lastPrinted>
  <dcterms:modified xsi:type="dcterms:W3CDTF">2025-03-27T09:27:39Z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806B6DDE826E4C52AA0E185261F7032F</vt:lpwstr>
  </property>
  <property fmtid="{D5CDD505-2E9C-101B-9397-08002B2CF9AE}" pid="4" name="KSOTemplateDocerSaveRecord">
    <vt:lpwstr>eyJoZGlkIjoiNzcwYjMxZDVlYWQ1MGIyOTQxZWViYThhZDUwZGIyMzkiLCJ1c2VySWQiOiI1MjY2Mjc1MzkifQ==</vt:lpwstr>
  </property>
</Properties>
</file>