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DC8A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56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-8"/>
          <w:sz w:val="32"/>
          <w:szCs w:val="32"/>
        </w:rPr>
        <w:t>附件2</w:t>
      </w:r>
      <w:r>
        <w:rPr>
          <w:rFonts w:hint="eastAsia" w:ascii="Times New Roman" w:hAnsi="Times New Roman" w:cs="Times New Roman"/>
          <w:spacing w:val="-8"/>
          <w:sz w:val="32"/>
          <w:szCs w:val="32"/>
          <w:lang w:eastAsia="zh-CN"/>
        </w:rPr>
        <w:t>：</w:t>
      </w:r>
    </w:p>
    <w:p w14:paraId="5AA43A6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ascii="方正大标宋_GBK" w:hAnsi="方正大标宋_GBK" w:eastAsia="方正大标宋_GBK" w:cs="方正大标宋_GBK"/>
          <w:spacing w:val="9"/>
          <w:sz w:val="44"/>
          <w:szCs w:val="44"/>
        </w:rPr>
      </w:pPr>
    </w:p>
    <w:p w14:paraId="66756CC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ascii="方正大标宋_GBK" w:hAnsi="方正大标宋_GBK" w:eastAsia="方正大标宋_GBK" w:cs="方正大标宋_GBK"/>
          <w:spacing w:val="9"/>
          <w:sz w:val="44"/>
          <w:szCs w:val="44"/>
        </w:rPr>
        <w:t>报名时无工作单位承诺书</w:t>
      </w:r>
    </w:p>
    <w:p w14:paraId="2F56D1AD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ascii="Arial"/>
          <w:sz w:val="21"/>
        </w:rPr>
      </w:pPr>
    </w:p>
    <w:p w14:paraId="3C1FAF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2" w:firstLine="66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本人__________，身份证号____________________，于_____年___月毕业于_______________________（院校）_____________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（专业）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现参加2025年南通市通州区教育体育系统公开招聘教师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，自愿作为以下人员身份报名应聘《2025年南通市通州区教育体育系统公开招聘教师公告》中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2025年毕业生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岗位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在相应方框内打“</w:t>
      </w:r>
      <w:r>
        <w:rPr>
          <w:rFonts w:hint="default" w:ascii="Times New Roman" w:hAnsi="Times New Roman" w:eastAsia="仿宋_GB2312" w:cs="Times New Roman"/>
          <w:spacing w:val="0"/>
          <w:sz w:val="22"/>
          <w:szCs w:val="22"/>
          <w:lang w:val="en-US" w:eastAsia="zh-CN"/>
        </w:rPr>
        <w:t>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：</w:t>
      </w:r>
    </w:p>
    <w:p w14:paraId="08838B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68" w:firstLine="720" w:firstLineChars="3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w w:val="75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pacing w:val="0"/>
          <w:w w:val="7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2023年、2024年普通高校毕业生，从未落实工作单位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的人员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</w:t>
      </w:r>
    </w:p>
    <w:p w14:paraId="3A6D22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70" w:firstLine="720" w:firstLineChars="3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w w:val="75"/>
          <w:sz w:val="32"/>
          <w:szCs w:val="32"/>
          <w:lang w:eastAsia="zh-CN"/>
        </w:rPr>
        <w:t>□</w:t>
      </w:r>
      <w:r>
        <w:rPr>
          <w:rFonts w:hint="default" w:ascii="Times New Roman" w:hAnsi="Times New Roman" w:eastAsia="仿宋_GB2312" w:cs="Times New Roman"/>
          <w:spacing w:val="0"/>
          <w:w w:val="7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2023年、2024年普通高校毕业生，毕业后已落实工作单位但在报名时无工作单位的人员。</w:t>
      </w:r>
    </w:p>
    <w:p w14:paraId="644C8A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8" w:right="171" w:firstLine="624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本人郑重承诺：在报名时无工作单位，如承诺内容不属实，本人承担一切后果。</w:t>
      </w:r>
    </w:p>
    <w:p w14:paraId="2FF147A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spacing w:val="0"/>
          <w:sz w:val="21"/>
        </w:rPr>
      </w:pPr>
    </w:p>
    <w:p w14:paraId="78F8FB2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default" w:ascii="Times New Roman" w:hAnsi="Times New Roman" w:eastAsia="仿宋_GB2312" w:cs="Times New Roman"/>
          <w:spacing w:val="0"/>
          <w:sz w:val="21"/>
        </w:rPr>
      </w:pPr>
    </w:p>
    <w:p w14:paraId="05EC0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（签名）</w:t>
      </w:r>
    </w:p>
    <w:p w14:paraId="25E86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2925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</w:t>
      </w:r>
    </w:p>
    <w:p w14:paraId="63B53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</w:p>
    <w:p w14:paraId="7D488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>（注：考生签名须是本人签字，不可用打印代替。）</w:t>
      </w:r>
    </w:p>
    <w:p w14:paraId="51F5DB1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5770"/>
        <w:jc w:val="both"/>
      </w:pPr>
    </w:p>
    <w:sectPr>
      <w:pgSz w:w="11907" w:h="16839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26130D"/>
    <w:rsid w:val="0116312F"/>
    <w:rsid w:val="072916E2"/>
    <w:rsid w:val="0A4E393A"/>
    <w:rsid w:val="0B974E6D"/>
    <w:rsid w:val="0D1E160E"/>
    <w:rsid w:val="0E3E3CC5"/>
    <w:rsid w:val="0FEC07A6"/>
    <w:rsid w:val="1233078C"/>
    <w:rsid w:val="12665599"/>
    <w:rsid w:val="12EA7F78"/>
    <w:rsid w:val="133B4C77"/>
    <w:rsid w:val="18BA663E"/>
    <w:rsid w:val="19120228"/>
    <w:rsid w:val="1E7B1C2B"/>
    <w:rsid w:val="1FA140B4"/>
    <w:rsid w:val="23621DAC"/>
    <w:rsid w:val="23C93BD9"/>
    <w:rsid w:val="25545725"/>
    <w:rsid w:val="256911D0"/>
    <w:rsid w:val="2A3D0E7D"/>
    <w:rsid w:val="2A9A7DE1"/>
    <w:rsid w:val="2B057BED"/>
    <w:rsid w:val="2B1F1365"/>
    <w:rsid w:val="2B631DDB"/>
    <w:rsid w:val="2BDE20BE"/>
    <w:rsid w:val="2EEC5BEF"/>
    <w:rsid w:val="30FA7B4B"/>
    <w:rsid w:val="331A7C62"/>
    <w:rsid w:val="34313801"/>
    <w:rsid w:val="35337105"/>
    <w:rsid w:val="364705BA"/>
    <w:rsid w:val="37B54749"/>
    <w:rsid w:val="37CE1367"/>
    <w:rsid w:val="3CBB45AF"/>
    <w:rsid w:val="3D595BDD"/>
    <w:rsid w:val="47C307BC"/>
    <w:rsid w:val="4D057E36"/>
    <w:rsid w:val="508B3E41"/>
    <w:rsid w:val="524A3FB4"/>
    <w:rsid w:val="52A40852"/>
    <w:rsid w:val="54C55B73"/>
    <w:rsid w:val="558C48E3"/>
    <w:rsid w:val="59F1740B"/>
    <w:rsid w:val="5D1A0A26"/>
    <w:rsid w:val="5FB30ED5"/>
    <w:rsid w:val="60395667"/>
    <w:rsid w:val="65897658"/>
    <w:rsid w:val="6E602011"/>
    <w:rsid w:val="72FB055A"/>
    <w:rsid w:val="74D6127F"/>
    <w:rsid w:val="76C53359"/>
    <w:rsid w:val="79DF0BD6"/>
    <w:rsid w:val="7AFD7566"/>
    <w:rsid w:val="7DCC6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353</Characters>
  <TotalTime>2</TotalTime>
  <ScaleCrop>false</ScaleCrop>
  <LinksUpToDate>false</LinksUpToDate>
  <CharactersWithSpaces>378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2025-03-20T14:07:00Z</dcterms:created>
  <dc:creator>User</dc:creator>
  <cp:lastModifiedBy>曹婉茹</cp:lastModifiedBy>
  <dcterms:modified xsi:type="dcterms:W3CDTF">2025-04-23T01:47:15Z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2025-04-08T20:34:39Z</vt:filetime>
  </property>
  <property fmtid="{D5CDD505-2E9C-101B-9397-08002B2CF9AE}" pid="4" name="KSOTemplateDocerSaveRecord">
    <vt:lpwstr>eyJoZGlkIjoiOTIxZjI1YmE4ZmUyZTJkZTFhMjI4MGUxYWIyNzliMzciLCJ1c2VySWQiOiI1NTMzNjMxNjQifQ==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ADC1C57629DA4D3381DE793494581135_13</vt:lpwstr>
  </property>
</Properties>
</file>