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件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海原县2025年基层农技推广体系改革与建设项目</w:t>
      </w:r>
    </w:p>
    <w:p>
      <w:pPr>
        <w:spacing w:line="560" w:lineRule="exact"/>
        <w:jc w:val="center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特聘农技员（防疫员）报名表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68"/>
        <w:gridCol w:w="5"/>
        <w:gridCol w:w="1660"/>
        <w:gridCol w:w="7"/>
        <w:gridCol w:w="1005"/>
        <w:gridCol w:w="14"/>
        <w:gridCol w:w="591"/>
        <w:gridCol w:w="79"/>
        <w:gridCol w:w="100"/>
        <w:gridCol w:w="1081"/>
        <w:gridCol w:w="1118"/>
        <w:gridCol w:w="221"/>
        <w:gridCol w:w="163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5" w:hRule="atLeast"/>
          <w:jc w:val="center"/>
        </w:trPr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78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5" w:hRule="atLeast"/>
          <w:jc w:val="center"/>
        </w:trPr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78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5" w:hRule="atLeast"/>
          <w:jc w:val="center"/>
        </w:trPr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461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所学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5" w:hRule="atLeast"/>
          <w:jc w:val="center"/>
        </w:trPr>
        <w:tc>
          <w:tcPr>
            <w:tcW w:w="28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78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取得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5" w:hRule="atLeast"/>
          <w:jc w:val="center"/>
        </w:trPr>
        <w:tc>
          <w:tcPr>
            <w:tcW w:w="11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66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婚姻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78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339" w:type="dxa"/>
            <w:gridSpan w:val="2"/>
            <w:tcBorders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5" w:hRule="atLeast"/>
          <w:jc w:val="center"/>
        </w:trPr>
        <w:tc>
          <w:tcPr>
            <w:tcW w:w="11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45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有何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29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4" w:hRule="atLeast"/>
          <w:jc w:val="center"/>
        </w:trPr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542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8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4" w:hRule="atLeast"/>
          <w:jc w:val="center"/>
        </w:trPr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8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59" w:hRule="atLeast"/>
          <w:jc w:val="center"/>
        </w:trPr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512" w:type="dxa"/>
            <w:gridSpan w:val="12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15" w:hRule="atLeast"/>
          <w:jc w:val="center"/>
        </w:trPr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应聘人员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2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723" w:firstLineChars="300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年  月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 w:firstLine="560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资格</w:t>
            </w:r>
          </w:p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审查</w:t>
            </w:r>
          </w:p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1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经审查，符合应聘资格条件。</w:t>
            </w:r>
          </w:p>
          <w:p>
            <w:pPr>
              <w:widowControl/>
              <w:ind w:firstLine="560"/>
              <w:jc w:val="left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 xml:space="preserve">审查人签名：       </w:t>
            </w:r>
          </w:p>
          <w:p>
            <w:pPr>
              <w:widowControl/>
              <w:jc w:val="left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审查单位（章）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446" w:firstLineChars="600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446" w:firstLineChars="600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年 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7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70" w:firstLineChars="71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10938"/>
    <w:rsid w:val="0DC1021F"/>
    <w:rsid w:val="1EEC5078"/>
    <w:rsid w:val="23977CA8"/>
    <w:rsid w:val="249C52D1"/>
    <w:rsid w:val="25C844E3"/>
    <w:rsid w:val="3AEB2FC7"/>
    <w:rsid w:val="41A03D74"/>
    <w:rsid w:val="48C7608A"/>
    <w:rsid w:val="4D1B69A4"/>
    <w:rsid w:val="572F3778"/>
    <w:rsid w:val="5C2E04A2"/>
    <w:rsid w:val="6C777A67"/>
    <w:rsid w:val="7EFE38AC"/>
    <w:rsid w:val="7FB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1969</Words>
  <Characters>2079</Characters>
  <Lines>0</Lines>
  <Paragraphs>0</Paragraphs>
  <TotalTime>8</TotalTime>
  <ScaleCrop>false</ScaleCrop>
  <LinksUpToDate>false</LinksUpToDate>
  <CharactersWithSpaces>2104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2025-04-09T15:28:00Z</dcterms:created>
  <dc:creator>l'x</dc:creator>
  <cp:lastModifiedBy>LONG</cp:lastModifiedBy>
  <dcterms:modified xsi:type="dcterms:W3CDTF">2025-04-22T18:58:25Z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KSOTemplateDocerSaveRecord">
    <vt:lpwstr>eyJoZGlkIjoiNGZhNDNhY2RmZGNkZjZhN2VlNGZlMGM0ZmI3ZDAxZDUifQ==</vt:lpwstr>
  </property>
  <property fmtid="{D5CDD505-2E9C-101B-9397-08002B2CF9AE}" pid="4" name="ICV">
    <vt:lpwstr>368FD8D2AFB9728051760768EF4E11A5</vt:lpwstr>
  </property>
</Properties>
</file>