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0FFC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附件：</w:t>
      </w:r>
    </w:p>
    <w:p w14:paraId="1FD7D0B7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个人简历</w:t>
      </w:r>
    </w:p>
    <w:tbl>
      <w:tblPr>
        <w:tblStyle w:val="3"/>
        <w:tblW w:w="8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50"/>
        <w:gridCol w:w="679"/>
        <w:gridCol w:w="454"/>
        <w:gridCol w:w="714"/>
        <w:gridCol w:w="306"/>
        <w:gridCol w:w="1008"/>
        <w:gridCol w:w="204"/>
        <w:gridCol w:w="114"/>
        <w:gridCol w:w="558"/>
        <w:gridCol w:w="642"/>
        <w:gridCol w:w="96"/>
        <w:gridCol w:w="6"/>
        <w:gridCol w:w="1204"/>
        <w:gridCol w:w="1777"/>
      </w:tblGrid>
      <w:tr w14:paraId="6018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6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376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7C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别</w:t>
            </w:r>
          </w:p>
        </w:tc>
        <w:tc>
          <w:tcPr>
            <w:tcW w:w="132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1DA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69B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A1014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5993D69"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粘贴照片</w:t>
            </w:r>
          </w:p>
        </w:tc>
      </w:tr>
      <w:tr w14:paraId="3DEB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4AD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族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12F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3C8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贯</w:t>
            </w:r>
          </w:p>
        </w:tc>
        <w:tc>
          <w:tcPr>
            <w:tcW w:w="1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186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30" w:firstLineChars="3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</w:t>
            </w:r>
          </w:p>
        </w:tc>
        <w:tc>
          <w:tcPr>
            <w:tcW w:w="12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F9BE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出生地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71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30" w:firstLineChars="30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85EDE5A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63D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3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面貌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22D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B56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7F1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665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EDD8B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304D975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A52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1C9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意向  岗位</w:t>
            </w:r>
          </w:p>
        </w:tc>
        <w:tc>
          <w:tcPr>
            <w:tcW w:w="598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39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□社区矫正社工（一）           □社区矫正社工（二） </w:t>
            </w: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A7F2C5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A455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8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47D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历</w:t>
            </w:r>
          </w:p>
          <w:p w14:paraId="79467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位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E6F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</w:t>
            </w:r>
          </w:p>
          <w:p w14:paraId="37A53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  育</w:t>
            </w:r>
          </w:p>
        </w:tc>
        <w:tc>
          <w:tcPr>
            <w:tcW w:w="2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096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48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30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2D860B4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5E8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8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D1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833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  职</w:t>
            </w:r>
          </w:p>
          <w:p w14:paraId="2CA2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  育</w:t>
            </w:r>
          </w:p>
        </w:tc>
        <w:tc>
          <w:tcPr>
            <w:tcW w:w="2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D2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A0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30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C4409C6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304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AB2D18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现户籍地址</w:t>
            </w:r>
          </w:p>
        </w:tc>
        <w:tc>
          <w:tcPr>
            <w:tcW w:w="66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8BE3F9F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893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DFF7B5C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</w:rPr>
              <w:t>家庭住址</w:t>
            </w:r>
          </w:p>
        </w:tc>
        <w:tc>
          <w:tcPr>
            <w:tcW w:w="66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543C72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E23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EE191C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662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5FBB603B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C3A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E32E08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紧急联系人及电话</w:t>
            </w:r>
          </w:p>
        </w:tc>
        <w:tc>
          <w:tcPr>
            <w:tcW w:w="662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0B82FD90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E44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0" w:hRule="atLeast"/>
          <w:jc w:val="center"/>
        </w:trPr>
        <w:tc>
          <w:tcPr>
            <w:tcW w:w="73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7DC9982B"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 w14:paraId="05DECF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512504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6BAD11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 w14:paraId="1E1B838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48AB84B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  <w:p w14:paraId="3A49EB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 w14:paraId="0CDB2709"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 w14:paraId="0CF25622"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1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F00C25D"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6F81738"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举例：</w:t>
            </w:r>
          </w:p>
          <w:p w14:paraId="46BE0DB6"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2020.09--2023.06  **大学**专业学习</w:t>
            </w:r>
          </w:p>
          <w:p w14:paraId="59544325">
            <w:pPr>
              <w:spacing w:line="24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2023.06--2024.01  **企业工作</w:t>
            </w:r>
          </w:p>
          <w:p w14:paraId="4A789D92">
            <w:pPr>
              <w:spacing w:line="240" w:lineRule="exac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2024.01--2024.04  待业在家</w:t>
            </w:r>
          </w:p>
          <w:p w14:paraId="68722D89"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2024.04--至今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**企业工作</w:t>
            </w:r>
          </w:p>
        </w:tc>
      </w:tr>
      <w:tr w14:paraId="5DF0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73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6F7B9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</w:t>
            </w:r>
          </w:p>
          <w:p w14:paraId="6A06B7DB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庭</w:t>
            </w:r>
          </w:p>
          <w:p w14:paraId="368BF32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 w14:paraId="1C0BBAB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4D87C0F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</w:t>
            </w:r>
          </w:p>
          <w:p w14:paraId="30CB01A6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员</w:t>
            </w:r>
          </w:p>
          <w:p w14:paraId="2898A7DF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</w:t>
            </w:r>
          </w:p>
          <w:p w14:paraId="511CB25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</w:t>
            </w:r>
          </w:p>
          <w:p w14:paraId="5AF6B908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 w14:paraId="7FC85D77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</w:t>
            </w:r>
          </w:p>
          <w:p w14:paraId="4B9AF4D1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</w:t>
            </w:r>
          </w:p>
          <w:p w14:paraId="468B4E5C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</w:t>
            </w:r>
          </w:p>
          <w:p w14:paraId="3137A592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系</w:t>
            </w: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FAF9FF">
            <w:pPr>
              <w:ind w:left="240" w:hanging="24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谓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6850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06984">
            <w:pPr>
              <w:spacing w:line="260" w:lineRule="exact"/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5A915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 w14:paraId="56493657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CA57367"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工 作 单 位 、 职 务</w:t>
            </w:r>
          </w:p>
        </w:tc>
      </w:tr>
      <w:tr w14:paraId="49B9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D0BE9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B4CC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4CE4BC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E50CB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CCEB5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1976712">
            <w:p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C08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483A606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C868D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EB3A1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5C583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D72C2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2879372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C495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C37D64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FFF67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DC8F2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8BED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062E2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1E2C0D87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E2FC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31E330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3056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B975E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68DA9B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B91AF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6C03DEDA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C3FB052"/>
    <w:p w14:paraId="623BE3A2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2025-04-22T02:13:28Z</dcterms:created>
  <dc:creator>Administrator</dc:creator>
  <cp:lastModifiedBy>夜、星空</cp:lastModifiedBy>
  <dcterms:modified xsi:type="dcterms:W3CDTF">2025-04-22T02:13:33Z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eyJoZGlkIjoiN2VlMzg4YjFiMTk5NDU2YzM5NjYzZWEyMjU5YTdiMTYiLCJ1c2VySWQiOiIyMjIxNzk5NjcifQ==</vt:lpwstr>
  </property>
  <property fmtid="{D5CDD505-2E9C-101B-9397-08002B2CF9AE}" pid="4" name="ICV">
    <vt:lpwstr>2CAEDB13D8C844699D434EC7E31F50D6_12</vt:lpwstr>
  </property>
</Properties>
</file>