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z w:val="24"/>
          <w:szCs w:val="24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  <w:lang w:val="en-US" w:eastAsia="zh-CN"/>
        </w:rPr>
        <w:t>屯溪区消防救援局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  <w:t>面向社会公开招聘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  <w:t>报名表</w:t>
      </w:r>
    </w:p>
    <w:p>
      <w:pPr>
        <w:spacing w:line="560" w:lineRule="exact"/>
        <w:jc w:val="left"/>
        <w:rPr>
          <w:rFonts w:ascii="Times New Roman" w:hAnsi="Times New Roman" w:eastAsia="宋体" w:cs="Times New Roman"/>
          <w:b/>
          <w:color w:val="auto"/>
          <w:spacing w:val="-10"/>
          <w:w w:val="95"/>
          <w:sz w:val="36"/>
          <w:szCs w:val="36"/>
        </w:rPr>
      </w:pPr>
      <w:r>
        <w:rPr>
          <w:rFonts w:ascii="Times New Roman" w:hAnsi="Times New Roman" w:eastAsia="宋体" w:cs="Times New Roman"/>
          <w:color w:val="auto"/>
          <w:sz w:val="24"/>
        </w:rPr>
        <w:t>填表时间：      年   月   日</w:t>
      </w:r>
    </w:p>
    <w:tbl>
      <w:tblPr>
        <w:tblStyle w:val="2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0"/>
        <w:gridCol w:w="650"/>
        <w:gridCol w:w="626"/>
        <w:gridCol w:w="994"/>
        <w:gridCol w:w="357"/>
        <w:gridCol w:w="1095"/>
        <w:gridCol w:w="344"/>
        <w:gridCol w:w="15"/>
        <w:gridCol w:w="1415"/>
        <w:gridCol w:w="1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性    别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 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近期免冠</w:t>
            </w:r>
          </w:p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一寸正照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民    族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籍    贯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参加工作时间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婚姻状况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健康状况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特    长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户口所在地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毕业时间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毕业院校系</w:t>
            </w:r>
          </w:p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及专业</w:t>
            </w: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及职务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联系地址</w:t>
            </w: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联系方式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身份证号码</w:t>
            </w:r>
          </w:p>
        </w:tc>
        <w:tc>
          <w:tcPr>
            <w:tcW w:w="8276" w:type="dxa"/>
            <w:gridSpan w:val="11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应聘岗位</w:t>
            </w:r>
          </w:p>
        </w:tc>
        <w:tc>
          <w:tcPr>
            <w:tcW w:w="8276" w:type="dxa"/>
            <w:gridSpan w:val="11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4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个人简历</w:t>
            </w:r>
          </w:p>
        </w:tc>
        <w:tc>
          <w:tcPr>
            <w:tcW w:w="8276" w:type="dxa"/>
            <w:gridSpan w:val="11"/>
            <w:noWrap w:val="0"/>
            <w:vAlign w:val="top"/>
          </w:tcPr>
          <w:p>
            <w:pPr>
              <w:ind w:left="-57" w:leftChars="-27" w:right="-57" w:firstLine="420" w:firstLineChars="200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个人特长</w:t>
            </w:r>
          </w:p>
        </w:tc>
        <w:tc>
          <w:tcPr>
            <w:tcW w:w="8276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奖惩情况</w:t>
            </w:r>
          </w:p>
        </w:tc>
        <w:tc>
          <w:tcPr>
            <w:tcW w:w="8276" w:type="dxa"/>
            <w:gridSpan w:val="11"/>
            <w:noWrap w:val="0"/>
            <w:vAlign w:val="top"/>
          </w:tcPr>
          <w:p>
            <w:pPr>
              <w:ind w:right="-57" w:firstLine="420" w:firstLineChars="200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家庭成员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及主要社会关  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出生年月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政治面貌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9671" w:type="dxa"/>
            <w:gridSpan w:val="12"/>
            <w:noWrap w:val="0"/>
            <w:vAlign w:val="center"/>
          </w:tcPr>
          <w:p>
            <w:pPr>
              <w:spacing w:before="120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申请人（签名）：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9671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报名审查意见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（签名）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：                                   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ind w:firstLine="7440" w:firstLineChars="310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D1A33A5-481B-4D51-9137-001BDA7096F6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A5667DB-96D5-4A48-BE96-EB9ECB9D0E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zZkM2ZhZmY3OGRjMGVjOWM0Mjk0ZmRjYTVkMmYifQ=="/>
  </w:docVars>
  <w:rsids>
    <w:rsidRoot w:val="406833B3"/>
    <w:rsid w:val="1537146E"/>
    <w:rsid w:val="15931F7B"/>
    <w:rsid w:val="282E3F74"/>
    <w:rsid w:val="30D1345C"/>
    <w:rsid w:val="3D3B1879"/>
    <w:rsid w:val="406833B3"/>
    <w:rsid w:val="453A55DD"/>
    <w:rsid w:val="51870AAC"/>
    <w:rsid w:val="624B7524"/>
    <w:rsid w:val="6C8934D3"/>
    <w:rsid w:val="751604DE"/>
    <w:rsid w:val="7C8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233</Characters>
  <Lines>0</Lines>
  <Paragraphs>0</Paragraphs>
  <TotalTime>2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2024-02-07T07:39:00Z</dcterms:created>
  <dc:creator>jsy</dc:creator>
  <cp:lastModifiedBy>lenov</cp:lastModifiedBy>
  <dcterms:modified xsi:type="dcterms:W3CDTF">2025-04-21T01:06:49Z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75A3E8620291442E97F6D9694820DC5B_11</vt:lpwstr>
  </property>
</Properties>
</file>