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FD7DB">
      <w:pPr>
        <w:spacing w:line="34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8" w:name="_GoBack"/>
      <w:bookmarkEnd w:id="8"/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 w14:paraId="578B51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firstLine="0" w:firstLineChars="0"/>
        <w:jc w:val="center"/>
        <w:textAlignment w:val="baseline"/>
        <w:outlineLvl w:val="9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简阳市城镇公益性岗位申请表</w:t>
      </w:r>
    </w:p>
    <w:p w14:paraId="0E4A10C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right"/>
        <w:textAlignment w:val="baseline"/>
        <w:outlineLvl w:val="9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填表时间：    年    月    日</w:t>
      </w:r>
    </w:p>
    <w:tbl>
      <w:tblPr>
        <w:tblStyle w:val="11"/>
        <w:tblpPr w:leftFromText="180" w:rightFromText="180" w:vertAnchor="text" w:horzAnchor="page" w:tblpX="1451" w:tblpY="231"/>
        <w:tblOverlap w:val="never"/>
        <w:tblW w:w="907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8"/>
        <w:gridCol w:w="1755"/>
        <w:gridCol w:w="1005"/>
        <w:gridCol w:w="870"/>
        <w:gridCol w:w="2312"/>
        <w:gridCol w:w="1720"/>
      </w:tblGrid>
      <w:tr w14:paraId="27599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5AF0C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5" w:type="dxa"/>
            <w:vAlign w:val="center"/>
          </w:tcPr>
          <w:p w14:paraId="0D9F6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5DFA2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870" w:type="dxa"/>
            <w:vAlign w:val="center"/>
          </w:tcPr>
          <w:p w14:paraId="2F79DD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Align w:val="center"/>
          </w:tcPr>
          <w:p w14:paraId="36474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出生年月日</w:t>
            </w:r>
          </w:p>
        </w:tc>
        <w:tc>
          <w:tcPr>
            <w:tcW w:w="1720" w:type="dxa"/>
            <w:vAlign w:val="center"/>
          </w:tcPr>
          <w:p w14:paraId="6BBA1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22A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4C3F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755" w:type="dxa"/>
            <w:vAlign w:val="center"/>
          </w:tcPr>
          <w:p w14:paraId="2CE8B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5" w:type="dxa"/>
            <w:vAlign w:val="center"/>
          </w:tcPr>
          <w:p w14:paraId="13F00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婚否</w:t>
            </w:r>
          </w:p>
        </w:tc>
        <w:tc>
          <w:tcPr>
            <w:tcW w:w="870" w:type="dxa"/>
            <w:vAlign w:val="center"/>
          </w:tcPr>
          <w:p w14:paraId="7D41E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Align w:val="center"/>
          </w:tcPr>
          <w:p w14:paraId="36ECA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OLE_LINK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文化程度</w:t>
            </w:r>
            <w:bookmarkEnd w:id="1"/>
          </w:p>
        </w:tc>
        <w:tc>
          <w:tcPr>
            <w:tcW w:w="1720" w:type="dxa"/>
            <w:vAlign w:val="center"/>
          </w:tcPr>
          <w:p w14:paraId="2D929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91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0916F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3630" w:type="dxa"/>
            <w:gridSpan w:val="3"/>
            <w:vAlign w:val="center"/>
          </w:tcPr>
          <w:p w14:paraId="10A0C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Align w:val="center"/>
          </w:tcPr>
          <w:p w14:paraId="0964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720" w:type="dxa"/>
            <w:vAlign w:val="center"/>
          </w:tcPr>
          <w:p w14:paraId="05643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19B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2C378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3630" w:type="dxa"/>
            <w:gridSpan w:val="3"/>
            <w:vAlign w:val="center"/>
          </w:tcPr>
          <w:p w14:paraId="7560D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Align w:val="center"/>
          </w:tcPr>
          <w:p w14:paraId="5FF5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失业登记号</w:t>
            </w:r>
          </w:p>
        </w:tc>
        <w:tc>
          <w:tcPr>
            <w:tcW w:w="1720" w:type="dxa"/>
            <w:vAlign w:val="center"/>
          </w:tcPr>
          <w:p w14:paraId="47BD3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025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408" w:type="dxa"/>
            <w:vAlign w:val="center"/>
          </w:tcPr>
          <w:p w14:paraId="7B566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身份证号    </w:t>
            </w:r>
          </w:p>
        </w:tc>
        <w:tc>
          <w:tcPr>
            <w:tcW w:w="3630" w:type="dxa"/>
            <w:gridSpan w:val="3"/>
            <w:vAlign w:val="center"/>
          </w:tcPr>
          <w:p w14:paraId="3C23E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2" w:type="dxa"/>
            <w:vAlign w:val="center"/>
          </w:tcPr>
          <w:p w14:paraId="63F71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是否有其他生活来源</w:t>
            </w:r>
          </w:p>
        </w:tc>
        <w:tc>
          <w:tcPr>
            <w:tcW w:w="1720" w:type="dxa"/>
            <w:vAlign w:val="center"/>
          </w:tcPr>
          <w:p w14:paraId="08B58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bookmarkStart w:id="3" w:name="OLE_LINK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□</w:t>
            </w:r>
            <w:bookmarkEnd w:id="2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 □否</w:t>
            </w:r>
            <w:bookmarkEnd w:id="3"/>
          </w:p>
        </w:tc>
      </w:tr>
      <w:tr w14:paraId="1A026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0829E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申请人承诺申报材料真实详尽，若有虚假，愿意承担相应责任。</w:t>
            </w:r>
          </w:p>
          <w:p w14:paraId="2E73F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申请人签名：</w:t>
            </w:r>
          </w:p>
        </w:tc>
      </w:tr>
      <w:tr w14:paraId="3916B9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9070" w:type="dxa"/>
            <w:gridSpan w:val="6"/>
            <w:vAlign w:val="center"/>
          </w:tcPr>
          <w:p w14:paraId="2E9D6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以上栏目，由申请人本人填写；</w:t>
            </w:r>
          </w:p>
          <w:p w14:paraId="15B2F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以下栏目，由村（社区）、镇（街道）公共就业服务平台和用人单位填写。</w:t>
            </w:r>
          </w:p>
        </w:tc>
      </w:tr>
      <w:tr w14:paraId="66B31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24F56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是否已进行求职登记并开展个性化就业援助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BDB9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7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4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            □否</w:t>
            </w:r>
          </w:p>
        </w:tc>
      </w:tr>
      <w:tr w14:paraId="0DF2D1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tcBorders>
              <w:right w:val="single" w:color="auto" w:sz="4" w:space="0"/>
            </w:tcBorders>
            <w:vAlign w:val="center"/>
          </w:tcPr>
          <w:p w14:paraId="3A95B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公益性岗位安置次数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99C8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□首次          □重计</w:t>
            </w:r>
          </w:p>
        </w:tc>
      </w:tr>
      <w:tr w14:paraId="4929E7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restart"/>
            <w:tcBorders>
              <w:right w:val="single" w:color="auto" w:sz="4" w:space="0"/>
            </w:tcBorders>
            <w:vAlign w:val="center"/>
          </w:tcPr>
          <w:p w14:paraId="40D11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该人员是否属于以下对象</w:t>
            </w:r>
          </w:p>
          <w:p w14:paraId="1BCA6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（请在相应条件打“√”）</w:t>
            </w: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05E61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5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零就业家庭成员</w:t>
            </w:r>
          </w:p>
        </w:tc>
      </w:tr>
      <w:tr w14:paraId="64DCA3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7A929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5E207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□重度残疾人员</w:t>
            </w:r>
          </w:p>
        </w:tc>
      </w:tr>
      <w:tr w14:paraId="16593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2D6AB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691EC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□享受最低生活保障待遇人员</w:t>
            </w:r>
          </w:p>
        </w:tc>
      </w:tr>
      <w:tr w14:paraId="7BA0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38" w:type="dxa"/>
            <w:gridSpan w:val="4"/>
            <w:vMerge w:val="continue"/>
            <w:tcBorders>
              <w:right w:val="single" w:color="auto" w:sz="4" w:space="0"/>
            </w:tcBorders>
            <w:vAlign w:val="center"/>
          </w:tcPr>
          <w:p w14:paraId="01E7C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2" w:type="dxa"/>
            <w:gridSpan w:val="2"/>
            <w:tcBorders>
              <w:left w:val="single" w:color="auto" w:sz="4" w:space="0"/>
            </w:tcBorders>
            <w:vAlign w:val="center"/>
          </w:tcPr>
          <w:p w14:paraId="1645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6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bookmarkEnd w:id="6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距法定退休年龄不足5年的人员</w:t>
            </w:r>
          </w:p>
        </w:tc>
      </w:tr>
      <w:tr w14:paraId="673FDA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5038" w:type="dxa"/>
            <w:gridSpan w:val="4"/>
            <w:vAlign w:val="top"/>
          </w:tcPr>
          <w:p w14:paraId="59281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A9F1C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村（社区）公共就业服务平台</w:t>
            </w:r>
          </w:p>
          <w:p w14:paraId="2C1F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核实意见：</w:t>
            </w:r>
          </w:p>
          <w:p w14:paraId="03FFE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F99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210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7" w:name="OLE_LINK8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核实人(签名)：</w:t>
            </w:r>
          </w:p>
          <w:p w14:paraId="61B1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  <w:p w14:paraId="7F38A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  <w:bookmarkEnd w:id="7"/>
          </w:p>
        </w:tc>
        <w:tc>
          <w:tcPr>
            <w:tcW w:w="4032" w:type="dxa"/>
            <w:gridSpan w:val="2"/>
            <w:vAlign w:val="top"/>
          </w:tcPr>
          <w:p w14:paraId="45E13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EEB6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镇（街道）公共就业服务平台</w:t>
            </w:r>
          </w:p>
          <w:p w14:paraId="5752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复核/核实意见：</w:t>
            </w:r>
          </w:p>
          <w:p w14:paraId="6ECD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0A80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4303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复核人/核实人(签名)：</w:t>
            </w:r>
          </w:p>
          <w:p w14:paraId="4550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  <w:p w14:paraId="2B0FF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2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tr w14:paraId="39A79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1B8C5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该人员是否符合所申报岗位相关条件</w:t>
            </w:r>
          </w:p>
        </w:tc>
        <w:tc>
          <w:tcPr>
            <w:tcW w:w="4032" w:type="dxa"/>
            <w:gridSpan w:val="2"/>
            <w:vAlign w:val="center"/>
          </w:tcPr>
          <w:p w14:paraId="61EA8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           □否</w:t>
            </w:r>
          </w:p>
        </w:tc>
      </w:tr>
      <w:tr w14:paraId="69F927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038" w:type="dxa"/>
            <w:gridSpan w:val="4"/>
            <w:vAlign w:val="center"/>
          </w:tcPr>
          <w:p w14:paraId="2FD0A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该人员是否确定为拟招用人选</w:t>
            </w:r>
          </w:p>
        </w:tc>
        <w:tc>
          <w:tcPr>
            <w:tcW w:w="4032" w:type="dxa"/>
            <w:gridSpan w:val="2"/>
            <w:vAlign w:val="center"/>
          </w:tcPr>
          <w:p w14:paraId="4BA79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□是            □否</w:t>
            </w:r>
          </w:p>
        </w:tc>
      </w:tr>
      <w:tr w14:paraId="3C3BD2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9070" w:type="dxa"/>
            <w:gridSpan w:val="6"/>
            <w:vAlign w:val="center"/>
          </w:tcPr>
          <w:p w14:paraId="60002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96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用人单位审核意见：</w:t>
            </w:r>
          </w:p>
          <w:p w14:paraId="386D1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3ABB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核实人(签名)：</w:t>
            </w:r>
          </w:p>
          <w:p w14:paraId="4C5C7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(公章)</w:t>
            </w:r>
          </w:p>
          <w:p w14:paraId="1CC33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6000" w:firstLineChars="2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   月    日</w:t>
            </w:r>
          </w:p>
        </w:tc>
      </w:tr>
      <w:bookmarkEnd w:id="0"/>
    </w:tbl>
    <w:p w14:paraId="5635C7BB">
      <w:pPr>
        <w:spacing w:line="220" w:lineRule="atLeast"/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注：完成此表后报市就业中心备案。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3B47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0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8E0E6BF"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C8AxnL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8E0E6BF"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MzkyNzM5MTIzNTE3MDAwMTk2YmUzOWRmZTAyNDYifQ=="/>
  </w:docVars>
  <w:rsids>
    <w:rsidRoot w:val="00D31D50"/>
    <w:rsid w:val="00136596"/>
    <w:rsid w:val="002F054A"/>
    <w:rsid w:val="00323B43"/>
    <w:rsid w:val="003D37D8"/>
    <w:rsid w:val="00426133"/>
    <w:rsid w:val="004358AB"/>
    <w:rsid w:val="00465ACF"/>
    <w:rsid w:val="008B7726"/>
    <w:rsid w:val="00A13AF9"/>
    <w:rsid w:val="00C72D15"/>
    <w:rsid w:val="00D31D50"/>
    <w:rsid w:val="00EC022D"/>
    <w:rsid w:val="01612FC3"/>
    <w:rsid w:val="020E0EBF"/>
    <w:rsid w:val="02EE32D7"/>
    <w:rsid w:val="04B570B0"/>
    <w:rsid w:val="08005930"/>
    <w:rsid w:val="0B8624BB"/>
    <w:rsid w:val="0D042457"/>
    <w:rsid w:val="0F6A08C2"/>
    <w:rsid w:val="12532110"/>
    <w:rsid w:val="16D451C7"/>
    <w:rsid w:val="17127C9F"/>
    <w:rsid w:val="1A4B5B4D"/>
    <w:rsid w:val="2362011C"/>
    <w:rsid w:val="28305FD5"/>
    <w:rsid w:val="28425D08"/>
    <w:rsid w:val="2960326E"/>
    <w:rsid w:val="2D8C0EA6"/>
    <w:rsid w:val="2D951816"/>
    <w:rsid w:val="32500B85"/>
    <w:rsid w:val="35CD5714"/>
    <w:rsid w:val="37A316D4"/>
    <w:rsid w:val="39C143B5"/>
    <w:rsid w:val="3C472C97"/>
    <w:rsid w:val="3D73119F"/>
    <w:rsid w:val="3DE06938"/>
    <w:rsid w:val="41B946BA"/>
    <w:rsid w:val="441921B2"/>
    <w:rsid w:val="466343FB"/>
    <w:rsid w:val="47F10B9A"/>
    <w:rsid w:val="48575DF9"/>
    <w:rsid w:val="4EC36954"/>
    <w:rsid w:val="53810B6F"/>
    <w:rsid w:val="55644B47"/>
    <w:rsid w:val="56F648D5"/>
    <w:rsid w:val="575326D1"/>
    <w:rsid w:val="581D5CC6"/>
    <w:rsid w:val="5EA37666"/>
    <w:rsid w:val="5FE951D0"/>
    <w:rsid w:val="62A67A33"/>
    <w:rsid w:val="649D03FA"/>
    <w:rsid w:val="663A0E37"/>
    <w:rsid w:val="6697416D"/>
    <w:rsid w:val="669B4813"/>
    <w:rsid w:val="6A9F0B8E"/>
    <w:rsid w:val="6DC05A5C"/>
    <w:rsid w:val="6FF53857"/>
    <w:rsid w:val="708208C1"/>
    <w:rsid w:val="7DEE30C8"/>
    <w:rsid w:val="7EBF0A2F"/>
    <w:rsid w:val="7FA3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3"/>
    <w:next w:val="1"/>
    <w:qFormat/>
    <w:uiPriority w:val="0"/>
    <w:pPr>
      <w:widowControl w:val="0"/>
      <w:ind w:left="420" w:leftChars="200"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UserStyle_1"/>
    <w:qFormat/>
    <w:uiPriority w:val="0"/>
    <w:pPr>
      <w:widowControl w:val="0"/>
      <w:ind w:left="420" w:leftChars="200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449</Words>
  <Characters>464</Characters>
  <Lines>5</Lines>
  <Paragraphs>1</Paragraphs>
  <TotalTime>16</TotalTime>
  <ScaleCrop>false</ScaleCrop>
  <LinksUpToDate>false</LinksUpToDate>
  <CharactersWithSpaces>525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逆我王</cp:lastModifiedBy>
  <cp:lastPrinted>2025-04-14T03:28:00Z</cp:lastPrinted>
  <dcterms:modified xsi:type="dcterms:W3CDTF">2025-04-15T03:13:37Z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CF253826B5164D60A604B5B19318934C_13</vt:lpwstr>
  </property>
  <property fmtid="{D5CDD505-2E9C-101B-9397-08002B2CF9AE}" pid="4" name="KSOTemplateDocerSaveRecord">
    <vt:lpwstr>eyJoZGlkIjoiYTMzY2IyNWZmMmY3NTZiZWVhN2Q0MGNkNjY3YjJiZTkiLCJ1c2VySWQiOiIxMDgyNDEyMCJ9</vt:lpwstr>
  </property>
</Properties>
</file>