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4C07E">
      <w:pPr>
        <w:jc w:val="left"/>
        <w:rPr>
          <w:rFonts w:hint="default" w:ascii="黑体" w:hAnsi="新宋体" w:eastAsia="黑体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附件</w:t>
      </w:r>
    </w:p>
    <w:p w14:paraId="5113B7D9">
      <w:pPr>
        <w:ind w:firstLine="735"/>
        <w:jc w:val="center"/>
        <w:rPr>
          <w:rFonts w:hint="eastAsia" w:ascii="黑体" w:hAnsi="新宋体" w:eastAsia="黑体"/>
          <w:spacing w:val="-20"/>
          <w:sz w:val="44"/>
          <w:szCs w:val="44"/>
        </w:rPr>
      </w:pPr>
      <w:r>
        <w:rPr>
          <w:rFonts w:hint="eastAsia" w:ascii="黑体" w:hAnsi="新宋体" w:eastAsia="黑体"/>
          <w:spacing w:val="-20"/>
          <w:sz w:val="44"/>
          <w:szCs w:val="44"/>
          <w:lang w:eastAsia="zh-CN"/>
        </w:rPr>
        <w:t>石首市</w:t>
      </w:r>
      <w:r>
        <w:rPr>
          <w:rFonts w:hint="eastAsia" w:ascii="黑体" w:hAnsi="新宋体" w:eastAsia="黑体"/>
          <w:spacing w:val="-20"/>
          <w:sz w:val="44"/>
          <w:szCs w:val="44"/>
        </w:rPr>
        <w:t>城市社区党组织书记实行</w:t>
      </w:r>
    </w:p>
    <w:p w14:paraId="670B6F9C">
      <w:pPr>
        <w:ind w:firstLine="735"/>
        <w:jc w:val="center"/>
        <w:rPr>
          <w:rFonts w:hint="eastAsia" w:ascii="黑体" w:hAnsi="新宋体" w:eastAsia="黑体"/>
          <w:spacing w:val="-20"/>
          <w:sz w:val="44"/>
          <w:szCs w:val="44"/>
        </w:rPr>
      </w:pPr>
      <w:r>
        <w:rPr>
          <w:rFonts w:hint="eastAsia" w:ascii="黑体" w:hAnsi="新宋体" w:eastAsia="黑体"/>
          <w:spacing w:val="-20"/>
          <w:sz w:val="44"/>
          <w:szCs w:val="44"/>
        </w:rPr>
        <w:t>事业岗位管理专项招聘报名表</w:t>
      </w:r>
    </w:p>
    <w:tbl>
      <w:tblPr>
        <w:tblStyle w:val="2"/>
        <w:tblpPr w:leftFromText="180" w:rightFromText="180" w:vertAnchor="text" w:horzAnchor="page" w:tblpX="1291" w:tblpY="317"/>
        <w:tblOverlap w:val="never"/>
        <w:tblW w:w="98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080"/>
        <w:gridCol w:w="180"/>
        <w:gridCol w:w="900"/>
        <w:gridCol w:w="360"/>
        <w:gridCol w:w="540"/>
        <w:gridCol w:w="673"/>
        <w:gridCol w:w="47"/>
        <w:gridCol w:w="1371"/>
        <w:gridCol w:w="84"/>
        <w:gridCol w:w="1259"/>
        <w:gridCol w:w="345"/>
        <w:gridCol w:w="1440"/>
      </w:tblGrid>
      <w:tr w14:paraId="0414C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8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06154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FDA0A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813C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B0CD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1332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334">
            <w:pPr>
              <w:widowControl/>
              <w:spacing w:line="30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603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0D385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01347C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E6FEF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DFA0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B8BA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5A42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  <w:p w14:paraId="2141E109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1FC9">
            <w:pPr>
              <w:widowControl/>
              <w:spacing w:line="30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AE85C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44B5E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FD5EFE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3F683F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3F57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参加工作时  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93B1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6A4E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EA53">
            <w:pPr>
              <w:widowControl/>
              <w:spacing w:line="30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CC1582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2BD358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9E414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62CABC44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7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E637E0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196B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70F4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  <w:p w14:paraId="59924388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75D37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6CE09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籍贯及</w:t>
            </w:r>
          </w:p>
          <w:p w14:paraId="5B63EE28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5151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C52642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6A0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名者</w:t>
            </w:r>
          </w:p>
          <w:p w14:paraId="46EFF57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F921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AB830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3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CDE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279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8A0B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（严格按照干部任免审批表要求，填写全日制和在职教育）</w:t>
            </w:r>
          </w:p>
        </w:tc>
      </w:tr>
      <w:tr w14:paraId="0A8CCB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883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79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CD4C">
            <w:pPr>
              <w:widowControl/>
              <w:rPr>
                <w:rFonts w:ascii="宋体" w:hAnsi="宋体"/>
              </w:rPr>
            </w:pPr>
          </w:p>
          <w:p w14:paraId="355F540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（严格按照干部任免审批表填写）</w:t>
            </w:r>
          </w:p>
        </w:tc>
      </w:tr>
      <w:tr w14:paraId="2DE07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87A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近三年年度</w:t>
            </w:r>
          </w:p>
          <w:p w14:paraId="37A7CB5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8279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8676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01F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E53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279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E8E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C7AC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3B4367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家庭主要成员及重要</w:t>
            </w:r>
          </w:p>
          <w:p w14:paraId="3909799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CF9D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与本人</w:t>
            </w:r>
          </w:p>
          <w:p w14:paraId="16032B1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53DC10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A34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724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74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739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户口所在地</w:t>
            </w:r>
          </w:p>
        </w:tc>
      </w:tr>
      <w:tr w14:paraId="0C870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55499F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F624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4A4AE0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AC5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051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EA7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A5B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5D2AA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1F7EA2C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65070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C878A9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02E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9B2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5D8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B19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5D6F7E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DF97D0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4423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0C25B6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08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02A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4D9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27D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08FCD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6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7B8AE9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68EC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1D8F66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B2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F9F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036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6C0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1065B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4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2E11"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所在街道</w:t>
            </w:r>
          </w:p>
          <w:p w14:paraId="340E1C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党工委意见</w:t>
            </w:r>
          </w:p>
        </w:tc>
        <w:tc>
          <w:tcPr>
            <w:tcW w:w="8279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B33A">
            <w:pPr>
              <w:widowControl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368824A0">
            <w:pPr>
              <w:widowControl/>
              <w:ind w:firstLine="1440" w:firstLineChars="6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118E4773">
            <w:pPr>
              <w:widowControl/>
              <w:ind w:firstLine="2640" w:firstLineChars="1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（签字盖章）</w:t>
            </w:r>
          </w:p>
          <w:p w14:paraId="4AC07964">
            <w:pPr>
              <w:widowControl/>
              <w:ind w:firstLine="2520" w:firstLineChars="105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022375C4">
            <w:pPr>
              <w:widowControl/>
              <w:ind w:firstLine="5400" w:firstLineChars="225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7A59C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43A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资格审查</w:t>
            </w:r>
          </w:p>
          <w:p w14:paraId="7974F23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279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0D26">
            <w:pPr>
              <w:widowControl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市级组织人事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部门审查意见</w:t>
            </w:r>
          </w:p>
          <w:p w14:paraId="2312021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9D55A9C">
            <w:pPr>
              <w:widowControl/>
              <w:ind w:firstLine="2040" w:firstLineChars="85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67A57BA5">
            <w:pPr>
              <w:widowControl/>
              <w:ind w:firstLine="2040" w:firstLineChars="85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05DE2A81">
            <w:pPr>
              <w:widowControl/>
              <w:ind w:firstLine="2040" w:firstLineChars="85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09DC96C4">
            <w:pPr>
              <w:widowControl/>
              <w:ind w:firstLine="1680" w:firstLineChars="70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年    月    日</w:t>
            </w:r>
          </w:p>
          <w:p w14:paraId="2958596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14:paraId="18A72F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00835"/>
    <w:rsid w:val="186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0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2025-04-21T12:08:00Z</dcterms:created>
  <dc:creator>xyf</dc:creator>
  <cp:lastModifiedBy>旧</cp:lastModifiedBy>
  <dcterms:modified xsi:type="dcterms:W3CDTF">2025-04-22T01:33:44Z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eyJoZGlkIjoiOTM4ZGM1ZGIyYWIwYjFmZDkzYjI3NWY2OWEzYjgzY2UifQ==</vt:lpwstr>
  </property>
  <property fmtid="{D5CDD505-2E9C-101B-9397-08002B2CF9AE}" pid="4" name="ICV">
    <vt:lpwstr>9AFB0B1F0BCE42D387344439E5035030_13</vt:lpwstr>
  </property>
</Properties>
</file>