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77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附件2</w:t>
      </w:r>
    </w:p>
    <w:p w14:paraId="5D6C1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jc w:val="center"/>
        <w:textAlignment w:val="auto"/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文星标宋" w:cs="Times New Roman"/>
          <w:b w:val="0"/>
          <w:bCs w:val="0"/>
          <w:color w:val="auto"/>
          <w:sz w:val="44"/>
          <w:szCs w:val="44"/>
          <w:highlight w:val="none"/>
        </w:rPr>
        <w:t>同意报考证明</w:t>
      </w:r>
    </w:p>
    <w:p w14:paraId="30F8F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洛阳市文物局：</w:t>
      </w:r>
    </w:p>
    <w:p w14:paraId="0D434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兹有我单位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同志,身份证号：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，参加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年洛阳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市考古研究院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引进急需短缺专业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面试，我单位同意其报考,如被录用，将配合有关单位办理档案、工资、党团关系等相关手续。</w:t>
      </w:r>
    </w:p>
    <w:p w14:paraId="1AD90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</w:t>
      </w:r>
    </w:p>
    <w:p w14:paraId="54A81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单位性质（行政机关、参公单位、事业单位、企业等）：</w:t>
      </w:r>
    </w:p>
    <w:p w14:paraId="0FF52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       </w:t>
      </w:r>
    </w:p>
    <w:p w14:paraId="52224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个人编制性质（公务员、参照公务员法管理机关工作人员、事业单位工作人员、职工、劳务派遣人员等）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</w:t>
      </w:r>
    </w:p>
    <w:p w14:paraId="01FA4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该同志在我单位的工作时间为：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月至</w:t>
      </w:r>
    </w:p>
    <w:p w14:paraId="585A5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</w:p>
    <w:p w14:paraId="29090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县（市、区）</w:t>
      </w:r>
    </w:p>
    <w:p w14:paraId="2925C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单位人事部门联系人：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</w:t>
      </w:r>
    </w:p>
    <w:p w14:paraId="5619F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</w:t>
      </w:r>
    </w:p>
    <w:p w14:paraId="4EE54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特此证明。</w:t>
      </w:r>
    </w:p>
    <w:p w14:paraId="4D950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</w:t>
      </w:r>
    </w:p>
    <w:p w14:paraId="401C4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2880" w:firstLineChars="9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（加盖具有人事管理权限的单位公章）</w:t>
      </w:r>
    </w:p>
    <w:p w14:paraId="6A362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4800" w:firstLineChars="1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    月    日</w:t>
      </w:r>
    </w:p>
    <w:p w14:paraId="33D7A7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3" w:firstLineChars="200"/>
        <w:textAlignment w:val="auto"/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</w:rPr>
        <w:t>注：请如实填写相关内容，请勿随意删减内容，请勿漏项，以免影响应试者的面试资格审查和面试录用。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57" w:right="1418" w:bottom="1701" w:left="1418" w:header="851" w:footer="113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54A5E">
    <w:pPr>
      <w:pStyle w:val="2"/>
      <w:ind w:right="360" w:firstLine="360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2E453">
    <w:pPr>
      <w:pStyle w:val="2"/>
      <w:ind w:right="315" w:rightChars="150" w:firstLine="280" w:firstLineChars="100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538AAE5D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259F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1C560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3129E9"/>
    <w:rsid w:val="369A44C8"/>
    <w:rsid w:val="5034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295</Characters>
  <Lines>0</Lines>
  <Paragraphs>0</Paragraphs>
  <TotalTime>0</TotalTime>
  <ScaleCrop>false</ScaleCrop>
  <LinksUpToDate>false</LinksUpToDate>
  <CharactersWithSpaces>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2025-04-02T02:15:00Z</dcterms:created>
  <dc:creator>10630</dc:creator>
  <cp:lastModifiedBy>MR.G DANER</cp:lastModifiedBy>
  <dcterms:modified xsi:type="dcterms:W3CDTF">2025-04-02T02:35:43Z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eyJoZGlkIjoiODMzMmNhZTIxMzZhZmZhZTc0ZjliZjA1OTNkYjlkZjQiLCJ1c2VySWQiOiIxMTM0NzYxNDA5In0=</vt:lpwstr>
  </property>
  <property fmtid="{D5CDD505-2E9C-101B-9397-08002B2CF9AE}" pid="4" name="ICV">
    <vt:lpwstr>A9F8F3724E3B40879D3B37B9A94B02AC_13</vt:lpwstr>
  </property>
</Properties>
</file>