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20A7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right="0"/>
        <w:jc w:val="both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 w14:paraId="7C958B4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0" w:lineRule="atLeast"/>
        <w:ind w:left="0" w:right="0" w:firstLine="420"/>
        <w:jc w:val="both"/>
        <w:rPr>
          <w:rFonts w:hint="eastAsia" w:ascii="Times New Roman" w:hAnsi="Times New Roman" w:eastAsia="创艺简标宋" w:cs="创艺简标宋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宁波市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甬江知识产权研究院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公开招聘工作人员报名表</w:t>
      </w:r>
    </w:p>
    <w:tbl>
      <w:tblPr>
        <w:tblStyle w:val="4"/>
        <w:tblW w:w="9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360"/>
        <w:gridCol w:w="415"/>
        <w:gridCol w:w="541"/>
        <w:gridCol w:w="179"/>
        <w:gridCol w:w="541"/>
        <w:gridCol w:w="353"/>
        <w:gridCol w:w="187"/>
        <w:gridCol w:w="668"/>
        <w:gridCol w:w="54"/>
        <w:gridCol w:w="359"/>
        <w:gridCol w:w="307"/>
        <w:gridCol w:w="240"/>
        <w:gridCol w:w="361"/>
        <w:gridCol w:w="666"/>
        <w:gridCol w:w="1257"/>
        <w:gridCol w:w="2076"/>
      </w:tblGrid>
      <w:tr w14:paraId="5A0C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395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AA9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970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4F2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C0D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D63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D6C4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近期免冠</w:t>
            </w:r>
          </w:p>
          <w:p w14:paraId="6F2B5A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一寸照片</w:t>
            </w:r>
          </w:p>
        </w:tc>
      </w:tr>
      <w:tr w14:paraId="29BA0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FD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DFF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DF4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F7B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367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C6E2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DFCF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3101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E3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856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EA9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0E0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496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560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AD58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2E73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38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D638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72B0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E8D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22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02F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589C9">
            <w:pPr>
              <w:widowControl/>
              <w:ind w:firstLine="105" w:firstLineChars="50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CE9FE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2E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4B26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D9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6E8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DEC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986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DEC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D06EA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2420D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F3A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D2B8">
            <w:pPr>
              <w:widowControl/>
              <w:ind w:firstLine="105" w:firstLineChars="50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EB78A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10E3EC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6D772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4C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9A6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7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A39220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4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FDE22C4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14:paraId="505B2043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75673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BA68"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408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67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C98C7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53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F8470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14:paraId="0A261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C8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40C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F3C3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3C48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7815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95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904C7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54BA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A21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575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0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90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F98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14:paraId="38EF92B3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65FC0BE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2FB251BE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3D30103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  <w:p w14:paraId="0E0CE7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B870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9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28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主要家庭成员情况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EF7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称谓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B43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669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年龄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D5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9146"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工作单位</w:t>
            </w:r>
          </w:p>
        </w:tc>
      </w:tr>
      <w:tr w14:paraId="7D78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1B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088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F9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97A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9C9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327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343EB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1C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C3E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8EF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FD7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19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6D1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071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09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CAE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AB4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02D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EA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460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D20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74D1A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2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CBB8"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 w14:paraId="49AE70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 w14:paraId="265AD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D2098C">
            <w:pPr>
              <w:snapToGrid w:val="0"/>
              <w:spacing w:line="240" w:lineRule="auto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报考单位审核意见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9248A1">
            <w:pPr>
              <w:snapToGrid w:val="0"/>
              <w:spacing w:line="360" w:lineRule="auto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 xml:space="preserve">          </w:t>
            </w:r>
          </w:p>
          <w:p w14:paraId="77864203">
            <w:pPr>
              <w:snapToGrid w:val="0"/>
              <w:spacing w:line="360" w:lineRule="auto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 xml:space="preserve"> </w:t>
            </w:r>
          </w:p>
          <w:p w14:paraId="11DC566B">
            <w:pPr>
              <w:snapToGrid w:val="0"/>
              <w:spacing w:line="360" w:lineRule="auto"/>
              <w:rPr>
                <w:rFonts w:hint="eastAsia" w:eastAsia="仿宋_GB2312"/>
                <w:sz w:val="21"/>
                <w:szCs w:val="21"/>
              </w:rPr>
            </w:pPr>
            <w:r>
              <w:rPr>
                <w:rFonts w:hint="eastAsia" w:eastAsia="仿宋_GB2312"/>
                <w:b/>
                <w:sz w:val="21"/>
                <w:szCs w:val="21"/>
              </w:rPr>
              <w:t xml:space="preserve">          </w:t>
            </w:r>
            <w:r>
              <w:rPr>
                <w:rFonts w:hint="eastAsia" w:eastAsia="仿宋_GB2312"/>
                <w:sz w:val="21"/>
                <w:szCs w:val="21"/>
              </w:rPr>
              <w:t>年 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3FDBC3">
            <w:pPr>
              <w:snapToGrid w:val="0"/>
              <w:spacing w:line="240" w:lineRule="auto"/>
              <w:rPr>
                <w:rFonts w:hint="eastAsia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身份证复印件粘贴处</w:t>
            </w:r>
          </w:p>
        </w:tc>
        <w:tc>
          <w:tcPr>
            <w:tcW w:w="45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DF62">
            <w:pPr>
              <w:snapToGrid w:val="0"/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</w:tc>
      </w:tr>
    </w:tbl>
    <w:p w14:paraId="211AF321">
      <w:pPr>
        <w:widowControl/>
      </w:pPr>
      <w:r>
        <w:rPr>
          <w:rFonts w:hint="eastAsia"/>
        </w:rPr>
        <w:t>注意：以上表格内容填写必须真实齐全</w:t>
      </w:r>
      <w:r>
        <w:rPr>
          <w:rFonts w:hint="eastAsia"/>
          <w:lang w:eastAsia="zh-CN"/>
        </w:rPr>
        <w:t>。</w:t>
      </w:r>
    </w:p>
    <w:p w14:paraId="06499E96">
      <w:pPr>
        <w:jc w:val="both"/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2CD7"/>
    <w:rsid w:val="06C6142E"/>
    <w:rsid w:val="0F364A7A"/>
    <w:rsid w:val="11F62283"/>
    <w:rsid w:val="12EC090D"/>
    <w:rsid w:val="130B2C6B"/>
    <w:rsid w:val="13595D6F"/>
    <w:rsid w:val="13BA1D4A"/>
    <w:rsid w:val="146A5B98"/>
    <w:rsid w:val="15BC29D3"/>
    <w:rsid w:val="16691CFC"/>
    <w:rsid w:val="194523AC"/>
    <w:rsid w:val="194A05D2"/>
    <w:rsid w:val="1D9D7CDF"/>
    <w:rsid w:val="23AD0592"/>
    <w:rsid w:val="25B14925"/>
    <w:rsid w:val="28BF6F68"/>
    <w:rsid w:val="2BF043F9"/>
    <w:rsid w:val="2BF4432B"/>
    <w:rsid w:val="2EA96AE1"/>
    <w:rsid w:val="30E8025C"/>
    <w:rsid w:val="34F75D34"/>
    <w:rsid w:val="358846F5"/>
    <w:rsid w:val="42892DAB"/>
    <w:rsid w:val="43566DE0"/>
    <w:rsid w:val="44C85ABB"/>
    <w:rsid w:val="46EA7F53"/>
    <w:rsid w:val="4AA75F8C"/>
    <w:rsid w:val="4B31088D"/>
    <w:rsid w:val="51F53C68"/>
    <w:rsid w:val="5367649F"/>
    <w:rsid w:val="581643E3"/>
    <w:rsid w:val="5DF06828"/>
    <w:rsid w:val="5E0516BE"/>
    <w:rsid w:val="5E9E79D5"/>
    <w:rsid w:val="5F1A0C2B"/>
    <w:rsid w:val="651817AB"/>
    <w:rsid w:val="65EB446A"/>
    <w:rsid w:val="664C57D1"/>
    <w:rsid w:val="68B57933"/>
    <w:rsid w:val="68D45935"/>
    <w:rsid w:val="6A792CAD"/>
    <w:rsid w:val="6AD45D9B"/>
    <w:rsid w:val="6AD97737"/>
    <w:rsid w:val="6C4B29AA"/>
    <w:rsid w:val="6E562EDE"/>
    <w:rsid w:val="6FA17688"/>
    <w:rsid w:val="715F2A54"/>
    <w:rsid w:val="743A1BAA"/>
    <w:rsid w:val="75A1188D"/>
    <w:rsid w:val="76145387"/>
    <w:rsid w:val="780B0822"/>
    <w:rsid w:val="7E957AB5"/>
    <w:rsid w:val="7EEC0788"/>
    <w:rsid w:val="7F63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999999"/>
      <w:u w:val="none"/>
    </w:rPr>
  </w:style>
  <w:style w:type="character" w:styleId="8">
    <w:name w:val="Hyperlink"/>
    <w:basedOn w:val="6"/>
    <w:qFormat/>
    <w:uiPriority w:val="0"/>
    <w:rPr>
      <w:color w:val="999999"/>
      <w:u w:val="none"/>
    </w:rPr>
  </w:style>
  <w:style w:type="character" w:styleId="9">
    <w:name w:val="HTML Cite"/>
    <w:basedOn w:val="6"/>
    <w:qFormat/>
    <w:uiPriority w:val="0"/>
  </w:style>
  <w:style w:type="character" w:customStyle="1" w:styleId="10">
    <w:name w:val="sp_time1"/>
    <w:basedOn w:val="6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2799</Words>
  <Characters>2899</Characters>
  <Lines>0</Lines>
  <Paragraphs>0</Paragraphs>
  <TotalTime>14</TotalTime>
  <ScaleCrop>false</ScaleCrop>
  <LinksUpToDate>false</LinksUpToDate>
  <CharactersWithSpaces>2942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2021-01-29T08:19:00Z</dcterms:created>
  <dc:creator>lln</dc:creator>
  <cp:lastModifiedBy>宁波人才市场@王</cp:lastModifiedBy>
  <dcterms:modified xsi:type="dcterms:W3CDTF">2025-04-21T09:17:19Z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9830D0127FE6488DAD7273D3646473A6_13</vt:lpwstr>
  </property>
  <property fmtid="{D5CDD505-2E9C-101B-9397-08002B2CF9AE}" pid="4" name="KSOTemplateDocerSaveRecord">
    <vt:lpwstr>eyJoZGlkIjoiYzhjMzc3ODkxYWNiOWJkZDIwOWE0NzJhM2MyNWVlYmIiLCJ1c2VySWQiOiIxNjE0MzU5MTE3In0=</vt:lpwstr>
  </property>
</Properties>
</file>