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37244">
      <w:pPr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诚信承诺书</w:t>
      </w:r>
    </w:p>
    <w:bookmarkEnd w:id="0"/>
    <w:p w14:paraId="54D9C35C"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p w14:paraId="06E0B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本人，身份证号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于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月毕业于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(大学)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(专业)，(口已、口尚未)取得教师资格证书。本人承诺，在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底之前取得符合岗位要求的教师资格证书。本人持有毕业学校发放的未签订的就业协议书，且本人自毕业起至今未落实工作或学习单位，此次参加南通市紫琅中等职业技术学校2025年度教师招聘报名所填报、提交的所有信息(证明)均真实、准确、完整、有效，并自愿承担因不实承诺应承担的相关责任、接受相应处理。</w:t>
      </w:r>
    </w:p>
    <w:p w14:paraId="178A0095">
      <w:pPr>
        <w:ind w:left="0" w:leftChars="0"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0C3759B7"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A69F057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承诺人:</w:t>
      </w:r>
    </w:p>
    <w:p w14:paraId="02708AE0">
      <w:pPr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承诺时间: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年   月   日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ab/>
      </w:r>
    </w:p>
    <w:p w14:paraId="2862C9B7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62EE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A68479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68479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872F5"/>
    <w:rsid w:val="4BF8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2025-04-21T06:11:00Z</dcterms:created>
  <dc:creator>格格</dc:creator>
  <cp:lastModifiedBy>格格</cp:lastModifiedBy>
  <dcterms:modified xsi:type="dcterms:W3CDTF">2025-04-21T06:11:58Z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9E3AD6ADD69D4535BEA664F3301F49B5_11</vt:lpwstr>
  </property>
  <property fmtid="{D5CDD505-2E9C-101B-9397-08002B2CF9AE}" pid="4" name="KSOTemplateDocerSaveRecord">
    <vt:lpwstr>eyJoZGlkIjoiMDY2MjNkNmRkODFkZWFhZWFkZmE1YjIzY2QwYjY4MDEiLCJ1c2VySWQiOiIzMzczNzE3MTEifQ==</vt:lpwstr>
  </property>
</Properties>
</file>