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14" w:rsidRDefault="00E31D14" w:rsidP="00E31D14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E31D14" w:rsidRDefault="00E31D14" w:rsidP="00E31D14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E31D14" w:rsidRDefault="00E31D14" w:rsidP="00E31D14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招聘计划表</w:t>
      </w:r>
    </w:p>
    <w:p w:rsidR="00E31D14" w:rsidRDefault="00E31D14" w:rsidP="00E31D14">
      <w:pPr>
        <w:pStyle w:val="a0"/>
        <w:ind w:firstLine="560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b/>
          <w:bCs/>
          <w:kern w:val="0"/>
          <w:sz w:val="28"/>
          <w:szCs w:val="28"/>
        </w:rPr>
        <w:t>最终招聘人数以上级单位核定为准</w:t>
      </w:r>
      <w:r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tbl>
      <w:tblPr>
        <w:tblpPr w:leftFromText="180" w:rightFromText="180" w:vertAnchor="text" w:horzAnchor="page" w:tblpXSpec="center" w:tblpY="53"/>
        <w:tblOverlap w:val="never"/>
        <w:tblW w:w="9270" w:type="dxa"/>
        <w:jc w:val="center"/>
        <w:tblLayout w:type="fixed"/>
        <w:tblLook w:val="04A0"/>
      </w:tblPr>
      <w:tblGrid>
        <w:gridCol w:w="4530"/>
        <w:gridCol w:w="1449"/>
        <w:gridCol w:w="1487"/>
        <w:gridCol w:w="1804"/>
      </w:tblGrid>
      <w:tr w:rsidR="00E31D14" w:rsidTr="00797B4F">
        <w:trPr>
          <w:trHeight w:val="770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E31D14" w:rsidRDefault="00E31D14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电工类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E31D14" w:rsidRDefault="00E31D14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</w:tr>
      <w:tr w:rsidR="00E31D14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泉州供电服务有限公司本部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E31D14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泉州供电服务有限公司晋江分公司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E31D14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泉州供电服务有限公司石狮分公司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1D14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泉州供电服务有限公司南安分公司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1D14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泉州供电服务有限公司安溪分公司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1D14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泉州供电服务有限公司惠安分公司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1D14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泉州供电服务有限公司德化分公司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1D14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泉州供电服务有限公司永春分公司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14" w:rsidRDefault="00E31D14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E23A10" w:rsidRPr="00FC1524" w:rsidRDefault="00E23A10" w:rsidP="00E31D14">
      <w:pPr>
        <w:widowControl/>
        <w:spacing w:line="520" w:lineRule="exact"/>
        <w:jc w:val="left"/>
      </w:pPr>
    </w:p>
    <w:sectPr w:rsidR="00E23A10" w:rsidRPr="00FC1524" w:rsidSect="00E2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17" w:rsidRDefault="00301817" w:rsidP="00DA719F">
      <w:r>
        <w:separator/>
      </w:r>
    </w:p>
  </w:endnote>
  <w:endnote w:type="continuationSeparator" w:id="1">
    <w:p w:rsidR="00301817" w:rsidRDefault="00301817" w:rsidP="00DA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17" w:rsidRDefault="00301817" w:rsidP="00DA719F">
      <w:r>
        <w:separator/>
      </w:r>
    </w:p>
  </w:footnote>
  <w:footnote w:type="continuationSeparator" w:id="1">
    <w:p w:rsidR="00301817" w:rsidRDefault="00301817" w:rsidP="00DA7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B6C"/>
    <w:rsid w:val="00301817"/>
    <w:rsid w:val="0046236A"/>
    <w:rsid w:val="00A71B6C"/>
    <w:rsid w:val="00DA719F"/>
    <w:rsid w:val="00E23A10"/>
    <w:rsid w:val="00E31D14"/>
    <w:rsid w:val="00FC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1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71B6C"/>
    <w:pPr>
      <w:ind w:firstLineChars="200" w:firstLine="420"/>
    </w:pPr>
  </w:style>
  <w:style w:type="paragraph" w:customStyle="1" w:styleId="1">
    <w:name w:val="正文文本缩进1"/>
    <w:basedOn w:val="a"/>
    <w:link w:val="Char"/>
    <w:qFormat/>
    <w:rsid w:val="00A71B6C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A71B6C"/>
    <w:rPr>
      <w:rFonts w:ascii="Calibri" w:eastAsia="楷体_GB2312" w:hAnsi="Calibri" w:cs="Times New Roman"/>
      <w:sz w:val="28"/>
    </w:rPr>
  </w:style>
  <w:style w:type="paragraph" w:styleId="a4">
    <w:name w:val="header"/>
    <w:basedOn w:val="a"/>
    <w:link w:val="Char0"/>
    <w:uiPriority w:val="99"/>
    <w:semiHidden/>
    <w:unhideWhenUsed/>
    <w:rsid w:val="00DA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DA71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A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DA71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2025-04-15T10:37:00Z</dcterms:created>
  <dcterms:modified xsi:type="dcterms:W3CDTF">2025-04-15T10:37:00Z</dcterms:modified>
</cp:coreProperties>
</file>