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line="360" w:lineRule="atLeast"/>
        <w:jc w:val="center"/>
        <w:rPr>
          <w:b/>
        </w:rPr>
      </w:pPr>
      <w:r>
        <w:rPr>
          <w:rFonts w:hint="eastAsia"/>
          <w:b/>
        </w:rPr>
        <w:t>西南街道专职消防员基础体能测试项目及评分标准</w:t>
      </w:r>
    </w:p>
    <w:p>
      <w:pPr>
        <w:tabs>
          <w:tab w:val="left" w:pos="180"/>
        </w:tabs>
        <w:ind w:firstLine="206" w:firstLineChars="98"/>
        <w:jc w:val="center"/>
        <w:rPr>
          <w:b/>
          <w:szCs w:val="32"/>
        </w:rPr>
      </w:pPr>
      <w:r>
        <w:rPr>
          <w:rFonts w:hint="eastAsia"/>
          <w:b/>
          <w:szCs w:val="32"/>
        </w:rPr>
        <w:t>（灭火救援战斗员18岁-28</w:t>
      </w:r>
      <w:r>
        <w:rPr>
          <w:rFonts w:hint="eastAsia"/>
          <w:b/>
          <w:szCs w:val="32"/>
          <w:lang w:val="en-US" w:eastAsia="zh-CN"/>
        </w:rPr>
        <w:t>周</w:t>
      </w:r>
      <w:r>
        <w:rPr>
          <w:rFonts w:hint="eastAsia"/>
          <w:b/>
          <w:szCs w:val="32"/>
        </w:rPr>
        <w:t>岁）</w:t>
      </w:r>
    </w:p>
    <w:tbl>
      <w:tblPr>
        <w:tblStyle w:val="2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8" o:spid="_x0000_s1026" o:spt="100" style="position:absolute;left:0pt;margin-left:53.1pt;margin-top:-0.5pt;height:43.7pt;width:65.85pt;z-index:251659264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OChLd2gAAAAkBAAAPAAAAAAAAAAEAIAAAACIAAABkcnMvZG93bnJldi54bWxQ&#10;SwECFAAUAAAACACHTuJA7smDJ6ACAACBBQAADgAAAAAAAAABACAAAAApAQAAZHJzL2Uyb0RvYy54&#10;bWxQSwUGAAAAAAYABgBZAQAAOwYAAAAA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7" o:spid="_x0000_s1037" o:spt="100" style="position:absolute;left:0pt;margin-left:-7.05pt;margin-top:6.35pt;height:23.4pt;width:125.3pt;z-index:251660288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mMDBzaAAAACQEAAA8AAAAAAAAAAQAgAAAAIgAAAGRycy9kb3ducmV2Lnht&#10;bFBLAQIUABQAAAAIAIdO4kAtCc3WogIAAIIFAAAOAAAAAAAAAAEAIAAAACkBAABkcnMvZTJvRG9j&#10;LnhtbFBLBQYAAAAABgAGAFkBAAA9BgAAAAA=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达标（60分）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7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 w:eastAsia="宋体"/>
                <w:sz w:val="24"/>
              </w:rPr>
              <w:t>20秒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6" o:spid="_x0000_s1036" o:spt="100" style="position:absolute;left:0pt;margin-left:53.1pt;margin-top:-0.5pt;height:43.7pt;width:65.85pt;z-index:251661312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CgHNHvogIAAIEFAAAOAAAAAAAAAAEAIAAAACkBAABkcnMvZTJvRG9j&#10;LnhtbFBLBQYAAAAABgAGAFkBAAA9BgAAAAA=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5" o:spid="_x0000_s1035" o:spt="100" style="position:absolute;left:0pt;margin-left:-7.05pt;margin-top:6.35pt;height:23.4pt;width:125.3pt;z-index:251662336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iYwMHNoAAAAJAQAADwAAAAAAAAABACAAAAAiAAAAZHJzL2Rvd25yZXYueG1s&#10;UEsBAhQAFAAAAAgAh07iQEKVrq2hAgAAggUAAA4AAAAAAAAAAQAgAAAAKQEAAGRycy9lMm9Eb2Mu&#10;eG1sUEsFBgAAAAAGAAYAWQEAADwGAAAAAA==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良好（80分）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4" o:spid="_x0000_s1034" o:spt="100" style="position:absolute;left:0pt;margin-left:53.1pt;margin-top:-0.5pt;height:43.7pt;width:65.85pt;z-index:251663360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Bq3WY9oQ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goS3doAAAAJAQAADwAAAAAAAAABACAAAAAiAAAAZHJzL2Rvd25yZXYueG1s&#10;UEsBAhQAFAAAAAgAh07iQGrdZj2hAgAAgQUAAA4AAAAAAAAAAQAgAAAAKQEAAGRycy9lMm9Eb2Mu&#10;eG1sUEsFBgAAAAAGAAYAWQEAADwGAAAAAA==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3" o:spid="_x0000_s1033" o:spt="100" style="position:absolute;left:0pt;margin-left:-7.05pt;margin-top:6.35pt;height:23.4pt;width:125.3pt;z-index:251664384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mMDBzaAAAACQEAAA8AAAAAAAAAAQAgAAAAIgAAAGRycy9kb3ducmV2Lnht&#10;bFBLAQIUABQAAAAIAIdO4kB0x3E1ogIAAIIFAAAOAAAAAAAAAAEAIAAAACkBAABkcnMvZTJvRG9j&#10;LnhtbFBLBQYAAAAABgAGAFkBAAA9BgAAAAA=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eastAsia="宋体"/>
                <w:sz w:val="24"/>
              </w:rPr>
              <w:t>0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9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备注：体能测试成绩=1500米跑步成绩×50%+双杠臂屈伸×25%+单杠引体向上成绩×25%</w:t>
            </w:r>
          </w:p>
        </w:tc>
      </w:tr>
    </w:tbl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pStyle w:val="5"/>
        <w:spacing w:before="156" w:line="360" w:lineRule="atLeast"/>
        <w:jc w:val="center"/>
        <w:rPr>
          <w:b/>
        </w:rPr>
      </w:pPr>
      <w:r>
        <w:rPr>
          <w:rFonts w:hint="eastAsia"/>
          <w:b/>
        </w:rPr>
        <w:t>西南街道</w:t>
      </w:r>
      <w:bookmarkStart w:id="0" w:name="_GoBack"/>
      <w:bookmarkEnd w:id="0"/>
      <w:r>
        <w:rPr>
          <w:rFonts w:hint="eastAsia"/>
          <w:b/>
        </w:rPr>
        <w:t>专职消防员基础体能测试项目及评分标准</w:t>
      </w:r>
    </w:p>
    <w:p>
      <w:pPr>
        <w:tabs>
          <w:tab w:val="left" w:pos="180"/>
        </w:tabs>
        <w:ind w:firstLine="206" w:firstLineChars="98"/>
        <w:jc w:val="center"/>
        <w:rPr>
          <w:b/>
          <w:szCs w:val="32"/>
        </w:rPr>
      </w:pPr>
      <w:r>
        <w:rPr>
          <w:rFonts w:hint="eastAsia"/>
          <w:b/>
          <w:szCs w:val="32"/>
        </w:rPr>
        <w:t>（消防车驾驶员</w:t>
      </w:r>
      <w:r>
        <w:rPr>
          <w:rFonts w:hint="eastAsia"/>
          <w:b/>
          <w:szCs w:val="32"/>
          <w:lang w:val="en-US" w:eastAsia="zh-CN"/>
        </w:rPr>
        <w:t>18</w:t>
      </w:r>
      <w:r>
        <w:rPr>
          <w:rFonts w:hint="eastAsia"/>
          <w:b/>
          <w:szCs w:val="32"/>
        </w:rPr>
        <w:t>岁-3</w:t>
      </w:r>
      <w:r>
        <w:rPr>
          <w:rFonts w:hint="eastAsia"/>
          <w:b/>
          <w:szCs w:val="32"/>
          <w:lang w:val="en-US" w:eastAsia="zh-CN"/>
        </w:rPr>
        <w:t>5周</w:t>
      </w:r>
      <w:r>
        <w:rPr>
          <w:rFonts w:hint="eastAsia"/>
          <w:b/>
          <w:szCs w:val="32"/>
        </w:rPr>
        <w:t>岁）</w:t>
      </w:r>
    </w:p>
    <w:tbl>
      <w:tblPr>
        <w:tblStyle w:val="2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2" o:spid="_x0000_s1032" o:spt="100" style="position:absolute;left:0pt;margin-left:53.1pt;margin-top:-0.5pt;height:43.7pt;width:65.85pt;z-index:251665408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nH3zEog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DnH3zEogIAAIEFAAAOAAAAAAAAAAEAIAAAACkBAABkcnMvZTJvRG9j&#10;LnhtbFBLBQYAAAAABgAGAFkBAAA9BgAAAAA=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1" o:spid="_x0000_s1031" o:spt="100" style="position:absolute;left:0pt;margin-left:-7.05pt;margin-top:6.35pt;height:23.4pt;width:125.3pt;z-index:251666432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jAwc2gAAAAkBAAAPAAAAAAAAAAEAIAAAACIAAABkcnMvZG93bnJldi54bWxQ&#10;SwECFAAUAAAACACHTuJAu8CMXaACAACCBQAADgAAAAAAAAABACAAAAApAQAAZHJzL2Uyb0RvYy54&#10;bWxQSwUGAAAAAAYABgBZAQAAOwYAAAAA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达标（60分）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7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 w:eastAsia="宋体"/>
                <w:sz w:val="24"/>
              </w:rPr>
              <w:t>20</w:t>
            </w:r>
            <w:r>
              <w:rPr>
                <w:rFonts w:hint="eastAsia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0" o:spid="_x0000_s1030" o:spt="100" style="position:absolute;left:0pt;margin-left:53.1pt;margin-top:-0.5pt;height:43.7pt;width:65.85pt;z-index:251667456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6YKAQoQ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goS3doAAAAJAQAADwAAAAAAAAABACAAAAAiAAAAZHJzL2Rvd25yZXYueG1s&#10;UEsBAhQAFAAAAAgAh07iQPpgoBChAgAAgQUAAA4AAAAAAAAAAQAgAAAAKQEAAGRycy9lMm9Eb2Mu&#10;eG1sUEsFBgAAAAAGAAYAWQEAADwGAAAAAA==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29" o:spid="_x0000_s1029" o:spt="100" style="position:absolute;left:0pt;margin-left:-7.05pt;margin-top:6.35pt;height:23.4pt;width:125.3pt;z-index:251668480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jAwc2gAAAAkBAAAPAAAAAAAAAAEAIAAAACIAAABkcnMvZG93bnJldi54bWxQ&#10;SwECFAAUAAAACACHTuJAdLHnCqACAACDBQAADgAAAAAAAAABACAAAAApAQAAZHJzL2Uyb0RvYy54&#10;bWxQSwUGAAAAAAYABgBZAQAAOwYAAAAA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良好（80分）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6分钟40秒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28" o:spid="_x0000_s1028" o:spt="100" style="position:absolute;left:0pt;margin-left:53.1pt;margin-top:-0.5pt;height:43.7pt;width:65.85pt;z-index:251669504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COimQTogIAAIIFAAAOAAAAAAAAAAEAIAAAACkBAABkcnMvZTJvRG9j&#10;LnhtbFBLBQYAAAAABgAGAFkBAAA9BgAAAAA=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27" o:spid="_x0000_s1027" o:spt="100" style="position:absolute;left:0pt;margin-left:-7.05pt;margin-top:6.35pt;height:23.4pt;width:125.3pt;z-index:251670528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JjAwc2gAAAAkBAAAPAAAAAAAAAAEAIAAAACIAAABkcnMvZG93bnJldi54&#10;bWxQSwECFAAUAAAACACHTuJAQuM4kqMCAACDBQAADgAAAAAAAAABACAAAAApAQAAZHJzL2Uyb0Rv&#10;Yy54bWxQSwUGAAAAAAYABgBZAQAAPgYAAAAA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备注：体能测试成绩=1500米跑步成绩×50%+双杠臂屈伸×25%+单杠引体向上成绩×25%</w:t>
            </w:r>
          </w:p>
        </w:tc>
      </w:tr>
    </w:tbl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hZWMwNWI1OTNkZWJlYmQ0OTRhZTU2YzJkYTgzZWYifQ=="/>
  </w:docVars>
  <w:rsids>
    <w:rsidRoot w:val="00D27CD7"/>
    <w:rsid w:val="0058665D"/>
    <w:rsid w:val="006B1867"/>
    <w:rsid w:val="009654E0"/>
    <w:rsid w:val="00CE124B"/>
    <w:rsid w:val="00D27CD7"/>
    <w:rsid w:val="00F41882"/>
    <w:rsid w:val="01B45FDF"/>
    <w:rsid w:val="0D2308EE"/>
    <w:rsid w:val="1E5F160E"/>
    <w:rsid w:val="1E6F418A"/>
    <w:rsid w:val="2055491A"/>
    <w:rsid w:val="22786C98"/>
    <w:rsid w:val="23796811"/>
    <w:rsid w:val="271129EF"/>
    <w:rsid w:val="27BC7BD1"/>
    <w:rsid w:val="30F0637B"/>
    <w:rsid w:val="33AC6D46"/>
    <w:rsid w:val="42945F08"/>
    <w:rsid w:val="42E62B8F"/>
    <w:rsid w:val="4A083274"/>
    <w:rsid w:val="4F0767BE"/>
    <w:rsid w:val="62D41031"/>
    <w:rsid w:val="66E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602</Characters>
  <Lines>5</Lines>
  <Paragraphs>1</Paragraphs>
  <TotalTime>10</TotalTime>
  <ScaleCrop>false</ScaleCrop>
  <LinksUpToDate>false</LinksUpToDate>
  <CharactersWithSpaces>706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2021-07-06T02:20:00Z</dcterms:created>
  <dc:creator>Microsoft Office 用户</dc:creator>
  <cp:lastModifiedBy>admin</cp:lastModifiedBy>
  <cp:lastPrinted>2021-08-06T02:37:00Z</cp:lastPrinted>
  <dcterms:modified xsi:type="dcterms:W3CDTF">2025-04-17T07:03:51Z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0A466983A65F41568E8D6ED9F53BF5D0</vt:lpwstr>
  </property>
</Properties>
</file>