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7ECA2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23B93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大冶市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东风路街道社区卫生服务中心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2025年</w:t>
      </w:r>
    </w:p>
    <w:p w14:paraId="1B7A4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公开招聘合同制卫生专业技术人员岗位表</w:t>
      </w: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342"/>
        <w:gridCol w:w="570"/>
        <w:gridCol w:w="615"/>
        <w:gridCol w:w="840"/>
        <w:gridCol w:w="1974"/>
        <w:gridCol w:w="645"/>
        <w:gridCol w:w="315"/>
        <w:gridCol w:w="876"/>
        <w:gridCol w:w="1080"/>
        <w:gridCol w:w="1080"/>
      </w:tblGrid>
      <w:tr w14:paraId="2F78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7D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BE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87F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E0F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E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690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91DA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C9AD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2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51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39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6E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06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C3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834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D7F8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6CB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A2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E6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大冶市东风路街道社区卫生服务中心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0E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D4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公卫医师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676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从事公卫工作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5C05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专科：520703K</w:t>
            </w:r>
          </w:p>
          <w:p w14:paraId="46FD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预防医学、520101k临床医学</w:t>
            </w:r>
          </w:p>
          <w:p w14:paraId="0C6C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  <w:p w14:paraId="6E9F6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本科：100401K预防医学100201K临床医学</w:t>
            </w:r>
          </w:p>
          <w:p w14:paraId="48307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  <w:p w14:paraId="210A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研究生：1004 公共卫生与预防医学、1002临床医学</w:t>
            </w:r>
          </w:p>
          <w:p w14:paraId="7484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55A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eastAsia="zh-CN"/>
              </w:rPr>
              <w:t>全日制大专及以上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E799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D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D1C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须具有执业医师资格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F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不含中专中职起点大专、成教、电大、自考学历及参加中职、高职对口高考毕业生。</w:t>
            </w:r>
          </w:p>
        </w:tc>
      </w:tr>
      <w:tr w14:paraId="5037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3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3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4E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大冶市东风路街道社区卫生服务中心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767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B5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1C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从事中医学、中医康复工作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69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科：520601康复治疗技术、520402k中医骨伤、520403K针灸推拿、520401k中医学、520416中医康复技术</w:t>
            </w:r>
          </w:p>
          <w:p w14:paraId="10B1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  <w:p w14:paraId="0518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本科：100501K 中医学、100502K针炙推拿学、320601康复治疗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、101005康复治疗学、</w:t>
            </w:r>
          </w:p>
          <w:p w14:paraId="5065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28B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研究生：1057中医、1005中医学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1FAD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全日制大专及以上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62C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B5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9A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须具有相应执业医师资格或专业师级职称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3C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不含中专中职起点大专、成教、电大、自考学历及参加中职、高职对口高考毕业生。</w:t>
            </w:r>
          </w:p>
        </w:tc>
      </w:tr>
    </w:tbl>
    <w:p w14:paraId="2D2E3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17C34"/>
    <w:rsid w:val="25717C34"/>
    <w:rsid w:val="719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2025-04-21T01:14:00Z</dcterms:created>
  <dc:creator>李成</dc:creator>
  <cp:lastModifiedBy>李成</cp:lastModifiedBy>
  <dcterms:modified xsi:type="dcterms:W3CDTF">2025-04-21T01:16:09Z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587D6956D04844D8828B75571AC6A61D_11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