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cs="宋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cs="宋体"/>
          <w:b/>
          <w:bCs/>
          <w:sz w:val="32"/>
          <w:szCs w:val="32"/>
        </w:rPr>
        <w:t>招聘岗位及报名方式明细表</w:t>
      </w:r>
    </w:p>
    <w:tbl>
      <w:tblPr>
        <w:tblStyle w:val="3"/>
        <w:tblW w:w="9371" w:type="dxa"/>
        <w:tblInd w:w="-2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530"/>
        <w:gridCol w:w="1245"/>
        <w:gridCol w:w="2130"/>
        <w:gridCol w:w="3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4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lang w:eastAsia="zh-CN"/>
              </w:rPr>
              <w:t>单位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lang w:eastAsia="zh-CN"/>
              </w:rPr>
              <w:t>招聘岗位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lang w:eastAsia="zh-CN"/>
              </w:rPr>
              <w:t>招聘人数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lang w:eastAsia="zh-CN"/>
              </w:rPr>
              <w:t>联系电话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lang w:eastAsia="zh-CN"/>
              </w:rPr>
              <w:t>报名表投递邮箱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柳南街道所辖社区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专职化城市社区工作者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0772-8252887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lnjdfwb@163.com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柳石街道所辖社区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专职化城市社区工作者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0772-3862355/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15577238567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u w:val="none"/>
                <w:lang w:val="en-US" w:eastAsia="zh-CN"/>
              </w:rPr>
              <w:instrText xml:space="preserve"> HYPERLINK "mailto:Lnqlsjd2022@163.com" </w:instrTex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u w:val="none"/>
                <w:lang w:val="en-US" w:eastAsia="zh-CN"/>
              </w:rPr>
              <w:fldChar w:fldCharType="separate"/>
            </w:r>
            <w:r>
              <w:rPr>
                <w:rStyle w:val="5"/>
                <w:rFonts w:hint="eastAsia" w:ascii="Times New Roman" w:hAnsi="Times New Roman" w:eastAsia="仿宋_GB2312" w:cs="仿宋_GB2312"/>
                <w:color w:val="auto"/>
                <w:sz w:val="24"/>
                <w:u w:val="none"/>
                <w:lang w:val="en-US" w:eastAsia="zh-CN"/>
              </w:rPr>
              <w:t>Lnqlsjd2022@163.com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4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南站街道所辖社区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专职化城市社区工作者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3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0772-3630031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nzjddjb@126.com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河西街道所辖社区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专职化城市社区工作者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4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0772-3719274/13557223446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hx3731678@163.com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鹅山街道所辖社区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专职化城市社区工作者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2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0772-3650096/0772-3650086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esmz3650086@163.com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银山街道所辖社区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专职化城市社区工作者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3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0772-3229953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ysb3229959@163.com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南环街道所辖社区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专职化城市社区工作者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0772-3209004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bobo3218557@126.com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潭西街道所辖社区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专职化城市社区工作者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0772-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3731610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tx3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731612@163.com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D71C59"/>
    <w:rsid w:val="2FFF21B2"/>
    <w:rsid w:val="371F0386"/>
    <w:rsid w:val="394F7C6C"/>
    <w:rsid w:val="3AFE56BE"/>
    <w:rsid w:val="4647D22D"/>
    <w:rsid w:val="4AF0C45B"/>
    <w:rsid w:val="51DFEE95"/>
    <w:rsid w:val="5C748E61"/>
    <w:rsid w:val="5DDF7AF3"/>
    <w:rsid w:val="7B7F227D"/>
    <w:rsid w:val="7EAC1996"/>
    <w:rsid w:val="8FFF3485"/>
    <w:rsid w:val="AFFF0BCE"/>
    <w:rsid w:val="BBFD84F4"/>
    <w:rsid w:val="BEF6C37C"/>
    <w:rsid w:val="BEFBF36F"/>
    <w:rsid w:val="BFF7003F"/>
    <w:rsid w:val="DE6FA19D"/>
    <w:rsid w:val="F1DFBF91"/>
    <w:rsid w:val="F3BDF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2025-02-17T05:07:00Z</dcterms:created>
  <dc:creator>Administrator</dc:creator>
  <cp:lastModifiedBy>HUAWEI</cp:lastModifiedBy>
  <dcterms:modified xsi:type="dcterms:W3CDTF">2025-04-17T15:39:42Z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KSOTemplateDocerSaveRecord">
    <vt:lpwstr>eyJoZGlkIjoiYzhiNzAwMjhjZGQ0ZGZhOGNmOTIwMTM3MTJlN2M1ZTIiLCJ1c2VySWQiOiIzMjY2ODc5MDcifQ==</vt:lpwstr>
  </property>
  <property fmtid="{D5CDD505-2E9C-101B-9397-08002B2CF9AE}" pid="4" name="ICV">
    <vt:lpwstr>839BB4286D754E10AFE31D285DC29A49_12</vt:lpwstr>
  </property>
</Properties>
</file>