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6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val="en-US" w:eastAsia="zh-CN"/>
        </w:rPr>
        <w:t>2</w:t>
      </w:r>
    </w:p>
    <w:p w14:paraId="7A2C4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u w:val="none"/>
          <w:lang w:val="en-US" w:eastAsia="zh-CN"/>
        </w:rPr>
        <w:t>2025年城步苗族自治县事业单位公开选调工作人员报名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u w:val="none"/>
        </w:rPr>
        <w:t>登记表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70907F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46830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单位：  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岗位：                报名序号：</w:t>
            </w:r>
          </w:p>
        </w:tc>
      </w:tr>
      <w:tr w14:paraId="7BD49E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9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0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F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8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8D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C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B79A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7C55DC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7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8E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D6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3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5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A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7FF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7A968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A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89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E91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E4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25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31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6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A5AC9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44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5F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1B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FA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D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7951A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1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37ED0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2E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00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F8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94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5C99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1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D8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7D252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71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10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8F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C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53E7A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C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47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5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0F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25EB2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2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D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8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2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E2030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F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3552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5B1E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F27CA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B2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7EE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063B3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D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</w:t>
            </w:r>
          </w:p>
          <w:p w14:paraId="53797A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调</w:t>
            </w:r>
          </w:p>
          <w:p w14:paraId="3FE905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0F242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326D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7A22EE0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D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589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4D155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32BA9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人签名：</w:t>
            </w:r>
          </w:p>
          <w:p w14:paraId="36F8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012F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7CD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40F20D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707BAEB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733412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5323B8B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5C7CED4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B62D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资格条件。</w:t>
            </w:r>
          </w:p>
          <w:p w14:paraId="6246EC0C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6560DFA4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526C557D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AD504B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6E44211E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5F20E0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F6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44373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5A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14FA10D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E2A5C"/>
    <w:rsid w:val="48C6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2025-04-17T07:03:45Z</dcterms:created>
  <dc:creator>Administrator</dc:creator>
  <cp:lastModifiedBy>哎 呦</cp:lastModifiedBy>
  <dcterms:modified xsi:type="dcterms:W3CDTF">2025-04-17T07:09:50Z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eyJoZGlkIjoiZTEyZGE4YjIyOTM5MjM4NGIwYWU4Yzc1YjVhNGRlMjUiLCJ1c2VySWQiOiI2MzQ2NjMxMDYifQ==</vt:lpwstr>
  </property>
  <property fmtid="{D5CDD505-2E9C-101B-9397-08002B2CF9AE}" pid="4" name="ICV">
    <vt:lpwstr>142A597B33374095A927B70D8C2A3F9A_12</vt:lpwstr>
  </property>
</Properties>
</file>