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59954" w14:textId="77777777" w:rsidR="00723EDC" w:rsidRPr="00993D6E" w:rsidRDefault="005809CA">
      <w:pPr>
        <w:spacing w:line="560" w:lineRule="exact"/>
        <w:rPr>
          <w:rFonts w:ascii="仿宋" w:eastAsia="仿宋" w:hAnsi="仿宋" w:cs="方正仿宋_GBK"/>
          <w:bCs/>
          <w:spacing w:val="-12"/>
          <w:sz w:val="28"/>
          <w:szCs w:val="28"/>
        </w:rPr>
      </w:pPr>
      <w:r w:rsidRPr="00993D6E">
        <w:rPr>
          <w:rFonts w:ascii="仿宋" w:eastAsia="仿宋" w:hAnsi="仿宋" w:cs="方正仿宋_GBK" w:hint="eastAsia"/>
          <w:bCs/>
          <w:spacing w:val="-12"/>
          <w:sz w:val="28"/>
          <w:szCs w:val="28"/>
        </w:rPr>
        <w:t>附件1</w:t>
      </w:r>
    </w:p>
    <w:tbl>
      <w:tblPr>
        <w:tblW w:w="1406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170"/>
        <w:gridCol w:w="1300"/>
        <w:gridCol w:w="660"/>
        <w:gridCol w:w="3003"/>
        <w:gridCol w:w="1500"/>
        <w:gridCol w:w="791"/>
        <w:gridCol w:w="4105"/>
      </w:tblGrid>
      <w:tr w:rsidR="00723EDC" w:rsidRPr="00993D6E" w14:paraId="22B3E923" w14:textId="77777777">
        <w:trPr>
          <w:trHeight w:val="780"/>
        </w:trPr>
        <w:tc>
          <w:tcPr>
            <w:tcW w:w="1406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D6C528" w14:textId="29CC1B67" w:rsidR="00723EDC" w:rsidRPr="00993D6E" w:rsidRDefault="005809CA" w:rsidP="0067610F">
            <w:pPr>
              <w:widowControl/>
              <w:jc w:val="center"/>
              <w:textAlignment w:val="center"/>
              <w:rPr>
                <w:rFonts w:ascii="仿宋" w:eastAsia="仿宋" w:hAnsi="仿宋" w:cs="方正小标宋简体"/>
                <w:color w:val="000000"/>
                <w:sz w:val="40"/>
                <w:szCs w:val="40"/>
              </w:rPr>
            </w:pPr>
            <w:bookmarkStart w:id="0" w:name="_GoBack"/>
            <w:r w:rsidRPr="00993D6E">
              <w:rPr>
                <w:rFonts w:ascii="仿宋" w:eastAsia="仿宋" w:hAnsi="仿宋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秦皇岛工业职业技术学院公开招聘专任教师岗位条件表</w:t>
            </w:r>
            <w:bookmarkEnd w:id="0"/>
            <w:r w:rsidRPr="00993D6E">
              <w:rPr>
                <w:rFonts w:ascii="仿宋" w:eastAsia="仿宋" w:hAnsi="仿宋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（第二批）</w:t>
            </w:r>
          </w:p>
        </w:tc>
      </w:tr>
      <w:tr w:rsidR="00723EDC" w:rsidRPr="00993D6E" w14:paraId="43D29F79" w14:textId="77777777">
        <w:trPr>
          <w:trHeight w:val="10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C0835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D59B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招聘单位及代码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5E28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岗位及代码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B8E9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kern w:val="0"/>
                <w:sz w:val="20"/>
                <w:lang w:bidi="ar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招聘</w:t>
            </w:r>
          </w:p>
          <w:p w14:paraId="12631657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数量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9067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EAA0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学历低限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3225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学位低限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6A65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黑体"/>
                <w:color w:val="000000"/>
                <w:sz w:val="20"/>
              </w:rPr>
            </w:pPr>
            <w:r w:rsidRPr="00993D6E">
              <w:rPr>
                <w:rFonts w:ascii="仿宋" w:eastAsia="仿宋" w:hAnsi="仿宋" w:cs="黑体" w:hint="eastAsia"/>
                <w:color w:val="000000"/>
                <w:kern w:val="0"/>
                <w:sz w:val="20"/>
                <w:lang w:bidi="ar"/>
              </w:rPr>
              <w:t>其他条件</w:t>
            </w:r>
          </w:p>
        </w:tc>
      </w:tr>
      <w:tr w:rsidR="00723EDC" w:rsidRPr="00993D6E" w14:paraId="0DBF9B69" w14:textId="77777777">
        <w:trPr>
          <w:trHeight w:val="7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2B1C8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35E8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6D24D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计算机类专业教师（专技）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07416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79481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计算机应用技术（二级学科）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EAC32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44D70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5AD6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年龄35周岁及以下</w:t>
            </w:r>
            <w:r w:rsidRPr="00993D6E">
              <w:rPr>
                <w:rFonts w:ascii="仿宋" w:eastAsia="仿宋" w:hAnsi="仿宋" w:cs="宋体"/>
                <w:color w:val="000000"/>
                <w:sz w:val="18"/>
                <w:szCs w:val="18"/>
              </w:rPr>
              <w:t xml:space="preserve"> </w:t>
            </w:r>
          </w:p>
        </w:tc>
      </w:tr>
      <w:tr w:rsidR="00723EDC" w:rsidRPr="00993D6E" w14:paraId="5464EE2F" w14:textId="77777777">
        <w:trPr>
          <w:trHeight w:val="10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DFC8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BB380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秦皇岛工业职业技术学院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58CE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语文教师（专技）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20A5F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8D78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汉语言文字学（二级学科）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86AB6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DA43" w14:textId="77777777" w:rsidR="00723EDC" w:rsidRPr="00993D6E" w:rsidRDefault="005809CA">
            <w:pPr>
              <w:widowControl/>
              <w:spacing w:line="3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硕士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12517" w14:textId="77777777" w:rsidR="00723EDC" w:rsidRPr="00993D6E" w:rsidRDefault="005809CA">
            <w:pPr>
              <w:widowControl/>
              <w:spacing w:line="300" w:lineRule="exact"/>
              <w:jc w:val="left"/>
              <w:textAlignment w:val="center"/>
              <w:rPr>
                <w:rFonts w:ascii="仿宋" w:eastAsia="仿宋" w:hAnsi="仿宋" w:cs="宋体"/>
                <w:color w:val="000000"/>
                <w:sz w:val="18"/>
                <w:szCs w:val="18"/>
              </w:rPr>
            </w:pPr>
            <w:r w:rsidRPr="00993D6E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  <w:lang w:bidi="ar"/>
              </w:rPr>
              <w:t>年龄35周岁及以下</w:t>
            </w:r>
          </w:p>
        </w:tc>
      </w:tr>
    </w:tbl>
    <w:p w14:paraId="61254F61" w14:textId="77777777" w:rsidR="00723EDC" w:rsidRPr="00993D6E" w:rsidRDefault="00723EDC" w:rsidP="000A6C81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723EDC" w:rsidRPr="00993D6E" w:rsidSect="000A6C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587" w:right="2098" w:bottom="1474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58AFC5" w14:textId="77777777" w:rsidR="00A71DFC" w:rsidRDefault="00A71DFC">
      <w:r>
        <w:separator/>
      </w:r>
    </w:p>
  </w:endnote>
  <w:endnote w:type="continuationSeparator" w:id="0">
    <w:p w14:paraId="4430EDD9" w14:textId="77777777" w:rsidR="00A71DFC" w:rsidRDefault="00A7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5341CE" w14:textId="77777777" w:rsidR="00723EDC" w:rsidRDefault="005809CA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rPr>
        <w:rStyle w:val="a6"/>
      </w:rPr>
      <w:t>- 2 -</w:t>
    </w:r>
    <w:r>
      <w:fldChar w:fldCharType="end"/>
    </w:r>
  </w:p>
  <w:p w14:paraId="494440FB" w14:textId="77777777" w:rsidR="00723EDC" w:rsidRDefault="00723ED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533C1" w14:textId="77777777" w:rsidR="00723EDC" w:rsidRDefault="005809CA">
    <w:pPr>
      <w:pStyle w:val="a4"/>
      <w:framePr w:wrap="around" w:vAnchor="text" w:hAnchor="margin" w:xAlign="outside" w:y="1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 w:rsidR="0067610F">
      <w:rPr>
        <w:rStyle w:val="a6"/>
        <w:rFonts w:ascii="宋体" w:hAnsi="宋体"/>
        <w:noProof/>
        <w:sz w:val="28"/>
        <w:szCs w:val="28"/>
      </w:rPr>
      <w:t>1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14:paraId="2B3C7C82" w14:textId="77777777" w:rsidR="00723EDC" w:rsidRDefault="00723EDC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A81CA" w14:textId="77777777" w:rsidR="00A71DFC" w:rsidRDefault="00A71DFC">
      <w:r>
        <w:separator/>
      </w:r>
    </w:p>
  </w:footnote>
  <w:footnote w:type="continuationSeparator" w:id="0">
    <w:p w14:paraId="138D3224" w14:textId="77777777" w:rsidR="00A71DFC" w:rsidRDefault="00A71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3484B" w14:textId="77777777" w:rsidR="00723EDC" w:rsidRDefault="00723EDC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0952" w14:textId="77777777" w:rsidR="00723EDC" w:rsidRDefault="00723EDC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6BD73" w14:textId="77777777" w:rsidR="00723EDC" w:rsidRDefault="00723ED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NGZkMzllNTRlZjM5MWE3YWRlNWY3YTZkMzdmYTcifQ=="/>
  </w:docVars>
  <w:rsids>
    <w:rsidRoot w:val="00BB731B"/>
    <w:rsid w:val="000232E4"/>
    <w:rsid w:val="0007647A"/>
    <w:rsid w:val="00082768"/>
    <w:rsid w:val="000A6C81"/>
    <w:rsid w:val="000B2648"/>
    <w:rsid w:val="000C1705"/>
    <w:rsid w:val="000E00E5"/>
    <w:rsid w:val="001375BC"/>
    <w:rsid w:val="0014436A"/>
    <w:rsid w:val="0016474D"/>
    <w:rsid w:val="00191988"/>
    <w:rsid w:val="001A0E6F"/>
    <w:rsid w:val="001D5E78"/>
    <w:rsid w:val="001E3D8E"/>
    <w:rsid w:val="001F26FA"/>
    <w:rsid w:val="002378F6"/>
    <w:rsid w:val="00237C95"/>
    <w:rsid w:val="00265FC9"/>
    <w:rsid w:val="002750C1"/>
    <w:rsid w:val="002B2C72"/>
    <w:rsid w:val="002B37B3"/>
    <w:rsid w:val="00304CAD"/>
    <w:rsid w:val="0030507A"/>
    <w:rsid w:val="00320981"/>
    <w:rsid w:val="0032237E"/>
    <w:rsid w:val="00325BBC"/>
    <w:rsid w:val="00353F67"/>
    <w:rsid w:val="003C28AF"/>
    <w:rsid w:val="003C4ABA"/>
    <w:rsid w:val="003E7A36"/>
    <w:rsid w:val="004268AA"/>
    <w:rsid w:val="00434EA5"/>
    <w:rsid w:val="004A2116"/>
    <w:rsid w:val="004B1B21"/>
    <w:rsid w:val="004D203F"/>
    <w:rsid w:val="004E515F"/>
    <w:rsid w:val="004E5F71"/>
    <w:rsid w:val="004E71C2"/>
    <w:rsid w:val="005325A5"/>
    <w:rsid w:val="005527BF"/>
    <w:rsid w:val="005809CA"/>
    <w:rsid w:val="00611B12"/>
    <w:rsid w:val="00612F04"/>
    <w:rsid w:val="00616EE5"/>
    <w:rsid w:val="00636562"/>
    <w:rsid w:val="0067193E"/>
    <w:rsid w:val="0067610F"/>
    <w:rsid w:val="006A08C7"/>
    <w:rsid w:val="006A0E2A"/>
    <w:rsid w:val="006F4CD3"/>
    <w:rsid w:val="00723EDC"/>
    <w:rsid w:val="0073636C"/>
    <w:rsid w:val="00742382"/>
    <w:rsid w:val="00753955"/>
    <w:rsid w:val="007E4C48"/>
    <w:rsid w:val="007F73BC"/>
    <w:rsid w:val="008826B5"/>
    <w:rsid w:val="008A6C4F"/>
    <w:rsid w:val="008B4F5D"/>
    <w:rsid w:val="008D4D4D"/>
    <w:rsid w:val="00950A25"/>
    <w:rsid w:val="009631E2"/>
    <w:rsid w:val="00981265"/>
    <w:rsid w:val="00993D6E"/>
    <w:rsid w:val="009F1D99"/>
    <w:rsid w:val="00A660F7"/>
    <w:rsid w:val="00A708E9"/>
    <w:rsid w:val="00A71DFC"/>
    <w:rsid w:val="00A918B9"/>
    <w:rsid w:val="00AA03B3"/>
    <w:rsid w:val="00AB3D38"/>
    <w:rsid w:val="00B23028"/>
    <w:rsid w:val="00B25254"/>
    <w:rsid w:val="00B43B61"/>
    <w:rsid w:val="00B52B0D"/>
    <w:rsid w:val="00B5667D"/>
    <w:rsid w:val="00B5773E"/>
    <w:rsid w:val="00B93BFD"/>
    <w:rsid w:val="00BB731B"/>
    <w:rsid w:val="00BE63E8"/>
    <w:rsid w:val="00C277AE"/>
    <w:rsid w:val="00C90BCC"/>
    <w:rsid w:val="00CA64A0"/>
    <w:rsid w:val="00CC7509"/>
    <w:rsid w:val="00CD32F4"/>
    <w:rsid w:val="00CD6C60"/>
    <w:rsid w:val="00CE0B72"/>
    <w:rsid w:val="00CE45CD"/>
    <w:rsid w:val="00CF69A9"/>
    <w:rsid w:val="00D101EF"/>
    <w:rsid w:val="00D927D2"/>
    <w:rsid w:val="00DA32F9"/>
    <w:rsid w:val="00E00B10"/>
    <w:rsid w:val="00E05DF3"/>
    <w:rsid w:val="00E252E3"/>
    <w:rsid w:val="00E330E0"/>
    <w:rsid w:val="00E56E56"/>
    <w:rsid w:val="00E62422"/>
    <w:rsid w:val="00E74C44"/>
    <w:rsid w:val="00E75A9A"/>
    <w:rsid w:val="00EA5A42"/>
    <w:rsid w:val="00ED2EE5"/>
    <w:rsid w:val="00F6257A"/>
    <w:rsid w:val="00F77633"/>
    <w:rsid w:val="00F83B6F"/>
    <w:rsid w:val="00F85931"/>
    <w:rsid w:val="00FA6CEF"/>
    <w:rsid w:val="02363CF2"/>
    <w:rsid w:val="058426F6"/>
    <w:rsid w:val="060C296B"/>
    <w:rsid w:val="089A5694"/>
    <w:rsid w:val="0A137495"/>
    <w:rsid w:val="0D396B78"/>
    <w:rsid w:val="0D683620"/>
    <w:rsid w:val="0DCD28B2"/>
    <w:rsid w:val="130A31E9"/>
    <w:rsid w:val="192730E1"/>
    <w:rsid w:val="1AA80E15"/>
    <w:rsid w:val="1F6C6DBE"/>
    <w:rsid w:val="1FB442EA"/>
    <w:rsid w:val="1FC110B0"/>
    <w:rsid w:val="1FE06A6A"/>
    <w:rsid w:val="224E3940"/>
    <w:rsid w:val="249D5E49"/>
    <w:rsid w:val="260D3A40"/>
    <w:rsid w:val="27B3171E"/>
    <w:rsid w:val="29623037"/>
    <w:rsid w:val="37EC78F8"/>
    <w:rsid w:val="38533140"/>
    <w:rsid w:val="3A194EA0"/>
    <w:rsid w:val="3C2208F0"/>
    <w:rsid w:val="40B874AC"/>
    <w:rsid w:val="414B1F49"/>
    <w:rsid w:val="417F24D6"/>
    <w:rsid w:val="43CA6A56"/>
    <w:rsid w:val="43CD24C2"/>
    <w:rsid w:val="44951BF1"/>
    <w:rsid w:val="49E43733"/>
    <w:rsid w:val="4A795224"/>
    <w:rsid w:val="4E35725C"/>
    <w:rsid w:val="4EEA0CE9"/>
    <w:rsid w:val="4F0F60ED"/>
    <w:rsid w:val="52281DFA"/>
    <w:rsid w:val="52E17BD7"/>
    <w:rsid w:val="59E90273"/>
    <w:rsid w:val="5FAE01D0"/>
    <w:rsid w:val="653D7DF2"/>
    <w:rsid w:val="6BDB0FC8"/>
    <w:rsid w:val="6DE47E58"/>
    <w:rsid w:val="6E6A7CB1"/>
    <w:rsid w:val="7A293A28"/>
    <w:rsid w:val="7F9A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widowControl/>
      <w:pBdr>
        <w:top w:val="dashed" w:sz="6" w:space="0" w:color="DADCDD"/>
        <w:left w:val="dashed" w:sz="6" w:space="0" w:color="DADCDD"/>
        <w:bottom w:val="dashed" w:sz="6" w:space="0" w:color="DADCDD"/>
        <w:right w:val="dashed" w:sz="6" w:space="0" w:color="DADCDD"/>
      </w:pBdr>
      <w:shd w:val="clear" w:color="auto" w:fill="FFFFFF"/>
      <w:spacing w:line="330" w:lineRule="atLeast"/>
      <w:jc w:val="center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脚 Char"/>
    <w:basedOn w:val="a0"/>
    <w:link w:val="a4"/>
    <w:uiPriority w:val="99"/>
    <w:qFormat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after="120" w:line="42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171</Characters>
  <Application>Microsoft Office Word</Application>
  <DocSecurity>0</DocSecurity>
  <Lines>1</Lines>
  <Paragraphs>1</Paragraphs>
  <ScaleCrop>false</ScaleCrop>
  <Company>***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秦皇岛市高级技工学校</dc:title>
  <dc:creator>*</dc:creator>
  <cp:lastModifiedBy>Microsoft</cp:lastModifiedBy>
  <cp:revision>19</cp:revision>
  <cp:lastPrinted>2025-04-17T00:37:00Z</cp:lastPrinted>
  <dcterms:created xsi:type="dcterms:W3CDTF">2025-04-17T08:30:00Z</dcterms:created>
  <dcterms:modified xsi:type="dcterms:W3CDTF">2025-04-17T09:12:00Z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F96E38F070D14624B85104CC13C8DDF8_13</vt:lpwstr>
  </property>
  <property fmtid="{D5CDD505-2E9C-101B-9397-08002B2CF9AE}" pid="4" name="KSOTemplateDocerSaveRecord">
    <vt:lpwstr>eyJoZGlkIjoiZTM4YTU1ZDc5MDEyNjM0MGQyMjg5NzJjOWEwNjdkOWYiLCJ1c2VySWQiOiIyOTgyMjYyOTcifQ==</vt:lpwstr>
  </property>
</Properties>
</file>