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center" w:pos="4153"/>
          <w:tab w:val="left" w:pos="6735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三明市大田县劳务派遣有限公司招工协审表</w:t>
      </w:r>
    </w:p>
    <w:p>
      <w:pPr>
        <w:widowControl/>
        <w:shd w:val="clear"/>
        <w:tabs>
          <w:tab w:val="center" w:pos="4153"/>
          <w:tab w:val="left" w:pos="6735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7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8"/>
        <w:gridCol w:w="381"/>
        <w:gridCol w:w="881"/>
        <w:gridCol w:w="541"/>
        <w:gridCol w:w="721"/>
        <w:gridCol w:w="360"/>
        <w:gridCol w:w="667"/>
        <w:gridCol w:w="54"/>
        <w:gridCol w:w="887"/>
        <w:gridCol w:w="194"/>
        <w:gridCol w:w="721"/>
        <w:gridCol w:w="721"/>
        <w:gridCol w:w="721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0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姓名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性别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出生年月</w:t>
            </w: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民族</w:t>
            </w: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7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籍贯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参加工作年月</w:t>
            </w:r>
          </w:p>
        </w:tc>
        <w:tc>
          <w:tcPr>
            <w:tcW w:w="14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政治面貌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职务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（职称）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2271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毕业院校</w:t>
            </w:r>
          </w:p>
        </w:tc>
        <w:tc>
          <w:tcPr>
            <w:tcW w:w="3424" w:type="dxa"/>
            <w:gridSpan w:val="7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学历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271" w:type="dxa"/>
            <w:gridSpan w:val="4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424" w:type="dxa"/>
            <w:gridSpan w:val="7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专业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2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聘用单位名称</w:t>
            </w:r>
          </w:p>
        </w:tc>
        <w:tc>
          <w:tcPr>
            <w:tcW w:w="684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9" w:hRule="atLeast"/>
        </w:trPr>
        <w:tc>
          <w:tcPr>
            <w:tcW w:w="1001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纪委、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监委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意见</w:t>
            </w:r>
          </w:p>
        </w:tc>
        <w:tc>
          <w:tcPr>
            <w:tcW w:w="3559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检察院意见</w:t>
            </w:r>
          </w:p>
          <w:p>
            <w:pPr>
              <w:spacing w:line="400" w:lineRule="exact"/>
              <w:ind w:left="1031" w:leftChars="491" w:right="-50" w:firstLine="64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710" w:leftChars="338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1031" w:leftChars="491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</w:trPr>
        <w:tc>
          <w:tcPr>
            <w:tcW w:w="1001" w:type="dxa"/>
            <w:noWrap w:val="0"/>
            <w:vAlign w:val="center"/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法院</w:t>
            </w:r>
          </w:p>
          <w:p>
            <w:pPr>
              <w:spacing w:line="40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意见</w:t>
            </w:r>
          </w:p>
        </w:tc>
        <w:tc>
          <w:tcPr>
            <w:tcW w:w="3559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综治办意见</w:t>
            </w:r>
          </w:p>
        </w:tc>
        <w:tc>
          <w:tcPr>
            <w:tcW w:w="3619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widowControl/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（盖章）</w:t>
            </w:r>
          </w:p>
          <w:p>
            <w:pPr>
              <w:spacing w:line="400" w:lineRule="exact"/>
              <w:ind w:left="-50" w:right="-50"/>
              <w:jc w:val="center"/>
              <w:rPr>
                <w:rFonts w:hint="eastAsia" w:ascii="仿宋_GB2312" w:eastAsia="仿宋_GB2312"/>
                <w:bCs/>
                <w:sz w:val="32"/>
              </w:rPr>
            </w:pPr>
            <w:r>
              <w:rPr>
                <w:rFonts w:hint="eastAsia" w:ascii="仿宋_GB2312" w:eastAsia="仿宋_GB2312"/>
                <w:bCs/>
                <w:sz w:val="32"/>
              </w:rPr>
              <w:t>年  月  日</w:t>
            </w:r>
          </w:p>
        </w:tc>
      </w:tr>
    </w:tbl>
    <w:p>
      <w:pPr>
        <w:pStyle w:val="3"/>
        <w:spacing w:line="360" w:lineRule="exact"/>
        <w:ind w:left="-50" w:right="-50" w:firstLine="440" w:firstLineChars="200"/>
        <w:jc w:val="left"/>
        <w:rPr>
          <w:rFonts w:hint="eastAsia"/>
          <w:sz w:val="22"/>
          <w:szCs w:val="20"/>
        </w:rPr>
      </w:pPr>
      <w:r>
        <w:rPr>
          <w:rFonts w:hint="eastAsia"/>
          <w:sz w:val="22"/>
          <w:szCs w:val="20"/>
        </w:rPr>
        <w:t>注：本表所指的协审部门系县（市、区）级以上的纪检、监察、法院、综治部门。</w:t>
      </w:r>
    </w:p>
    <w:p>
      <w:pPr>
        <w:pStyle w:val="3"/>
        <w:spacing w:line="360" w:lineRule="exact"/>
        <w:ind w:left="-50" w:right="-50" w:firstLine="440" w:firstLineChars="200"/>
        <w:jc w:val="right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大田县人力资源和社会保障局</w:t>
      </w:r>
    </w:p>
    <w:sectPr>
      <w:footerReference r:id="rId3" w:type="default"/>
      <w:pgSz w:w="11906" w:h="16838"/>
      <w:pgMar w:top="1757" w:right="1531" w:bottom="175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NkMmE3ZDVhNTEwOGJhZjZiMjllNTg2ZWEzMjAifQ=="/>
  </w:docVars>
  <w:rsids>
    <w:rsidRoot w:val="19526EDD"/>
    <w:rsid w:val="039E3843"/>
    <w:rsid w:val="066206A8"/>
    <w:rsid w:val="06D05B2E"/>
    <w:rsid w:val="082D0F47"/>
    <w:rsid w:val="08731AB3"/>
    <w:rsid w:val="0C281F69"/>
    <w:rsid w:val="0C353B57"/>
    <w:rsid w:val="0CA64475"/>
    <w:rsid w:val="0CD81BE1"/>
    <w:rsid w:val="0D555480"/>
    <w:rsid w:val="168C239E"/>
    <w:rsid w:val="19526EDD"/>
    <w:rsid w:val="19793E03"/>
    <w:rsid w:val="1B0E2C71"/>
    <w:rsid w:val="1B4072CF"/>
    <w:rsid w:val="1E913D35"/>
    <w:rsid w:val="1EBD7CFB"/>
    <w:rsid w:val="205729C5"/>
    <w:rsid w:val="20717F2A"/>
    <w:rsid w:val="25733CF4"/>
    <w:rsid w:val="2A9A45D0"/>
    <w:rsid w:val="2BC74EA2"/>
    <w:rsid w:val="2E400F3C"/>
    <w:rsid w:val="2EDA6F7B"/>
    <w:rsid w:val="30D23488"/>
    <w:rsid w:val="356C25BB"/>
    <w:rsid w:val="37865F13"/>
    <w:rsid w:val="385504B1"/>
    <w:rsid w:val="3C9506A5"/>
    <w:rsid w:val="3D7B41B2"/>
    <w:rsid w:val="3F257652"/>
    <w:rsid w:val="3F97760B"/>
    <w:rsid w:val="41F34CB8"/>
    <w:rsid w:val="4ADF76BB"/>
    <w:rsid w:val="4F4E4E0F"/>
    <w:rsid w:val="4FFB21A8"/>
    <w:rsid w:val="51B55619"/>
    <w:rsid w:val="53806C51"/>
    <w:rsid w:val="555313D1"/>
    <w:rsid w:val="55757506"/>
    <w:rsid w:val="566E3FE9"/>
    <w:rsid w:val="59CA7788"/>
    <w:rsid w:val="5AB71D53"/>
    <w:rsid w:val="5AC57402"/>
    <w:rsid w:val="5C2A77F8"/>
    <w:rsid w:val="61922171"/>
    <w:rsid w:val="6255090B"/>
    <w:rsid w:val="635D51C0"/>
    <w:rsid w:val="69E91EAC"/>
    <w:rsid w:val="6C362F76"/>
    <w:rsid w:val="6C3A3FBE"/>
    <w:rsid w:val="6CDD1E22"/>
    <w:rsid w:val="6D033285"/>
    <w:rsid w:val="70A408DB"/>
    <w:rsid w:val="76555CA3"/>
    <w:rsid w:val="773C2B2E"/>
    <w:rsid w:val="77D15BF9"/>
    <w:rsid w:val="78106856"/>
    <w:rsid w:val="79067AF8"/>
    <w:rsid w:val="7B0F1047"/>
    <w:rsid w:val="7BFF730D"/>
    <w:rsid w:val="7F061AE9"/>
    <w:rsid w:val="FD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1811</Words>
  <Characters>1888</Characters>
  <Lines>0</Lines>
  <Paragraphs>0</Paragraphs>
  <TotalTime>2</TotalTime>
  <ScaleCrop>false</ScaleCrop>
  <LinksUpToDate>false</LinksUpToDate>
  <CharactersWithSpaces>2091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2021-07-09T15:49:00Z</dcterms:created>
  <dc:creator>勋</dc:creator>
  <cp:lastModifiedBy>false</cp:lastModifiedBy>
  <cp:lastPrinted>2025-04-18T03:40:00Z</cp:lastPrinted>
  <dcterms:modified xsi:type="dcterms:W3CDTF">2025-04-18T08:16:44Z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D4F2A53DFB327103B047716662813750</vt:lpwstr>
  </property>
  <property fmtid="{D5CDD505-2E9C-101B-9397-08002B2CF9AE}" pid="4" name="KSOTemplateDocerSaveRecord">
    <vt:lpwstr>eyJoZGlkIjoiOTlkYzVmMzZiM2ZkN2QxMGM3MjI4MDVhODY4M2NiMjYifQ==</vt:lpwstr>
  </property>
</Properties>
</file>