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86672">
      <w:pPr>
        <w:spacing w:line="540" w:lineRule="exact"/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Cs/>
          <w:sz w:val="32"/>
          <w:szCs w:val="32"/>
          <w:lang w:val="en-US" w:eastAsia="zh-CN"/>
        </w:rPr>
        <w:t>附件1</w:t>
      </w:r>
    </w:p>
    <w:tbl>
      <w:tblPr>
        <w:tblStyle w:val="6"/>
        <w:tblW w:w="0" w:type="auto"/>
        <w:tblInd w:w="-11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176"/>
        <w:gridCol w:w="1315"/>
        <w:gridCol w:w="2104"/>
        <w:gridCol w:w="1176"/>
        <w:gridCol w:w="4981"/>
        <w:gridCol w:w="2217"/>
      </w:tblGrid>
      <w:tr w14:paraId="454E9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66D68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西南医科大学（泸州）资产经营有限责任公司公开招聘岗位需求表</w:t>
            </w:r>
          </w:p>
        </w:tc>
      </w:tr>
      <w:tr w14:paraId="58424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C5F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A8E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664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6B4A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1ABE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专业</w:t>
            </w:r>
          </w:p>
          <w:p w14:paraId="4863033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7E3BC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职称资格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2E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382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薪酬待遇</w:t>
            </w:r>
          </w:p>
        </w:tc>
      </w:tr>
      <w:tr w14:paraId="5DFC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D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F2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0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大学本科及以上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教育技术、数字媒体、计算机及其应用、电子商务、新媒体运营、新闻与传播等相关专业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3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7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bidi="ar"/>
              </w:rPr>
              <w:t>一、基本要求：</w:t>
            </w:r>
          </w:p>
          <w:p w14:paraId="190A7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.本科及以上学历，教育技术、数字媒体、计算机及其应用、电子商务、新媒体运营、新闻与传播等相关专业，年龄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岁以下。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.精通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Premiere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Photoshop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等视频编辑软件、熟练使用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AfterEffects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等特效软件、熟悉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AI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辅助剪辑工具,进行视频剪辑、特效合成，制作交互式媒体内容；熟悉主流在线教育平台技术标准与规范；熟练使用融媒体平台技术应用。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熟悉公文格式规范，高效撰写请示、报告等公文；具有较强的文字撰写能力，能够撰写调研报告，为项目策划、品牌策略工作开展提供数据支持；具备创意思维与执行力，确保文案落实、执行，符合专业化赋能要求；具备较强的语言表达能力和沟通协调能力和团队合作精神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.凡有下列情形之一，不得报名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）被开除中国共产党党籍的。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）被依法列为失信联合惩戒对象的。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）涉嫌违纪违法正在接受有关专门机关审查尚未作出结论的。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）受到诫勉、组织处理或党纪政务处分等影响期未满或者期满影响使用的。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）按照国家、省、市有关规定，到定向单位工作未满服务年限或有其他限制性规定的。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）法律、法规规定的其他情形。</w:t>
            </w:r>
          </w:p>
          <w:p w14:paraId="12249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bidi="ar"/>
              </w:rPr>
              <w:t>二、岗位任职其他要求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.对教育行业有热情，了解在线教育发展趋势。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.能承受工作压力，适应项目制工作节奏。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.行业资源整合：产学研协同，产业链构建。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三、岗位任职优先考虑条件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.具有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年及以上新媒体运营相关工作经验者。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.具有</w:t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年以上政企工作经验者。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.发表过教育技术相关论文或获得相关专利者。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.具备教育类产品开发项目管理经验者。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.具有研学基地策划运营工作经验者。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eastAsia="仿宋" w:cs="仿宋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.具有教师资格证等相关证件者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0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.用工性质：劳务派遣（录用后与公司指定劳务公司签订用工合同）；</w:t>
            </w:r>
          </w:p>
          <w:p w14:paraId="6900E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.岗位薪酬：</w:t>
            </w:r>
            <w:r>
              <w:rPr>
                <w:rFonts w:eastAsia="仿宋" w:cs="仿宋"/>
                <w:color w:val="000000"/>
                <w:kern w:val="0"/>
                <w:sz w:val="21"/>
                <w:szCs w:val="21"/>
                <w:lang w:bidi="ar"/>
              </w:rPr>
              <w:t>40</w:t>
            </w: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元/月（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含五险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）；</w:t>
            </w:r>
          </w:p>
          <w:p w14:paraId="248C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.工作地点：西南医科大学城北校区奥体中心</w:t>
            </w:r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区；</w:t>
            </w:r>
          </w:p>
          <w:p w14:paraId="52F5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.其他约定: 西南医大资产公司负责招聘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文化公司负责日常管理。</w:t>
            </w:r>
          </w:p>
        </w:tc>
      </w:tr>
    </w:tbl>
    <w:p w14:paraId="3CE656BC">
      <w:pPr>
        <w:spacing w:line="540" w:lineRule="exac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pgSz w:w="16838" w:h="11906" w:orient="landscape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ZTA2M2Q4YmYyZWI0MjgxNGM1Y2JmYTBiMDY2ZDQifQ=="/>
  </w:docVars>
  <w:rsids>
    <w:rsidRoot w:val="03921C2E"/>
    <w:rsid w:val="00002FE7"/>
    <w:rsid w:val="000653C4"/>
    <w:rsid w:val="0007196F"/>
    <w:rsid w:val="0024333C"/>
    <w:rsid w:val="00263650"/>
    <w:rsid w:val="002E50D0"/>
    <w:rsid w:val="00455A37"/>
    <w:rsid w:val="00523A5F"/>
    <w:rsid w:val="00582177"/>
    <w:rsid w:val="0061226E"/>
    <w:rsid w:val="00893A7F"/>
    <w:rsid w:val="00973811"/>
    <w:rsid w:val="00996BF2"/>
    <w:rsid w:val="00AA4CB1"/>
    <w:rsid w:val="00B178D7"/>
    <w:rsid w:val="00C14669"/>
    <w:rsid w:val="00C84442"/>
    <w:rsid w:val="00CA60FC"/>
    <w:rsid w:val="00D750BC"/>
    <w:rsid w:val="00E85A79"/>
    <w:rsid w:val="00F0368D"/>
    <w:rsid w:val="00F54B8B"/>
    <w:rsid w:val="00F80C30"/>
    <w:rsid w:val="00FA47C0"/>
    <w:rsid w:val="0328714A"/>
    <w:rsid w:val="03921C2E"/>
    <w:rsid w:val="03C2134C"/>
    <w:rsid w:val="046B634E"/>
    <w:rsid w:val="04C66C1A"/>
    <w:rsid w:val="0B661144"/>
    <w:rsid w:val="0BED0EC4"/>
    <w:rsid w:val="1C307A4E"/>
    <w:rsid w:val="20A756FA"/>
    <w:rsid w:val="24D57A68"/>
    <w:rsid w:val="26123701"/>
    <w:rsid w:val="278619EC"/>
    <w:rsid w:val="27A26C1B"/>
    <w:rsid w:val="2AFF28F0"/>
    <w:rsid w:val="2EA17C2D"/>
    <w:rsid w:val="321B0C3B"/>
    <w:rsid w:val="34142C4F"/>
    <w:rsid w:val="34554FB3"/>
    <w:rsid w:val="35EC0A6B"/>
    <w:rsid w:val="3D2F0AF9"/>
    <w:rsid w:val="407A1B01"/>
    <w:rsid w:val="45934B33"/>
    <w:rsid w:val="471E2CA2"/>
    <w:rsid w:val="4A18309E"/>
    <w:rsid w:val="4ACD18C8"/>
    <w:rsid w:val="51C060B3"/>
    <w:rsid w:val="52BA182D"/>
    <w:rsid w:val="5BD3208C"/>
    <w:rsid w:val="689478DF"/>
    <w:rsid w:val="6BEF2536"/>
    <w:rsid w:val="6DE7565E"/>
    <w:rsid w:val="70293003"/>
    <w:rsid w:val="799314ED"/>
    <w:rsid w:val="7E94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848</Words>
  <Characters>896</Characters>
  <Lines>26</Lines>
  <Paragraphs>7</Paragraphs>
  <TotalTime>19</TotalTime>
  <ScaleCrop>false</ScaleCrop>
  <LinksUpToDate>false</LinksUpToDate>
  <CharactersWithSpaces>1032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2025-04-17T07:46:00Z</dcterms:created>
  <dc:creator>别负时光</dc:creator>
  <cp:lastModifiedBy>love灬允浩</cp:lastModifiedBy>
  <cp:lastPrinted>2025-04-16T03:23:00Z</cp:lastPrinted>
  <dcterms:modified xsi:type="dcterms:W3CDTF">2025-04-17T09:30:01Z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F4C318D2B3CB4581A955627D8A5A1C0C_13</vt:lpwstr>
  </property>
  <property fmtid="{D5CDD505-2E9C-101B-9397-08002B2CF9AE}" pid="4" name="KSOTemplateDocerSaveRecord">
    <vt:lpwstr>eyJoZGlkIjoiOWIwYzEyOWMzZjcyYjgyNzA3NGZiODU1ZTkzMzYxZmUiLCJ1c2VySWQiOiIyMTAwOTIwMjAifQ==</vt:lpwstr>
  </property>
</Properties>
</file>