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00" w:type="dxa"/>
        <w:tblInd w:w="-3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82"/>
        <w:gridCol w:w="709"/>
        <w:gridCol w:w="542"/>
        <w:gridCol w:w="1486"/>
        <w:gridCol w:w="1064"/>
        <w:gridCol w:w="1664"/>
        <w:gridCol w:w="1501"/>
        <w:gridCol w:w="1484"/>
      </w:tblGrid>
      <w:tr w14:paraId="18AEB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6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鄂尔多斯市绿能智联新能源有限公司报名表</w:t>
            </w:r>
            <w:bookmarkEnd w:id="0"/>
          </w:p>
        </w:tc>
      </w:tr>
      <w:tr w14:paraId="217A7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1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5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BD5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3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4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7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902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5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参加工作    时间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A6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89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94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17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B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60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E515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0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B4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B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学校及专业</w:t>
            </w:r>
          </w:p>
        </w:tc>
        <w:tc>
          <w:tcPr>
            <w:tcW w:w="4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2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162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2FF1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6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8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3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F9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86FD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51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CB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9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4C0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99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11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8C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获得各类资格证书情况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C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8504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4E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38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F1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E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（岗位）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9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1C0C9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A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本次应聘  岗位</w:t>
            </w:r>
          </w:p>
        </w:tc>
        <w:tc>
          <w:tcPr>
            <w:tcW w:w="84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5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787A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04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7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E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E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职务/岗位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51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证明人及联系方式</w:t>
            </w:r>
          </w:p>
        </w:tc>
      </w:tr>
      <w:tr w14:paraId="047404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C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F3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12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60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CD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20F7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C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292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D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C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AE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3D23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3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55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E4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E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49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0FAD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2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55B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5D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8E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3E21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D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8C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E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B6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3D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60E0C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9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9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F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7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CE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FB97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7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教育培训 经历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1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F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学习或培训学校、专业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获得学历或证书</w:t>
            </w:r>
          </w:p>
        </w:tc>
      </w:tr>
      <w:tr w14:paraId="191EF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00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B9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C4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78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14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AD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CC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F6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7706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8" w:type="dxa"/>
          <w:trHeight w:val="3181" w:hRule="atLeast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 w14:paraId="3820E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A1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C93D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8" w:type="dxa"/>
          <w:trHeight w:val="5100" w:hRule="atLeast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 w14:paraId="2AAAD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在以往单位的工作业绩描述</w:t>
            </w:r>
          </w:p>
        </w:tc>
        <w:tc>
          <w:tcPr>
            <w:tcW w:w="7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7F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739A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8" w:type="dxa"/>
          <w:trHeight w:val="1300" w:hRule="atLeast"/>
        </w:trPr>
        <w:tc>
          <w:tcPr>
            <w:tcW w:w="16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 w14:paraId="759C4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承诺和保证</w:t>
            </w:r>
          </w:p>
        </w:tc>
        <w:tc>
          <w:tcPr>
            <w:tcW w:w="7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7A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left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D8B5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8" w:type="dxa"/>
          <w:trHeight w:val="675" w:hRule="atLeast"/>
        </w:trPr>
        <w:tc>
          <w:tcPr>
            <w:tcW w:w="16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 w14:paraId="5BE3B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948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firstLineChars="20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签名：              年    月    日</w:t>
            </w:r>
          </w:p>
        </w:tc>
      </w:tr>
      <w:tr w14:paraId="24A9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8" w:type="dxa"/>
          <w:trHeight w:val="1780" w:hRule="atLeast"/>
        </w:trPr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FF"/>
            <w:vAlign w:val="center"/>
          </w:tcPr>
          <w:p w14:paraId="057E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4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B9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both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11FAC929">
      <w:pPr>
        <w:pStyle w:val="4"/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514A11E0"/>
    <w:sectPr>
      <w:type w:val="continuous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784F"/>
    <w:rsid w:val="55B8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kern w:val="0"/>
      <w:sz w:val="20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2025-04-08T08:39:00Z</dcterms:created>
  <dc:creator>WPS_1508117998</dc:creator>
  <cp:lastModifiedBy>WPS_1508117998</cp:lastModifiedBy>
  <dcterms:modified xsi:type="dcterms:W3CDTF">2025-04-08T08:40:02Z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29D1893C94B649CABE4E309F7F6227B5_11</vt:lpwstr>
  </property>
  <property fmtid="{D5CDD505-2E9C-101B-9397-08002B2CF9AE}" pid="4" name="KSOTemplateDocerSaveRecord">
    <vt:lpwstr>eyJoZGlkIjoiYTU0NzZlYTY4ZDAyY2Q5NGQ5NDE4ODQ2YTFiNzk2ZjYiLCJ1c2VySWQiOiIzMTM0OTA5NzAifQ==</vt:lpwstr>
  </property>
</Properties>
</file>