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A0A67"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left="0" w:leftChars="0"/>
        <w:jc w:val="left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32"/>
          <w:szCs w:val="32"/>
        </w:rPr>
        <w:t>附件</w:t>
      </w:r>
    </w:p>
    <w:bookmarkEnd w:id="0"/>
    <w:tbl>
      <w:tblPr>
        <w:tblStyle w:val="2"/>
        <w:tblW w:w="9663" w:type="dxa"/>
        <w:tblInd w:w="-33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3"/>
        <w:gridCol w:w="242"/>
        <w:gridCol w:w="816"/>
        <w:gridCol w:w="83"/>
        <w:gridCol w:w="1080"/>
        <w:gridCol w:w="387"/>
        <w:gridCol w:w="945"/>
        <w:gridCol w:w="305"/>
        <w:gridCol w:w="457"/>
        <w:gridCol w:w="489"/>
        <w:gridCol w:w="1036"/>
        <w:gridCol w:w="167"/>
        <w:gridCol w:w="2103"/>
      </w:tblGrid>
      <w:tr w14:paraId="7EBCD10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30" w:hRule="atLeast"/>
        </w:trPr>
        <w:tc>
          <w:tcPr>
            <w:tcW w:w="9663" w:type="dxa"/>
            <w:gridSpan w:val="13"/>
            <w:tcBorders>
              <w:top w:val="nil"/>
              <w:bottom w:val="single" w:color="auto" w:sz="6" w:space="0"/>
            </w:tcBorders>
            <w:vAlign w:val="bottom"/>
          </w:tcPr>
          <w:p w14:paraId="755212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center"/>
              <w:outlineLvl w:val="9"/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2"/>
                <w:szCs w:val="32"/>
              </w:rPr>
              <w:t>衢江区卫生健康系统招聘编外卫生专业技术人员报名表</w:t>
            </w:r>
          </w:p>
          <w:p w14:paraId="4DC164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 w:firstLine="150" w:firstLineChars="50"/>
              <w:outlineLvl w:val="9"/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auto"/>
                <w:sz w:val="30"/>
                <w:szCs w:val="30"/>
              </w:rPr>
              <w:t xml:space="preserve">  报考单位：                            报考岗位：                    </w:t>
            </w:r>
          </w:p>
        </w:tc>
      </w:tr>
      <w:tr w14:paraId="4FDF5BE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3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8ACD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姓   名</w:t>
            </w:r>
          </w:p>
        </w:tc>
        <w:tc>
          <w:tcPr>
            <w:tcW w:w="11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540B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6A264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性  别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C5EE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1F909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出生</w:t>
            </w:r>
          </w:p>
          <w:p w14:paraId="4C1F9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年月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top"/>
          </w:tcPr>
          <w:p w14:paraId="0BF65D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3E902B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贴</w:t>
            </w:r>
          </w:p>
          <w:p w14:paraId="46ED6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照</w:t>
            </w:r>
          </w:p>
          <w:p w14:paraId="525E5F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片</w:t>
            </w:r>
          </w:p>
          <w:p w14:paraId="59D4B1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处</w:t>
            </w:r>
          </w:p>
        </w:tc>
      </w:tr>
      <w:tr w14:paraId="5FF3954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2EC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政治面貌</w:t>
            </w:r>
          </w:p>
        </w:tc>
        <w:tc>
          <w:tcPr>
            <w:tcW w:w="114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DAD2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BDB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民  族</w:t>
            </w: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2EA2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9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2B5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籍 贯</w:t>
            </w:r>
          </w:p>
        </w:tc>
        <w:tc>
          <w:tcPr>
            <w:tcW w:w="120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BDCE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BD389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9F473F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2D2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全日制学历</w:t>
            </w:r>
          </w:p>
        </w:tc>
        <w:tc>
          <w:tcPr>
            <w:tcW w:w="2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7F016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A5AC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最高学历</w:t>
            </w: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F6BB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79ABAA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B4A7342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5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F3233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</w:rPr>
              <w:t>全日制毕业学校及专业</w:t>
            </w:r>
          </w:p>
        </w:tc>
        <w:tc>
          <w:tcPr>
            <w:tcW w:w="2221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2FAC3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6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DDD92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最高学历毕业学校及专业</w:t>
            </w:r>
          </w:p>
        </w:tc>
        <w:tc>
          <w:tcPr>
            <w:tcW w:w="2149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87B3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2103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82C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8E2CDB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 w14:paraId="3D3D0C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身份证号</w:t>
            </w:r>
          </w:p>
        </w:tc>
        <w:tc>
          <w:tcPr>
            <w:tcW w:w="81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shd w:val="clear" w:color="auto" w:fill="auto"/>
            <w:vAlign w:val="center"/>
          </w:tcPr>
          <w:p w14:paraId="6EB27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F7EF3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50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138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家庭地址</w:t>
            </w:r>
          </w:p>
        </w:tc>
        <w:tc>
          <w:tcPr>
            <w:tcW w:w="431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A7CD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2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61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联系电话</w:t>
            </w:r>
          </w:p>
        </w:tc>
        <w:tc>
          <w:tcPr>
            <w:tcW w:w="227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BB36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1F3F64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8" w:hRule="atLeast"/>
        </w:trPr>
        <w:tc>
          <w:tcPr>
            <w:tcW w:w="15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AA63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本人简历</w:t>
            </w:r>
          </w:p>
          <w:p w14:paraId="542076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(从高中、中专起填写，包括工作简历</w:t>
            </w:r>
          </w:p>
        </w:tc>
        <w:tc>
          <w:tcPr>
            <w:tcW w:w="8110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5D93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 w14:paraId="66D612F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7" w:hRule="atLeast"/>
        </w:trPr>
        <w:tc>
          <w:tcPr>
            <w:tcW w:w="1553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6C84D6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主要</w:t>
            </w:r>
          </w:p>
          <w:p w14:paraId="0ED11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社会</w:t>
            </w:r>
          </w:p>
          <w:p w14:paraId="1C54E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关系</w:t>
            </w:r>
          </w:p>
          <w:p w14:paraId="20A687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（家庭成员）</w:t>
            </w:r>
          </w:p>
          <w:p w14:paraId="09E666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关系</w:t>
            </w: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8C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关系</w:t>
            </w: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5392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姓名</w:t>
            </w: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F7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lang w:val="en-US" w:eastAsia="zh-CN"/>
              </w:rPr>
              <w:t>现工作单位</w:t>
            </w:r>
          </w:p>
        </w:tc>
      </w:tr>
      <w:tr w14:paraId="3DDF07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47" w:hRule="atLeast"/>
        </w:trPr>
        <w:tc>
          <w:tcPr>
            <w:tcW w:w="155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B54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706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1E1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B3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468684E5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8" w:hRule="atLeast"/>
        </w:trPr>
        <w:tc>
          <w:tcPr>
            <w:tcW w:w="155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503F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600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537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4B1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141BF3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65" w:hRule="atLeast"/>
        </w:trPr>
        <w:tc>
          <w:tcPr>
            <w:tcW w:w="1553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121FA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0F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  <w:tc>
          <w:tcPr>
            <w:tcW w:w="55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237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320" w:lineRule="exact"/>
              <w:ind w:left="0" w:lef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</w:p>
        </w:tc>
      </w:tr>
      <w:tr w14:paraId="057745D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47" w:hRule="atLeast"/>
        </w:trPr>
        <w:tc>
          <w:tcPr>
            <w:tcW w:w="510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02833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本人声明：</w:t>
            </w:r>
          </w:p>
          <w:p w14:paraId="2CAD4B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ind w:left="0" w:lef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  上述填写内容真实完整。如有不实，本人愿取消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聘用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资格并承担一切法律责任。</w:t>
            </w:r>
          </w:p>
          <w:p w14:paraId="6847C0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考生（签名）：                年   月   日</w:t>
            </w:r>
          </w:p>
        </w:tc>
        <w:tc>
          <w:tcPr>
            <w:tcW w:w="455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753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经面试且成绩合格的未聘用人员（取消聘用资格的除外），同意纳入《编外用工备选库》。</w:t>
            </w:r>
          </w:p>
          <w:p w14:paraId="20B86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是 □     否□       签名：</w:t>
            </w:r>
          </w:p>
        </w:tc>
      </w:tr>
      <w:tr w14:paraId="160562A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53" w:hRule="atLeast"/>
        </w:trPr>
        <w:tc>
          <w:tcPr>
            <w:tcW w:w="179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5D4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资格审查结果</w:t>
            </w:r>
          </w:p>
        </w:tc>
        <w:tc>
          <w:tcPr>
            <w:tcW w:w="78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EA4D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 符合报名条件□                      不符合报名条件□</w:t>
            </w:r>
          </w:p>
        </w:tc>
      </w:tr>
      <w:tr w14:paraId="166E902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080" w:hRule="atLeast"/>
        </w:trPr>
        <w:tc>
          <w:tcPr>
            <w:tcW w:w="9663" w:type="dxa"/>
            <w:gridSpan w:val="1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18A5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ind w:left="0" w:leftChars="0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 xml:space="preserve">资格初审签名：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  <w:t xml:space="preserve"> 资格复审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签名：</w:t>
            </w:r>
          </w:p>
          <w:p w14:paraId="744A5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560" w:lineRule="exact"/>
              <w:jc w:val="right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年   月   日</w:t>
            </w:r>
          </w:p>
        </w:tc>
      </w:tr>
    </w:tbl>
    <w:p w14:paraId="6699F96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 w:val="0"/>
        <w:spacing w:line="560" w:lineRule="exact"/>
        <w:ind w:left="0" w:leftChars="0"/>
        <w:jc w:val="left"/>
        <w:outlineLvl w:val="9"/>
      </w:pPr>
      <w:r>
        <w:rPr>
          <w:rFonts w:hint="default" w:ascii="Times New Roman" w:hAnsi="Times New Roman" w:eastAsia="仿宋_GB2312" w:cs="Times New Roman"/>
          <w:color w:val="auto"/>
          <w:sz w:val="24"/>
        </w:rPr>
        <w:t>注：本表请用A4纸自行下载、打印或手写。手写用黑色水笔或钢笔填写，要求书写工整规范。内容要真实。</w:t>
      </w:r>
    </w:p>
    <w:sectPr>
      <w:pgSz w:w="11906" w:h="16838"/>
      <w:pgMar w:top="1440" w:right="1800" w:bottom="1440" w:left="168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A31DA8"/>
    <w:rsid w:val="3AC91A82"/>
    <w:rsid w:val="3CA3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2025-04-17T09:08:00Z</dcterms:created>
  <dc:creator>掰了个呆們</dc:creator>
  <cp:lastModifiedBy>掰了个呆們</cp:lastModifiedBy>
  <dcterms:modified xsi:type="dcterms:W3CDTF">2025-04-17T09:09:19Z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99C4F9046EDD468B9A2E0B84B2138FBC_11</vt:lpwstr>
  </property>
  <property fmtid="{D5CDD505-2E9C-101B-9397-08002B2CF9AE}" pid="4" name="KSOTemplateDocerSaveRecord">
    <vt:lpwstr>eyJoZGlkIjoiN2VkMThjYmJiMDY1NDBjODk0ODNmZmI5YzNlYzM1M2MiLCJ1c2VySWQiOiIzNzg4Njc5MDIifQ==</vt:lpwstr>
  </property>
</Properties>
</file>