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F24B0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证书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及</w:t>
      </w:r>
    </w:p>
    <w:p w14:paraId="2D005FF4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教育部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国（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外学历学位认证书的承诺书</w:t>
      </w:r>
    </w:p>
    <w:p w14:paraId="5B259917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241AD837">
      <w:pPr>
        <w:widowControl/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广州医科大学：</w:t>
      </w:r>
    </w:p>
    <w:p w14:paraId="40D37A79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本人（姓名），现就读于（国家/我国地区名称）（学校完整名称），入学日期为 年 月 日，预计于 年 月 日取得现就读学校颁发的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/>
          <w:sz w:val="32"/>
          <w:szCs w:val="28"/>
        </w:rPr>
        <w:t>学位证书。取得证书后将立即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申请</w:t>
      </w:r>
      <w:r>
        <w:rPr>
          <w:rFonts w:hint="eastAsia" w:ascii="仿宋_GB2312" w:hAnsi="宋体" w:eastAsia="仿宋_GB2312"/>
          <w:sz w:val="32"/>
          <w:szCs w:val="28"/>
        </w:rPr>
        <w:t>《教育部国（境）外学历学位认证书》。</w:t>
      </w:r>
    </w:p>
    <w:p w14:paraId="5464AE2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本人已充分了解招聘公告中关于本年度毕业生“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国（境）外留学归来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年毕业生报名时尚未取得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学位证书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《教育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部国（境）外学历学位认证书》的，在本招聘年度内应当取得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学历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学位证书及《教育部国（境）外学历学位认证书》，无法取得的，取消录用资格</w:t>
      </w:r>
      <w:r>
        <w:rPr>
          <w:rFonts w:hint="eastAsia" w:ascii="仿宋_GB2312" w:hAnsi="宋体" w:eastAsia="仿宋_GB2312"/>
          <w:sz w:val="32"/>
          <w:szCs w:val="28"/>
        </w:rPr>
        <w:t>”的要求。如无法在本招聘年度内取得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学历</w:t>
      </w:r>
      <w:r>
        <w:rPr>
          <w:rFonts w:hint="eastAsia" w:ascii="仿宋_GB2312" w:hAnsi="宋体" w:eastAsia="仿宋_GB2312"/>
          <w:sz w:val="32"/>
          <w:szCs w:val="28"/>
        </w:rPr>
        <w:t>学位证书及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《教育部国（境）外学历学位认证书》</w:t>
      </w:r>
      <w:r>
        <w:rPr>
          <w:rFonts w:hint="eastAsia" w:ascii="仿宋_GB2312" w:hAnsi="宋体" w:eastAsia="仿宋_GB2312"/>
          <w:sz w:val="32"/>
          <w:szCs w:val="28"/>
        </w:rPr>
        <w:t>，本人对贵单位取消本人录用资格的决定没有异议。</w:t>
      </w:r>
    </w:p>
    <w:p w14:paraId="6521593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特此承诺。</w:t>
      </w:r>
    </w:p>
    <w:p w14:paraId="4CEEC21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</w:p>
    <w:p w14:paraId="7916B89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承诺人：</w:t>
      </w:r>
    </w:p>
    <w:p w14:paraId="790F6EE0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承诺人指印：</w:t>
      </w:r>
    </w:p>
    <w:p w14:paraId="3AA5EA12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   日期：     年  月  日</w:t>
      </w:r>
    </w:p>
    <w:p w14:paraId="31D198C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9E4DE2B-D5E9-4195-BE6E-D94B9A5DC7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42AE77-FA09-4156-B05B-BA63E6974E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ZDY2OTljNzA3ZTgyNDg2M2I1YmQyNTNhNjM5ZWEifQ=="/>
  </w:docVars>
  <w:rsids>
    <w:rsidRoot w:val="00514C5C"/>
    <w:rsid w:val="00212C18"/>
    <w:rsid w:val="00253F13"/>
    <w:rsid w:val="00514C5C"/>
    <w:rsid w:val="053A21AF"/>
    <w:rsid w:val="13C55663"/>
    <w:rsid w:val="197D71E0"/>
    <w:rsid w:val="1D776FB6"/>
    <w:rsid w:val="27292901"/>
    <w:rsid w:val="44DD42C3"/>
    <w:rsid w:val="56BB5211"/>
    <w:rsid w:val="5A7F1212"/>
    <w:rsid w:val="5BF45225"/>
    <w:rsid w:val="630F20C3"/>
    <w:rsid w:val="66267AB8"/>
    <w:rsid w:val="6A2E3D63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5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Lyyyyy</cp:lastModifiedBy>
  <cp:lastPrinted>2025-03-31T02:04:00Z</cp:lastPrinted>
  <dcterms:modified xsi:type="dcterms:W3CDTF">2025-04-15T09:22:24Z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D1C0ACAAD89F4556A1B4C53D0421FD18_13</vt:lpwstr>
  </property>
  <property fmtid="{D5CDD505-2E9C-101B-9397-08002B2CF9AE}" pid="4" name="KSOTemplateDocerSaveRecord">
    <vt:lpwstr>eyJoZGlkIjoiNzA4ZDY2OTljNzA3ZTgyNDg2M2I1YmQyNTNhNjM5ZWEiLCJ1c2VySWQiOiI0NjE5NDMzNjYifQ==</vt:lpwstr>
  </property>
</Properties>
</file>