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萍乡市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体育学校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2025年招聘聘用制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教练员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岗位资格条件设置表</w:t>
      </w:r>
      <w:bookmarkEnd w:id="0"/>
    </w:p>
    <w:tbl>
      <w:tblPr>
        <w:tblStyle w:val="9"/>
        <w:tblpPr w:leftFromText="180" w:rightFromText="180" w:vertAnchor="page" w:horzAnchor="page" w:tblpX="1512" w:tblpY="3459"/>
        <w:tblOverlap w:val="never"/>
        <w:tblW w:w="1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6"/>
        <w:gridCol w:w="1258"/>
        <w:gridCol w:w="1536"/>
        <w:gridCol w:w="2511"/>
        <w:gridCol w:w="5157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</w:trPr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需招聘岗位</w:t>
            </w:r>
          </w:p>
        </w:tc>
        <w:tc>
          <w:tcPr>
            <w:tcW w:w="125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人数（个）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</w:t>
            </w:r>
          </w:p>
        </w:tc>
        <w:tc>
          <w:tcPr>
            <w:tcW w:w="2511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最低学历（学位）要求</w:t>
            </w:r>
          </w:p>
        </w:tc>
        <w:tc>
          <w:tcPr>
            <w:tcW w:w="5157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其它（年龄、性别、职称资格、工作经历等）</w:t>
            </w:r>
          </w:p>
        </w:tc>
        <w:tc>
          <w:tcPr>
            <w:tcW w:w="217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专业操作测试内容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男子体操</w:t>
            </w:r>
          </w:p>
          <w:p>
            <w:pPr>
              <w:spacing w:line="300" w:lineRule="exact"/>
              <w:jc w:val="center"/>
              <w:rPr>
                <w:rFonts w:hint="default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教练</w:t>
            </w:r>
          </w:p>
        </w:tc>
        <w:tc>
          <w:tcPr>
            <w:tcW w:w="1258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体育类</w:t>
            </w:r>
          </w:p>
        </w:tc>
        <w:tc>
          <w:tcPr>
            <w:tcW w:w="2511" w:type="dxa"/>
            <w:vAlign w:val="center"/>
          </w:tcPr>
          <w:p>
            <w:pPr>
              <w:spacing w:line="300" w:lineRule="exact"/>
              <w:jc w:val="center"/>
              <w:rPr>
                <w:rFonts w:hint="default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</w:rPr>
              <w:t>大学本科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及以上学历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年龄30周岁以下（1995年1月1日及以后出生），具有省级及以上专业队至少2年训练经历，体操国家一级运动员及以上等级证书。有体操教练工作经验者优先；条件特别优秀的可以适当放宽年龄限制。</w:t>
            </w:r>
          </w:p>
        </w:tc>
        <w:tc>
          <w:tcPr>
            <w:tcW w:w="2172" w:type="dxa"/>
            <w:vAlign w:val="center"/>
          </w:tcPr>
          <w:p>
            <w:pPr>
              <w:spacing w:line="300" w:lineRule="exact"/>
              <w:jc w:val="center"/>
              <w:rPr>
                <w:rFonts w:eastAsia="仿宋_GB2312" w:cs="仿宋_GB2312"/>
                <w:sz w:val="24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体操</w:t>
            </w:r>
            <w:r>
              <w:rPr>
                <w:rFonts w:hint="eastAsia" w:eastAsia="仿宋_GB2312" w:cs="仿宋_GB2312"/>
                <w:sz w:val="24"/>
              </w:rPr>
              <w:t>训练课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8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游泳教练</w:t>
            </w:r>
          </w:p>
        </w:tc>
        <w:tc>
          <w:tcPr>
            <w:tcW w:w="1258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/>
                <w:sz w:val="24"/>
                <w:lang w:val="en-US" w:eastAsia="zh-CN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1</w:t>
            </w:r>
          </w:p>
        </w:tc>
        <w:tc>
          <w:tcPr>
            <w:tcW w:w="1536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体育类</w:t>
            </w:r>
          </w:p>
        </w:tc>
        <w:tc>
          <w:tcPr>
            <w:tcW w:w="2511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</w:rPr>
              <w:t>大学本科</w:t>
            </w:r>
            <w:r>
              <w:rPr>
                <w:rFonts w:hint="eastAsia" w:eastAsia="仿宋_GB2312" w:cs="仿宋_GB2312"/>
                <w:sz w:val="24"/>
                <w:lang w:val="en-US" w:eastAsia="zh-CN"/>
              </w:rPr>
              <w:t>及以上学历</w:t>
            </w:r>
          </w:p>
        </w:tc>
        <w:tc>
          <w:tcPr>
            <w:tcW w:w="515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eastAsia="仿宋_GB2312" w:cs="仿宋_GB2312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年龄30周岁以下（1995年1月1日及以后出生），具有省级及以上专业队至少2年训练经历，游泳国家一级运动员及以上等级证书。有游泳教练工作经验者优先；条件特别优秀的可以适当放宽年龄限制。</w:t>
            </w:r>
          </w:p>
        </w:tc>
        <w:tc>
          <w:tcPr>
            <w:tcW w:w="2172" w:type="dxa"/>
            <w:vAlign w:val="center"/>
          </w:tcPr>
          <w:p>
            <w:pPr>
              <w:spacing w:line="300" w:lineRule="exact"/>
              <w:jc w:val="center"/>
              <w:rPr>
                <w:rFonts w:hint="eastAsia" w:eastAsia="仿宋_GB2312" w:cs="仿宋_GB2312" w:asciiTheme="minorHAnsi" w:hAnsiTheme="minorHAns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仿宋_GB2312" w:cs="仿宋_GB2312"/>
                <w:sz w:val="24"/>
                <w:lang w:val="en-US" w:eastAsia="zh-CN"/>
              </w:rPr>
              <w:t>游泳</w:t>
            </w:r>
            <w:r>
              <w:rPr>
                <w:rFonts w:hint="eastAsia" w:eastAsia="仿宋_GB2312" w:cs="仿宋_GB2312"/>
                <w:sz w:val="24"/>
              </w:rPr>
              <w:t>训练课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xZDJkMjdhZjg4YmIyYzk2ZTJiNzViODdhZDIyOTYifQ=="/>
    <w:docVar w:name="KSO_WPS_MARK_KEY" w:val="bbdf6b2b-3272-4008-aea3-102316e62d4f"/>
  </w:docVars>
  <w:rsids>
    <w:rsidRoot w:val="EFFA2297"/>
    <w:rsid w:val="070D0B30"/>
    <w:rsid w:val="08CC3222"/>
    <w:rsid w:val="0B8436AB"/>
    <w:rsid w:val="186C4F46"/>
    <w:rsid w:val="1B56736F"/>
    <w:rsid w:val="20EE4561"/>
    <w:rsid w:val="2D6E0285"/>
    <w:rsid w:val="36EF2621"/>
    <w:rsid w:val="3B4F1F95"/>
    <w:rsid w:val="3B7DEA21"/>
    <w:rsid w:val="3E1C5542"/>
    <w:rsid w:val="3EFF421D"/>
    <w:rsid w:val="3F7F20C2"/>
    <w:rsid w:val="3FDB287A"/>
    <w:rsid w:val="3FEF7C6D"/>
    <w:rsid w:val="4A5E47CC"/>
    <w:rsid w:val="4D1E70FE"/>
    <w:rsid w:val="4D875DE8"/>
    <w:rsid w:val="4FF923D5"/>
    <w:rsid w:val="57FFD708"/>
    <w:rsid w:val="5F72058D"/>
    <w:rsid w:val="5FBF19A7"/>
    <w:rsid w:val="64E060B2"/>
    <w:rsid w:val="65D63638"/>
    <w:rsid w:val="6D4D4500"/>
    <w:rsid w:val="6DFF0140"/>
    <w:rsid w:val="6FBB5805"/>
    <w:rsid w:val="7271B255"/>
    <w:rsid w:val="737B71A0"/>
    <w:rsid w:val="75BED1BC"/>
    <w:rsid w:val="76F86A0B"/>
    <w:rsid w:val="77B77146"/>
    <w:rsid w:val="77E70B67"/>
    <w:rsid w:val="77FEBB5B"/>
    <w:rsid w:val="79DBEA61"/>
    <w:rsid w:val="79EE9946"/>
    <w:rsid w:val="79FFA691"/>
    <w:rsid w:val="7AFE585D"/>
    <w:rsid w:val="7BCE2CB0"/>
    <w:rsid w:val="7BDF4D13"/>
    <w:rsid w:val="7CEFE189"/>
    <w:rsid w:val="7D7F7906"/>
    <w:rsid w:val="7DEF2300"/>
    <w:rsid w:val="7E3BA5E1"/>
    <w:rsid w:val="7FAF401E"/>
    <w:rsid w:val="7FE73993"/>
    <w:rsid w:val="9BDA2647"/>
    <w:rsid w:val="9FED03B2"/>
    <w:rsid w:val="ADC5418A"/>
    <w:rsid w:val="BE5B6B9B"/>
    <w:rsid w:val="BF7A6C76"/>
    <w:rsid w:val="BF7F7870"/>
    <w:rsid w:val="C7F79DB8"/>
    <w:rsid w:val="CDFF81F8"/>
    <w:rsid w:val="D7FF15ED"/>
    <w:rsid w:val="D7FF5679"/>
    <w:rsid w:val="DB97BF1A"/>
    <w:rsid w:val="DBF7A9FB"/>
    <w:rsid w:val="DCFF79EA"/>
    <w:rsid w:val="DF7F0F75"/>
    <w:rsid w:val="E3FF2893"/>
    <w:rsid w:val="EFFA2297"/>
    <w:rsid w:val="F77F72A7"/>
    <w:rsid w:val="F7D8B2A4"/>
    <w:rsid w:val="F7DFDE91"/>
    <w:rsid w:val="FD2BD77D"/>
    <w:rsid w:val="FEFFEE50"/>
    <w:rsid w:val="FFCFBC03"/>
    <w:rsid w:val="FFF7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99"/>
    <w:pPr>
      <w:ind w:firstLine="420" w:firstLineChars="100"/>
    </w:p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toc 4"/>
    <w:basedOn w:val="1"/>
    <w:next w:val="1"/>
    <w:qFormat/>
    <w:uiPriority w:val="0"/>
    <w:pPr>
      <w:ind w:left="126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1">
    <w:name w:val="Strong"/>
    <w:basedOn w:val="10"/>
    <w:qFormat/>
    <w:uiPriority w:val="0"/>
    <w:rPr>
      <w:b/>
    </w:rPr>
  </w:style>
  <w:style w:type="character" w:styleId="12">
    <w:name w:val="Emphasis"/>
    <w:basedOn w:val="10"/>
    <w:qFormat/>
    <w:uiPriority w:val="0"/>
    <w:rPr>
      <w:i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1617</Words>
  <Characters>1732</Characters>
  <Lines>0</Lines>
  <Paragraphs>0</Paragraphs>
  <TotalTime>5</TotalTime>
  <ScaleCrop>false</ScaleCrop>
  <LinksUpToDate>false</LinksUpToDate>
  <CharactersWithSpaces>1863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2025-03-06T09:03:00Z</dcterms:created>
  <dc:creator>冯亚坤</dc:creator>
  <cp:lastModifiedBy>Zo</cp:lastModifiedBy>
  <cp:lastPrinted>2025-04-09T17:55:00Z</cp:lastPrinted>
  <dcterms:modified xsi:type="dcterms:W3CDTF">2025-04-16T03:12:34Z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KSOTemplateDocerSaveRecord">
    <vt:lpwstr>eyJoZGlkIjoiYTIwMGE1ZmFjODk4YjNiNmYxNTI0MGI2NzA4MzJhOTEifQ==</vt:lpwstr>
  </property>
  <property fmtid="{D5CDD505-2E9C-101B-9397-08002B2CF9AE}" pid="4" name="ICV">
    <vt:lpwstr>74823599E0314DA3B2EA170164312366</vt:lpwstr>
  </property>
</Properties>
</file>