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6A5EF0"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长春拓维医疗产业有限公司202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宋体" w:eastAsia="黑体"/>
          <w:b/>
          <w:sz w:val="32"/>
          <w:szCs w:val="32"/>
        </w:rPr>
        <w:t>年聘用制人员招聘报名表</w:t>
      </w:r>
    </w:p>
    <w:p w14:paraId="2C3A0824">
      <w:pPr>
        <w:jc w:val="left"/>
        <w:rPr>
          <w:rFonts w:ascii="黑体" w:hAnsi="宋体" w:eastAsia="黑体"/>
          <w:sz w:val="24"/>
          <w:szCs w:val="40"/>
        </w:rPr>
      </w:pPr>
    </w:p>
    <w:tbl>
      <w:tblPr>
        <w:tblStyle w:val="5"/>
        <w:tblW w:w="1023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260"/>
        <w:gridCol w:w="920"/>
        <w:gridCol w:w="1368"/>
        <w:gridCol w:w="2148"/>
        <w:gridCol w:w="720"/>
        <w:gridCol w:w="1296"/>
      </w:tblGrid>
      <w:tr w14:paraId="1D57C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93A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260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C2D4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  别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D17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516A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3E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C27EE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近期免冠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蓝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底小二寸彩照</w:t>
            </w:r>
          </w:p>
          <w:p w14:paraId="4BAE9EE3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26B4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BFDF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政治面貌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F3B0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E7AF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  族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AB14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D83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身份证号码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AE7BF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19A3C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3C006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6515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  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E390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710E">
            <w:pPr>
              <w:spacing w:line="48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  否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E47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0D71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电子邮箱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1C7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378A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29200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2BD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应聘岗位及编号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373F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5679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联系电话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816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BE60D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2D0D2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EAF8A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外语语种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16629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57C53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外语级别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5543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45475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QQ号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8BE4D4">
            <w:pPr>
              <w:ind w:firstLine="105" w:firstLineChars="5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3EC6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3E6A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5DAF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初     始</w:t>
            </w:r>
          </w:p>
          <w:p w14:paraId="7464B958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学历/学位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69F61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E04EF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毕业学校</w:t>
            </w:r>
          </w:p>
          <w:p w14:paraId="44D7F59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    业</w:t>
            </w:r>
          </w:p>
        </w:tc>
        <w:tc>
          <w:tcPr>
            <w:tcW w:w="44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816D7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EABC5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</w:t>
            </w:r>
          </w:p>
          <w:p w14:paraId="1AEFCEB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4ADB9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14C66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16258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最     高</w:t>
            </w:r>
          </w:p>
          <w:p w14:paraId="4BFD98AD"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学历/学位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FB5DC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22986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毕业学校</w:t>
            </w:r>
          </w:p>
          <w:p w14:paraId="1BA0162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专    业</w:t>
            </w:r>
          </w:p>
        </w:tc>
        <w:tc>
          <w:tcPr>
            <w:tcW w:w="44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733CB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836A9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毕业</w:t>
            </w:r>
          </w:p>
          <w:p w14:paraId="4ACACCE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70425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1344C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10C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如最高学历请在“</w:t>
            </w:r>
            <w:r>
              <w:rPr>
                <w:rFonts w:hint="eastAsia" w:ascii="宋体" w:hAnsi="宋体"/>
                <w:bCs/>
                <w:szCs w:val="21"/>
              </w:rPr>
              <w:t>□”标明</w:t>
            </w:r>
            <w:r>
              <w:rPr>
                <w:rFonts w:hint="eastAsia" w:ascii="宋体" w:hAnsi="宋体"/>
                <w:b/>
                <w:bCs/>
                <w:szCs w:val="21"/>
              </w:rPr>
              <w:t>：</w:t>
            </w:r>
            <w:r>
              <w:rPr>
                <w:rFonts w:hint="eastAsia" w:ascii="宋体" w:hAnsi="宋体"/>
                <w:bCs/>
                <w:szCs w:val="21"/>
              </w:rPr>
              <w:t>专业型硕士□学术型硕士□博士□</w:t>
            </w:r>
          </w:p>
        </w:tc>
      </w:tr>
      <w:tr w14:paraId="12652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0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40E6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学习及工作简历（从高中学历填起）</w:t>
            </w:r>
          </w:p>
        </w:tc>
      </w:tr>
      <w:tr w14:paraId="6A938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0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C4D6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起始时间-结束时间   学校（单位）/专业（部门）/学历（职务）/培养方式</w:t>
            </w:r>
          </w:p>
          <w:p w14:paraId="68AB9BD3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09C4CDD0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6BE01589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70F9F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3C2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家庭成员情况（直系亲属：父母、配偶、子女）</w:t>
            </w:r>
          </w:p>
        </w:tc>
      </w:tr>
      <w:tr w14:paraId="733DC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10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A5FB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与本人关系、姓名、出生年月、工作单位、职务</w:t>
            </w:r>
          </w:p>
        </w:tc>
      </w:tr>
      <w:tr w14:paraId="7302B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0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824E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本报名表所填写的信息准确无误，所提交的证件、资料和照片真实有效，若有虚假，所产生的一切后果由本人承担。</w:t>
            </w:r>
          </w:p>
          <w:p w14:paraId="24577EE9">
            <w:pPr>
              <w:rPr>
                <w:rFonts w:ascii="宋体" w:hAnsi="宋体"/>
                <w:sz w:val="24"/>
              </w:rPr>
            </w:pPr>
          </w:p>
          <w:p w14:paraId="15EA9085">
            <w:pPr>
              <w:rPr>
                <w:rFonts w:ascii="宋体" w:hAnsi="宋体"/>
                <w:sz w:val="24"/>
              </w:rPr>
            </w:pPr>
          </w:p>
          <w:p w14:paraId="0428EFDE">
            <w:pPr>
              <w:ind w:firstLine="4457" w:firstLineChars="18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本人签字：            年   月  日</w:t>
            </w:r>
          </w:p>
        </w:tc>
      </w:tr>
      <w:tr w14:paraId="2021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2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2A8A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</w:tbl>
    <w:p w14:paraId="30CCF1DD">
      <w:pPr>
        <w:rPr>
          <w:rFonts w:ascii="仿宋_GB2312" w:hAnsi="宋体" w:eastAsia="仿宋_GB2312"/>
          <w:b/>
          <w:bCs/>
          <w:sz w:val="30"/>
          <w:szCs w:val="30"/>
        </w:rPr>
      </w:pPr>
    </w:p>
    <w:sectPr>
      <w:headerReference r:id="rId3" w:type="default"/>
      <w:pgSz w:w="11907" w:h="16840"/>
      <w:pgMar w:top="764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CFA4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6227"/>
    <w:rsid w:val="000879C7"/>
    <w:rsid w:val="000C554E"/>
    <w:rsid w:val="001403F0"/>
    <w:rsid w:val="001612F7"/>
    <w:rsid w:val="00172A27"/>
    <w:rsid w:val="001B6EFC"/>
    <w:rsid w:val="001C010D"/>
    <w:rsid w:val="00230326"/>
    <w:rsid w:val="002830A2"/>
    <w:rsid w:val="00283EAE"/>
    <w:rsid w:val="0029090A"/>
    <w:rsid w:val="00295275"/>
    <w:rsid w:val="002C6C98"/>
    <w:rsid w:val="002D3916"/>
    <w:rsid w:val="002E2753"/>
    <w:rsid w:val="003215DA"/>
    <w:rsid w:val="00364247"/>
    <w:rsid w:val="003B1A2F"/>
    <w:rsid w:val="003C6160"/>
    <w:rsid w:val="003E4BE0"/>
    <w:rsid w:val="00484024"/>
    <w:rsid w:val="0049308C"/>
    <w:rsid w:val="004A6FCD"/>
    <w:rsid w:val="004B13C2"/>
    <w:rsid w:val="004C5618"/>
    <w:rsid w:val="004D2C0F"/>
    <w:rsid w:val="004F2125"/>
    <w:rsid w:val="00522ADF"/>
    <w:rsid w:val="005307F8"/>
    <w:rsid w:val="00534628"/>
    <w:rsid w:val="005A3CB5"/>
    <w:rsid w:val="005C6460"/>
    <w:rsid w:val="005D73DA"/>
    <w:rsid w:val="005E2694"/>
    <w:rsid w:val="00646A7E"/>
    <w:rsid w:val="00696EF0"/>
    <w:rsid w:val="006C7DE0"/>
    <w:rsid w:val="006D6FA7"/>
    <w:rsid w:val="00724CB3"/>
    <w:rsid w:val="00760056"/>
    <w:rsid w:val="00780F7C"/>
    <w:rsid w:val="007F2E9A"/>
    <w:rsid w:val="00861EF4"/>
    <w:rsid w:val="00862DCB"/>
    <w:rsid w:val="00892C93"/>
    <w:rsid w:val="008E047A"/>
    <w:rsid w:val="008F5C5B"/>
    <w:rsid w:val="00942FE6"/>
    <w:rsid w:val="00975363"/>
    <w:rsid w:val="00986152"/>
    <w:rsid w:val="00A42FD2"/>
    <w:rsid w:val="00A61998"/>
    <w:rsid w:val="00AC386D"/>
    <w:rsid w:val="00AF00D6"/>
    <w:rsid w:val="00B722B9"/>
    <w:rsid w:val="00C04644"/>
    <w:rsid w:val="00C23D6C"/>
    <w:rsid w:val="00C31661"/>
    <w:rsid w:val="00C5184A"/>
    <w:rsid w:val="00CE04CB"/>
    <w:rsid w:val="00CE77DB"/>
    <w:rsid w:val="00CF2D06"/>
    <w:rsid w:val="00CF34DF"/>
    <w:rsid w:val="00D30659"/>
    <w:rsid w:val="00D32F33"/>
    <w:rsid w:val="00D70552"/>
    <w:rsid w:val="00E21EFC"/>
    <w:rsid w:val="00E24539"/>
    <w:rsid w:val="00F02C1C"/>
    <w:rsid w:val="00F0307A"/>
    <w:rsid w:val="00F262A3"/>
    <w:rsid w:val="00F43E10"/>
    <w:rsid w:val="00F804D0"/>
    <w:rsid w:val="00FA6B36"/>
    <w:rsid w:val="00FC50A7"/>
    <w:rsid w:val="00FD4ACD"/>
    <w:rsid w:val="00FF028B"/>
    <w:rsid w:val="44C15D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_Style 6"/>
    <w:basedOn w:val="1"/>
    <w:uiPriority w:val="0"/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HYAS-GHOST-XP</Company>
  <Pages>1</Pages>
  <Words>298</Words>
  <Characters>302</Characters>
  <Lines>3</Lines>
  <Paragraphs>1</Paragraphs>
  <TotalTime>3</TotalTime>
  <ScaleCrop>false</ScaleCrop>
  <LinksUpToDate>false</LinksUpToDate>
  <CharactersWithSpaces>354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2019-02-13T02:07:00Z</dcterms:created>
  <dc:creator>推荐书</dc:creator>
  <cp:lastModifiedBy>清水河上</cp:lastModifiedBy>
  <cp:lastPrinted>2015-09-30T04:01:00Z</cp:lastPrinted>
  <dcterms:modified xsi:type="dcterms:W3CDTF">2025-04-17T06:35:12Z</dcterms:modified>
  <dc:title>吉林大学白求恩医学部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eyJoZGlkIjoiNGFmZTI4YmMzM2RkNGEzNjY2NDk1MzEwNTkzMTQzOTciLCJ1c2VySWQiOiI0NTEyMTIwMzYifQ==</vt:lpwstr>
  </property>
  <property fmtid="{D5CDD505-2E9C-101B-9397-08002B2CF9AE}" pid="4" name="ICV">
    <vt:lpwstr>5AD6BD9DB6D945CEA56395F29AA85C2A_12</vt:lpwstr>
  </property>
</Properties>
</file>