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F4F0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val="en-US" w:eastAsia="zh-CN"/>
        </w:rPr>
        <w:t>当阳市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庙前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镇村级后备干部招考公告</w:t>
      </w:r>
    </w:p>
    <w:p w14:paraId="746BE6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</w:pPr>
    </w:p>
    <w:p w14:paraId="2B4661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为进一步加强村级干部队伍建设，推深做实抓党建促乡村振兴，结合各村人事变化及实际需要，经镇党委政府研究，决定公开招考村级后备干部。现公告如下：</w:t>
      </w:r>
    </w:p>
    <w:p w14:paraId="6A019A7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一、招考名额</w:t>
      </w:r>
    </w:p>
    <w:p w14:paraId="2FADC6C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全镇拟招考村级后备干部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21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（桐树垭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2名、旭光村1名、林桥村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1名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沙河村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1名、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鞍山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村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李湾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村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佟湖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村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英雄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村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普济寺村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1名、长春村3名、山峰村1名、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庙前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村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1名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石马村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1名、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巩河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村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名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eastAsia="zh-CN"/>
        </w:rPr>
        <w:t>、李店村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2名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，录用人员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fill="FFFFFF"/>
        </w:rPr>
        <w:t>按“以户籍分配为主、结合人岗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相宜”原则进行统一分配。</w:t>
      </w:r>
    </w:p>
    <w:p w14:paraId="5A86567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Arial" w:hAnsi="Arial" w:eastAsia="Arial" w:cs="Arial"/>
          <w:b w:val="0"/>
          <w:bCs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6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二、报考条件</w:t>
      </w:r>
    </w:p>
    <w:p w14:paraId="032D0A2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（一）基本条件</w:t>
      </w:r>
    </w:p>
    <w:p w14:paraId="70A96D6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1.坚决拥护党的领导，思想政治素质好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遵纪守法，公道正派，认真贯彻执行党的基本路线、方针政策，群众基础好；事业心和责任感强，热衷于基层工作，有志于在农村建功立业，热心为群众办实事、办好事，有奉献精神；有改革创新精神，善经营，懂管理，具有一定的带头致富和带领群众共同致富的本领，有一定的组织和协调能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</w:p>
    <w:p w14:paraId="1C002A4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2.具有高中、中专及以上学历，具备一定文字功底，具备较熟练的电脑操作基本技能。</w:t>
      </w:r>
    </w:p>
    <w:p w14:paraId="7630C18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3.身体健康，年龄在35周岁以下18周岁以上，对于特别优秀的推荐人选可适当放宽到40周岁以下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</w:p>
    <w:p w14:paraId="5734800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Arial" w:hAnsi="Arial" w:eastAsia="Arial" w:cs="Arial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.中共党员、本科学历、退役军人、有社会工作者证书、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有驾驶技能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、当阳本地户籍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优先。</w:t>
      </w:r>
    </w:p>
    <w:p w14:paraId="25F8649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Style w:val="6"/>
          <w:rFonts w:hint="default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Style w:val="6"/>
          <w:rFonts w:hint="default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（二）有下列情形之一的不受理报名应聘：</w:t>
      </w:r>
    </w:p>
    <w:p w14:paraId="0BD635F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1.曾受过治安刑事处罚或被开除公职的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</w:p>
    <w:p w14:paraId="78ED580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2.有犯罪嫌疑或违法劣迹尚未查清的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</w:p>
    <w:p w14:paraId="20497A9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3.在党纪政纪处分期内的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</w:p>
    <w:p w14:paraId="4AD15BD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4.本人或直系亲属有参与非法宗教活动、封建迷信或黑恶势力活动的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</w:p>
    <w:p w14:paraId="61B9AA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5.本人或直系亲属有阻碍镇村公益事业建设或参与非正常上访的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。</w:t>
      </w:r>
    </w:p>
    <w:p w14:paraId="0680F74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6.其他经镇党委认定不予报考的。</w:t>
      </w:r>
    </w:p>
    <w:p w14:paraId="612256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三、报名与资格审查</w:t>
      </w:r>
    </w:p>
    <w:p w14:paraId="72379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报名时间：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2025年4月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15日至2025年4月25日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（周一至周五上午8:30—12:00，下午14:30—18:00）。</w:t>
      </w:r>
    </w:p>
    <w:p w14:paraId="573C34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报名方式：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本人直接到镇党建工作办公室（庙前镇政府二楼202办公室）现场报名（联系方式：易主任，电话：19086842804，QQ：610631319），报名表可现场领取或通过添加QQ领取。</w:t>
      </w:r>
    </w:p>
    <w:p w14:paraId="5CA7A4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（三）报名提供材料：本人身份证原件及复印件1份；学历证明原件及复印件；近期1寸红底免冠登记照2张及电子版；《庙前镇公开招聘后备干部报名表》（报名表见附件）。</w:t>
      </w:r>
    </w:p>
    <w:p w14:paraId="6596AE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（四）资格审查：报名结束后，由镇党委统筹相关部门审查。</w:t>
      </w:r>
    </w:p>
    <w:p w14:paraId="76789F3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color w:val="auto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四</w:t>
      </w:r>
      <w:r>
        <w:rPr>
          <w:rStyle w:val="6"/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、招考程序</w:t>
      </w:r>
    </w:p>
    <w:p w14:paraId="7195D7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（一）笔试</w:t>
      </w:r>
    </w:p>
    <w:p w14:paraId="1059E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考试内容：侧重于党在农村的有关政策、农业农村知识、法律基础知识、时事政治、文化知识、分析写作、</w:t>
      </w:r>
      <w:r>
        <w:rPr>
          <w:rFonts w:hint="eastAsia" w:ascii="仿宋_GB2312" w:eastAsia="仿宋_GB2312"/>
          <w:color w:val="auto"/>
          <w:sz w:val="32"/>
          <w:szCs w:val="32"/>
        </w:rPr>
        <w:t>计算机基础知识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等。由镇党建工作办公室统一命题、制卷、阅卷，考试成绩实行百分制，占综合成绩50%。</w:t>
      </w:r>
    </w:p>
    <w:p w14:paraId="4B74A7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考试时间：2025年4月28日</w:t>
      </w:r>
    </w:p>
    <w:p w14:paraId="5CC03B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上午8:30—10:30（公共基础知识测试）</w:t>
      </w:r>
    </w:p>
    <w:p w14:paraId="1A49C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考试地点：镇一楼会议室（镇政府大院左侧）</w:t>
      </w:r>
    </w:p>
    <w:p w14:paraId="4B00CA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考试要求：考生考试当天持本人身份证原件，核对信息后方可入场。</w:t>
      </w:r>
    </w:p>
    <w:p w14:paraId="087D8C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（二）面试</w:t>
      </w:r>
    </w:p>
    <w:p w14:paraId="6D85CD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人员确定：根据笔试成绩，按1:2的比例从高到低依次确定各村面试入围对象。若笔试成绩出现同一职位末位并列时，共同进入面试。面试由镇党委组织，采取结构化面试方式，内容侧重于语言表达、应变能力及心理素质等，总分100分，占综合成绩50%。</w:t>
      </w:r>
    </w:p>
    <w:p w14:paraId="28849A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面试时间：2025年4月29日</w:t>
      </w:r>
    </w:p>
    <w:p w14:paraId="1F3DF1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上午8:30—10:30（具体时间以通知为准）。</w:t>
      </w:r>
    </w:p>
    <w:p w14:paraId="36735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面试地点：另行通知</w:t>
      </w:r>
    </w:p>
    <w:p w14:paraId="27662E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面试方式：采用结构化面试的方式进行，主要测试参考对象的思维能力、应变能力、口头表达能力、综合分析和解决实际问题的能力及气质、仪表等。</w:t>
      </w:r>
    </w:p>
    <w:p w14:paraId="5BEAF1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（三）考察与公示</w:t>
      </w:r>
    </w:p>
    <w:p w14:paraId="2F5831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面试结束后，按照笔试和面试综合成绩排名，以1:1的比例确定入围考察环节考生。镇党委组建专班采取座谈、实地查核等形式对入围考生进行考察。考察结束后，对拟聘用人员进行公示，公示时同步进行体检，体检费用由个人负担。对组织考察、公示和体检环节不合格的，原则上按总成绩依次等额递补。</w:t>
      </w:r>
    </w:p>
    <w:p w14:paraId="1207C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五、聘用与管理</w:t>
      </w:r>
    </w:p>
    <w:p w14:paraId="63585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（一）拟聘用人选由镇党委综合考察后研究决定，试用期为3个月。试用期满，考核合格的由镇党委统一分配到各村任职，考核不合格的人员，取消录用。</w:t>
      </w:r>
    </w:p>
    <w:p w14:paraId="41FD1D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（二）村级后备干部聘期内工资待遇按照《当阳市委组织部关于加强村级后备干部队伍建设的通知》（当组文〔2018〕22号）要求执行，具体标准由各村根据后备干部年度考核情况提出工资方案，报镇审批。</w:t>
      </w:r>
    </w:p>
    <w:p w14:paraId="49026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（三）村级后备干部招考之后由镇党建工作办公室统一调配管理。</w:t>
      </w:r>
    </w:p>
    <w:p w14:paraId="066337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164CA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附件：庙前镇2025年村级后备干部招考报名表</w:t>
      </w:r>
    </w:p>
    <w:p w14:paraId="202A8B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55A6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D93AB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中共庙前镇委员会</w:t>
      </w:r>
    </w:p>
    <w:p w14:paraId="4317DB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4月14日</w:t>
      </w:r>
    </w:p>
    <w:p w14:paraId="7E3BE71A"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page"/>
      </w:r>
    </w:p>
    <w:p w14:paraId="67278F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04B7C1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51C62A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庙前镇2025年村级后备干部招考报名表</w:t>
      </w:r>
    </w:p>
    <w:p w14:paraId="77B978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84"/>
        <w:gridCol w:w="1148"/>
        <w:gridCol w:w="1198"/>
        <w:gridCol w:w="1214"/>
        <w:gridCol w:w="1166"/>
        <w:gridCol w:w="1968"/>
      </w:tblGrid>
      <w:tr w14:paraId="597F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98" w:type="dxa"/>
            <w:vAlign w:val="center"/>
          </w:tcPr>
          <w:p w14:paraId="1C7292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姓名</w:t>
            </w:r>
          </w:p>
        </w:tc>
        <w:tc>
          <w:tcPr>
            <w:tcW w:w="1184" w:type="dxa"/>
            <w:vAlign w:val="center"/>
          </w:tcPr>
          <w:p w14:paraId="1C8C39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 w14:paraId="218799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性别</w:t>
            </w:r>
          </w:p>
        </w:tc>
        <w:tc>
          <w:tcPr>
            <w:tcW w:w="1198" w:type="dxa"/>
            <w:vAlign w:val="center"/>
          </w:tcPr>
          <w:p w14:paraId="25A2F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06A1CD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民族</w:t>
            </w:r>
          </w:p>
        </w:tc>
        <w:tc>
          <w:tcPr>
            <w:tcW w:w="1166" w:type="dxa"/>
            <w:vAlign w:val="center"/>
          </w:tcPr>
          <w:p w14:paraId="7163B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968" w:type="dxa"/>
            <w:vMerge w:val="restart"/>
            <w:vAlign w:val="center"/>
          </w:tcPr>
          <w:p w14:paraId="473D8F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近期免冠   </w:t>
            </w:r>
          </w:p>
          <w:p w14:paraId="554B39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 一寸照片</w:t>
            </w:r>
          </w:p>
        </w:tc>
      </w:tr>
      <w:tr w14:paraId="18B7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82" w:type="dxa"/>
            <w:gridSpan w:val="2"/>
            <w:vAlign w:val="center"/>
          </w:tcPr>
          <w:p w14:paraId="2294DE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身份证号码</w:t>
            </w:r>
          </w:p>
        </w:tc>
        <w:tc>
          <w:tcPr>
            <w:tcW w:w="2346" w:type="dxa"/>
            <w:gridSpan w:val="2"/>
            <w:vAlign w:val="center"/>
          </w:tcPr>
          <w:p w14:paraId="6E0A35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77E841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政治面貌</w:t>
            </w:r>
          </w:p>
        </w:tc>
        <w:tc>
          <w:tcPr>
            <w:tcW w:w="1166" w:type="dxa"/>
            <w:vAlign w:val="center"/>
          </w:tcPr>
          <w:p w14:paraId="143B7B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968" w:type="dxa"/>
            <w:vMerge w:val="continue"/>
            <w:vAlign w:val="center"/>
          </w:tcPr>
          <w:p w14:paraId="6F92EC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58BC6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8" w:type="dxa"/>
            <w:vMerge w:val="restart"/>
            <w:vAlign w:val="center"/>
          </w:tcPr>
          <w:p w14:paraId="4E631E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最高学历</w:t>
            </w:r>
          </w:p>
          <w:p w14:paraId="7D041C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（是/否）</w:t>
            </w:r>
          </w:p>
        </w:tc>
        <w:tc>
          <w:tcPr>
            <w:tcW w:w="1184" w:type="dxa"/>
            <w:vAlign w:val="center"/>
          </w:tcPr>
          <w:p w14:paraId="32CF62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普通高校</w:t>
            </w:r>
          </w:p>
        </w:tc>
        <w:tc>
          <w:tcPr>
            <w:tcW w:w="1148" w:type="dxa"/>
            <w:vAlign w:val="center"/>
          </w:tcPr>
          <w:p w14:paraId="4C5B6C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98" w:type="dxa"/>
            <w:vMerge w:val="restart"/>
            <w:vAlign w:val="center"/>
          </w:tcPr>
          <w:p w14:paraId="23C5C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毕业时间</w:t>
            </w:r>
          </w:p>
        </w:tc>
        <w:tc>
          <w:tcPr>
            <w:tcW w:w="2380" w:type="dxa"/>
            <w:gridSpan w:val="2"/>
            <w:vMerge w:val="restart"/>
            <w:vAlign w:val="center"/>
          </w:tcPr>
          <w:p w14:paraId="2C7AC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968" w:type="dxa"/>
            <w:vMerge w:val="continue"/>
            <w:vAlign w:val="center"/>
          </w:tcPr>
          <w:p w14:paraId="2A63E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1722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8" w:type="dxa"/>
            <w:vMerge w:val="continue"/>
            <w:vAlign w:val="center"/>
          </w:tcPr>
          <w:p w14:paraId="52919E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234C8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成人高校</w:t>
            </w:r>
          </w:p>
        </w:tc>
        <w:tc>
          <w:tcPr>
            <w:tcW w:w="1148" w:type="dxa"/>
            <w:vAlign w:val="center"/>
          </w:tcPr>
          <w:p w14:paraId="4062D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98" w:type="dxa"/>
            <w:vMerge w:val="continue"/>
            <w:vAlign w:val="center"/>
          </w:tcPr>
          <w:p w14:paraId="352BD7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380" w:type="dxa"/>
            <w:gridSpan w:val="2"/>
            <w:vMerge w:val="continue"/>
            <w:vAlign w:val="center"/>
          </w:tcPr>
          <w:p w14:paraId="2D9134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968" w:type="dxa"/>
            <w:vMerge w:val="continue"/>
            <w:vAlign w:val="center"/>
          </w:tcPr>
          <w:p w14:paraId="64504E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51A8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382" w:type="dxa"/>
            <w:gridSpan w:val="2"/>
            <w:vAlign w:val="center"/>
          </w:tcPr>
          <w:p w14:paraId="662DF3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最高学历毕业院校</w:t>
            </w:r>
          </w:p>
        </w:tc>
        <w:tc>
          <w:tcPr>
            <w:tcW w:w="3560" w:type="dxa"/>
            <w:gridSpan w:val="3"/>
            <w:vAlign w:val="center"/>
          </w:tcPr>
          <w:p w14:paraId="5F2B2F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 w14:paraId="39B614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  <w:t>所学专业</w:t>
            </w:r>
          </w:p>
        </w:tc>
        <w:tc>
          <w:tcPr>
            <w:tcW w:w="1968" w:type="dxa"/>
            <w:vAlign w:val="center"/>
          </w:tcPr>
          <w:p w14:paraId="621146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6B0F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82" w:type="dxa"/>
            <w:gridSpan w:val="2"/>
            <w:vAlign w:val="center"/>
          </w:tcPr>
          <w:p w14:paraId="4918F3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现工作单位</w:t>
            </w:r>
          </w:p>
        </w:tc>
        <w:tc>
          <w:tcPr>
            <w:tcW w:w="3560" w:type="dxa"/>
            <w:gridSpan w:val="3"/>
            <w:vAlign w:val="center"/>
          </w:tcPr>
          <w:p w14:paraId="7D9C0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 w14:paraId="2C3C72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  <w:t>联系电话</w:t>
            </w:r>
          </w:p>
        </w:tc>
        <w:tc>
          <w:tcPr>
            <w:tcW w:w="1968" w:type="dxa"/>
            <w:vAlign w:val="center"/>
          </w:tcPr>
          <w:p w14:paraId="4F5235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4E3B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82" w:type="dxa"/>
            <w:gridSpan w:val="2"/>
            <w:vAlign w:val="center"/>
          </w:tcPr>
          <w:p w14:paraId="2DFDC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现居住地址</w:t>
            </w:r>
          </w:p>
        </w:tc>
        <w:tc>
          <w:tcPr>
            <w:tcW w:w="3560" w:type="dxa"/>
            <w:gridSpan w:val="3"/>
            <w:vAlign w:val="center"/>
          </w:tcPr>
          <w:p w14:paraId="4CEEED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 w14:paraId="5300C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  <w:t>籍贯</w:t>
            </w:r>
          </w:p>
        </w:tc>
        <w:tc>
          <w:tcPr>
            <w:tcW w:w="1968" w:type="dxa"/>
            <w:vAlign w:val="center"/>
          </w:tcPr>
          <w:p w14:paraId="4EE79A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61A1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382" w:type="dxa"/>
            <w:gridSpan w:val="2"/>
            <w:vAlign w:val="center"/>
          </w:tcPr>
          <w:p w14:paraId="5892D5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拟报考村</w:t>
            </w:r>
          </w:p>
        </w:tc>
        <w:tc>
          <w:tcPr>
            <w:tcW w:w="3560" w:type="dxa"/>
            <w:gridSpan w:val="3"/>
            <w:vAlign w:val="center"/>
          </w:tcPr>
          <w:p w14:paraId="3D414C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 w14:paraId="26AC69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  <w:t>是否接受调剂</w:t>
            </w:r>
          </w:p>
        </w:tc>
        <w:tc>
          <w:tcPr>
            <w:tcW w:w="1968" w:type="dxa"/>
            <w:vAlign w:val="center"/>
          </w:tcPr>
          <w:p w14:paraId="61D5E1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13F9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atLeast"/>
          <w:jc w:val="center"/>
        </w:trPr>
        <w:tc>
          <w:tcPr>
            <w:tcW w:w="1198" w:type="dxa"/>
            <w:vAlign w:val="center"/>
          </w:tcPr>
          <w:p w14:paraId="5B65DC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个</w:t>
            </w:r>
          </w:p>
          <w:p w14:paraId="180692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人</w:t>
            </w:r>
          </w:p>
          <w:p w14:paraId="21185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简</w:t>
            </w:r>
          </w:p>
          <w:p w14:paraId="0860BC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历</w:t>
            </w:r>
          </w:p>
        </w:tc>
        <w:tc>
          <w:tcPr>
            <w:tcW w:w="7878" w:type="dxa"/>
            <w:gridSpan w:val="6"/>
            <w:vAlign w:val="center"/>
          </w:tcPr>
          <w:p w14:paraId="1E3CDC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1A1B92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254567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3072F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612AB9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37B67A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55D34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24A54C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50200B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792" w:tblpY="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53"/>
        <w:gridCol w:w="1133"/>
        <w:gridCol w:w="783"/>
        <w:gridCol w:w="1234"/>
        <w:gridCol w:w="3642"/>
      </w:tblGrid>
      <w:tr w14:paraId="4334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restart"/>
            <w:vAlign w:val="center"/>
          </w:tcPr>
          <w:p w14:paraId="174EE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家庭</w:t>
            </w:r>
          </w:p>
          <w:p w14:paraId="09486F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主要</w:t>
            </w:r>
          </w:p>
          <w:p w14:paraId="4901ED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成员</w:t>
            </w:r>
          </w:p>
          <w:p w14:paraId="66E73C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及社</w:t>
            </w:r>
          </w:p>
          <w:p w14:paraId="39B7E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会关</w:t>
            </w:r>
          </w:p>
          <w:p w14:paraId="6FFF51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系</w:t>
            </w:r>
          </w:p>
        </w:tc>
        <w:tc>
          <w:tcPr>
            <w:tcW w:w="853" w:type="dxa"/>
            <w:vAlign w:val="center"/>
          </w:tcPr>
          <w:p w14:paraId="6BE853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称谓</w:t>
            </w:r>
          </w:p>
        </w:tc>
        <w:tc>
          <w:tcPr>
            <w:tcW w:w="1133" w:type="dxa"/>
            <w:vAlign w:val="center"/>
          </w:tcPr>
          <w:p w14:paraId="582874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姓名</w:t>
            </w:r>
          </w:p>
        </w:tc>
        <w:tc>
          <w:tcPr>
            <w:tcW w:w="783" w:type="dxa"/>
            <w:vAlign w:val="center"/>
          </w:tcPr>
          <w:p w14:paraId="6EFAD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年龄</w:t>
            </w:r>
          </w:p>
        </w:tc>
        <w:tc>
          <w:tcPr>
            <w:tcW w:w="1234" w:type="dxa"/>
            <w:vAlign w:val="center"/>
          </w:tcPr>
          <w:p w14:paraId="7B43E7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政治面貌</w:t>
            </w:r>
          </w:p>
        </w:tc>
        <w:tc>
          <w:tcPr>
            <w:tcW w:w="3642" w:type="dxa"/>
            <w:vAlign w:val="center"/>
          </w:tcPr>
          <w:p w14:paraId="7B090C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工作单位及职务</w:t>
            </w:r>
          </w:p>
        </w:tc>
      </w:tr>
      <w:tr w14:paraId="4A8C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 w14:paraId="6AD248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744FB7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4BA8A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05FBBC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06BFA9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33F15C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244C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 w14:paraId="6E402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0CC42F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6D210F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58F2EC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6E2C4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5EE570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7CA3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 w14:paraId="4315C8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52FDFE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38CE0A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7DA04F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5DDCD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14688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6B0A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 w14:paraId="21D0D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242752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57CA5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7A0FEE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7F3B7E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754E98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1B60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 w14:paraId="6D4917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6A3CCB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4DEE7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29253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0FD09A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253CFB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704A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7" w:type="dxa"/>
            <w:vMerge w:val="continue"/>
            <w:vAlign w:val="center"/>
          </w:tcPr>
          <w:p w14:paraId="3E57C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7E771F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249EC7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3B850D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39F5AD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6BA94F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5A96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2" w:type="dxa"/>
            <w:gridSpan w:val="6"/>
            <w:vAlign w:val="center"/>
          </w:tcPr>
          <w:p w14:paraId="5BFD57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本人承诺：</w:t>
            </w:r>
          </w:p>
          <w:p w14:paraId="4E4B75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上述填写内容和提供的相关依据真实，符合招考公告的报考条件。如有不实，弄虚作假，本人自愿放弃任用资格并承担相应责任。</w:t>
            </w:r>
          </w:p>
          <w:p w14:paraId="29CD97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50228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报考承诺人（签名）：                                    年   月   日</w:t>
            </w:r>
          </w:p>
        </w:tc>
      </w:tr>
      <w:tr w14:paraId="7345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Align w:val="center"/>
          </w:tcPr>
          <w:p w14:paraId="253220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镇</w:t>
            </w:r>
          </w:p>
          <w:p w14:paraId="2C42ED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党</w:t>
            </w:r>
          </w:p>
          <w:p w14:paraId="6F968C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委</w:t>
            </w:r>
          </w:p>
          <w:p w14:paraId="4B2914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审</w:t>
            </w:r>
          </w:p>
          <w:p w14:paraId="6FD6DB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查</w:t>
            </w:r>
          </w:p>
          <w:p w14:paraId="4FE81A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意</w:t>
            </w:r>
          </w:p>
          <w:p w14:paraId="3A4D8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见</w:t>
            </w:r>
          </w:p>
        </w:tc>
        <w:tc>
          <w:tcPr>
            <w:tcW w:w="7645" w:type="dxa"/>
            <w:gridSpan w:val="5"/>
            <w:vAlign w:val="center"/>
          </w:tcPr>
          <w:p w14:paraId="3454F4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5CF8A2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3D834C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74EC0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6408EA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5277DD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 （盖章）     </w:t>
            </w:r>
          </w:p>
          <w:p w14:paraId="6F033F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   </w:t>
            </w:r>
          </w:p>
          <w:p w14:paraId="246B6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年   月   日  </w:t>
            </w:r>
          </w:p>
        </w:tc>
      </w:tr>
    </w:tbl>
    <w:p w14:paraId="33358D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29F8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Y2Q5MTVhNjJkMjJkZGE4NjZkNmVlZmM1MmQ2MmEifQ=="/>
    <w:docVar w:name="KSO_WPS_MARK_KEY" w:val="c00efbba-7a37-4a5d-9075-600e4fb84640"/>
  </w:docVars>
  <w:rsids>
    <w:rsidRoot w:val="00000000"/>
    <w:rsid w:val="010931DB"/>
    <w:rsid w:val="043438CC"/>
    <w:rsid w:val="04C637D6"/>
    <w:rsid w:val="09A02F64"/>
    <w:rsid w:val="09E4143A"/>
    <w:rsid w:val="0BAE41C6"/>
    <w:rsid w:val="0EE01D44"/>
    <w:rsid w:val="1523185B"/>
    <w:rsid w:val="20C14671"/>
    <w:rsid w:val="232A4DC1"/>
    <w:rsid w:val="263578E4"/>
    <w:rsid w:val="28645D03"/>
    <w:rsid w:val="2AE12C9B"/>
    <w:rsid w:val="2C1E6AF9"/>
    <w:rsid w:val="32F70262"/>
    <w:rsid w:val="33C12E65"/>
    <w:rsid w:val="35D15FA8"/>
    <w:rsid w:val="3F5173B2"/>
    <w:rsid w:val="410F5AA2"/>
    <w:rsid w:val="4DD0544A"/>
    <w:rsid w:val="4F8564DE"/>
    <w:rsid w:val="5A851314"/>
    <w:rsid w:val="60AF7E4B"/>
    <w:rsid w:val="61511552"/>
    <w:rsid w:val="61C55405"/>
    <w:rsid w:val="645B1C35"/>
    <w:rsid w:val="6A9B5EB2"/>
    <w:rsid w:val="6D0B399E"/>
    <w:rsid w:val="713A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1871</Words>
  <Characters>1976</Characters>
  <Lines>0</Lines>
  <Paragraphs>0</Paragraphs>
  <TotalTime>8</TotalTime>
  <ScaleCrop>false</ScaleCrop>
  <LinksUpToDate>false</LinksUpToDate>
  <CharactersWithSpaces>2039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2023-02-10T08:39:00Z</dcterms:created>
  <dc:creator>Administrator</dc:creator>
  <cp:lastModifiedBy>一蓑烟雨任平生</cp:lastModifiedBy>
  <cp:lastPrinted>2025-04-15T01:42:41Z</cp:lastPrinted>
  <dcterms:modified xsi:type="dcterms:W3CDTF">2025-04-15T02:04:30Z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9641F3DD52DF4C1FAA86F51C20BFEF4F_13</vt:lpwstr>
  </property>
  <property fmtid="{D5CDD505-2E9C-101B-9397-08002B2CF9AE}" pid="4" name="KSOTemplateDocerSaveRecord">
    <vt:lpwstr>eyJoZGlkIjoiZmE1YjZiYjU5MTUwNTMzMDBmMzI1ZDBmOWVjNDUxMjkiLCJ1c2VySWQiOiI3MzAwOTA5OTMifQ==</vt:lpwstr>
  </property>
</Properties>
</file>