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15AE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河源市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博爱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学校</w:t>
      </w:r>
      <w:r>
        <w:rPr>
          <w:rFonts w:hint="eastAsia" w:ascii="宋体" w:hAnsi="宋体" w:eastAsia="宋体" w:cs="宋体"/>
          <w:b/>
          <w:sz w:val="36"/>
          <w:szCs w:val="36"/>
        </w:rPr>
        <w:t>公开招聘临聘教师报名表</w:t>
      </w:r>
    </w:p>
    <w:p w14:paraId="72E02E45">
      <w:pPr>
        <w:jc w:val="center"/>
        <w:rPr>
          <w:rFonts w:hint="eastAsia" w:ascii="宋体" w:hAnsi="宋体" w:eastAsia="宋体"/>
          <w:sz w:val="24"/>
          <w:szCs w:val="24"/>
        </w:rPr>
      </w:pPr>
    </w:p>
    <w:p w14:paraId="760A2517">
      <w:pPr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ascii="Verdana" w:hAnsi="Verdana"/>
          <w:color w:val="000000"/>
          <w:sz w:val="30"/>
          <w:szCs w:val="30"/>
          <w:shd w:val="clear" w:color="auto" w:fill="FFFFFF"/>
        </w:rPr>
        <w:t>报考</w:t>
      </w:r>
      <w:r>
        <w:rPr>
          <w:rFonts w:hint="eastAsia" w:ascii="Verdana" w:hAnsi="Verdana"/>
          <w:color w:val="000000"/>
          <w:sz w:val="30"/>
          <w:szCs w:val="30"/>
          <w:shd w:val="clear" w:color="auto" w:fill="FFFFFF"/>
          <w:lang w:val="en-US" w:eastAsia="zh-CN"/>
        </w:rPr>
        <w:t>岗位名称</w:t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：</w:t>
      </w:r>
      <w:r>
        <w:rPr>
          <w:rFonts w:hint="eastAsia" w:ascii="Verdana" w:hAnsi="Verdana"/>
          <w:color w:val="000000"/>
          <w:sz w:val="30"/>
          <w:szCs w:val="30"/>
          <w:shd w:val="clear" w:color="auto" w:fill="FFFFFF"/>
        </w:rPr>
        <w:t>小学体育教师</w:t>
      </w:r>
      <w:r>
        <w:rPr>
          <w:rFonts w:hint="eastAsia" w:ascii="Verdana" w:hAnsi="Verdana"/>
          <w:color w:val="000000"/>
          <w:sz w:val="30"/>
          <w:szCs w:val="30"/>
          <w:shd w:val="clear" w:color="auto" w:fill="FFFFFF"/>
          <w:lang w:val="en-US" w:eastAsia="zh-CN"/>
        </w:rPr>
        <w:t xml:space="preserve">                </w:t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报考岗位代码：</w:t>
      </w:r>
      <w:r>
        <w:rPr>
          <w:rFonts w:hint="eastAsia" w:ascii="Verdana" w:hAnsi="Verdana"/>
          <w:color w:val="000000"/>
          <w:sz w:val="30"/>
          <w:szCs w:val="30"/>
          <w:shd w:val="clear" w:color="auto" w:fill="FFFFFF"/>
          <w:lang w:val="en-US" w:eastAsia="zh-CN"/>
        </w:rPr>
        <w:t>01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5"/>
        <w:gridCol w:w="540"/>
        <w:gridCol w:w="180"/>
        <w:gridCol w:w="1260"/>
        <w:gridCol w:w="1496"/>
        <w:gridCol w:w="1236"/>
        <w:gridCol w:w="413"/>
        <w:gridCol w:w="1726"/>
      </w:tblGrid>
      <w:tr w14:paraId="19E8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67710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noWrap w:val="0"/>
            <w:vAlign w:val="center"/>
          </w:tcPr>
          <w:p w14:paraId="104C6C1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A4FD71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1B36DC8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769FD0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6BCA9B1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51E9F3F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 w14:paraId="547C1DB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 w14:paraId="4643DC7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 w14:paraId="6A25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0AD9D7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 w14:paraId="481AEEC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11F84B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 w14:paraId="32E46F4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1516745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4A3916D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B1D162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25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C0C6C21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00B9AF2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省       市（县）</w:t>
            </w:r>
          </w:p>
        </w:tc>
        <w:tc>
          <w:tcPr>
            <w:tcW w:w="1496" w:type="dxa"/>
            <w:noWrap w:val="0"/>
            <w:vAlign w:val="center"/>
          </w:tcPr>
          <w:p w14:paraId="098C4ED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49" w:type="dxa"/>
            <w:gridSpan w:val="2"/>
            <w:noWrap w:val="0"/>
            <w:vAlign w:val="top"/>
          </w:tcPr>
          <w:p w14:paraId="79B9669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93D3BA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E74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33AC85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00A361C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201858C"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1D1570CF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BC47CE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674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D3681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283B3F1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C75DB1C"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  编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46CEC81D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3FAC56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448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2C241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04D6689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2EC557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6A0AB92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398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5070F2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2659928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09A9D602">
            <w:pPr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2F6182B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CFF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BFD5F3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4F571F78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090C7BA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2CA4BF6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FC3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09C6B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1B4644A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42281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3D232A1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36A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1A61F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0DB465E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BFCFF07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96" w:type="dxa"/>
            <w:noWrap w:val="0"/>
            <w:vAlign w:val="center"/>
          </w:tcPr>
          <w:p w14:paraId="2B243D7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12BF5B9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223AE81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A1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6F3E6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37C06C9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88405D9"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96" w:type="dxa"/>
            <w:noWrap w:val="0"/>
            <w:vAlign w:val="center"/>
          </w:tcPr>
          <w:p w14:paraId="5153DD2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56EC68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1A776E9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8C9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8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3CAB761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 w14:paraId="13C4ADB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1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5D7F132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A9AE34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83AFCE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5DE536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4EACAE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A82473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673379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F55D7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AB8FB0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9BBE34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C296E2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A72A9A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6740EF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AEBDDB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2D0B331"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6"/>
        <w:gridCol w:w="1504"/>
        <w:gridCol w:w="2931"/>
        <w:gridCol w:w="3029"/>
      </w:tblGrid>
      <w:tr w14:paraId="077A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</w:trPr>
        <w:tc>
          <w:tcPr>
            <w:tcW w:w="1200" w:type="dxa"/>
            <w:vMerge w:val="restart"/>
            <w:noWrap w:val="0"/>
            <w:vAlign w:val="center"/>
          </w:tcPr>
          <w:p w14:paraId="15F37612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 w14:paraId="1DA8985E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29A7AB3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7E654736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5FB1F118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 w14:paraId="6830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54DF2E9C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501F788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BBD7053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6E1CA66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9C1D655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EB3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9" w:hRule="atLeast"/>
        </w:trPr>
        <w:tc>
          <w:tcPr>
            <w:tcW w:w="1200" w:type="dxa"/>
            <w:noWrap w:val="0"/>
            <w:vAlign w:val="center"/>
          </w:tcPr>
          <w:p w14:paraId="3F8DD7E9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D8A73DE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B5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5" w:hRule="atLeast"/>
        </w:trPr>
        <w:tc>
          <w:tcPr>
            <w:tcW w:w="1200" w:type="dxa"/>
            <w:noWrap w:val="0"/>
            <w:vAlign w:val="center"/>
          </w:tcPr>
          <w:p w14:paraId="3932765C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AEDD4ED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  <w:p w14:paraId="0A7FCE9F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0255F838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6D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4" w:hRule="atLeast"/>
        </w:trPr>
        <w:tc>
          <w:tcPr>
            <w:tcW w:w="1200" w:type="dxa"/>
            <w:noWrap w:val="0"/>
            <w:vAlign w:val="center"/>
          </w:tcPr>
          <w:p w14:paraId="2448B9B6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482A964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6AEC6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6ED61BBF"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 w14:paraId="509CA53F"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 w14:paraId="4557046A"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：                            </w:t>
            </w:r>
          </w:p>
          <w:p w14:paraId="11F138A2"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80229A4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复核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人：                            审核日期：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日</w:t>
            </w:r>
          </w:p>
        </w:tc>
      </w:tr>
      <w:tr w14:paraId="7847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5" w:hRule="atLeast"/>
        </w:trPr>
        <w:tc>
          <w:tcPr>
            <w:tcW w:w="1200" w:type="dxa"/>
            <w:noWrap w:val="0"/>
            <w:vAlign w:val="center"/>
          </w:tcPr>
          <w:p w14:paraId="54F48C09">
            <w:pPr>
              <w:spacing w:line="300" w:lineRule="exact"/>
              <w:ind w:firstLine="120" w:firstLineChars="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6B1D419D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CE21E40">
      <w:pPr>
        <w:spacing w:line="400" w:lineRule="exact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说明：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此表用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电脑填写打印</w:t>
      </w:r>
      <w:r>
        <w:rPr>
          <w:rFonts w:hint="eastAsia" w:ascii="宋体" w:hAnsi="宋体" w:eastAsia="宋体"/>
          <w:b/>
          <w:sz w:val="24"/>
          <w:szCs w:val="24"/>
        </w:rPr>
        <w:t>，字迹要清楚，A4纸正反面一页打印；</w:t>
      </w:r>
    </w:p>
    <w:p w14:paraId="53608B9B">
      <w:pPr>
        <w:spacing w:line="560" w:lineRule="exact"/>
        <w:ind w:firstLine="723" w:firstLineChars="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此表须如实填写，经审核发现与事实不符的，责任自负。</w:t>
      </w:r>
    </w:p>
    <w:p w14:paraId="728A2B7B">
      <w:pPr>
        <w:spacing w:line="560" w:lineRule="exact"/>
        <w:ind w:firstLine="723" w:firstLineChars="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个人简历必须更新至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报名截止的前一天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D8F2"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  <w:lang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 w14:paraId="6A727070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2E5B9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BFEAB6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iNTc5NTE2M2I2OWFjZWRjMDNmZWMxMmVlNjliNWE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1434"/>
    <w:rsid w:val="000721AA"/>
    <w:rsid w:val="00082E96"/>
    <w:rsid w:val="00085888"/>
    <w:rsid w:val="000918D5"/>
    <w:rsid w:val="000939C6"/>
    <w:rsid w:val="00097D56"/>
    <w:rsid w:val="000A5781"/>
    <w:rsid w:val="000A641F"/>
    <w:rsid w:val="000B5EAC"/>
    <w:rsid w:val="000C093D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1F7F1B"/>
    <w:rsid w:val="00205FCD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2178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3E59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B2BE3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26583"/>
    <w:rsid w:val="00743CAC"/>
    <w:rsid w:val="00756976"/>
    <w:rsid w:val="00766418"/>
    <w:rsid w:val="007677E2"/>
    <w:rsid w:val="0077337B"/>
    <w:rsid w:val="00785F31"/>
    <w:rsid w:val="00787AC5"/>
    <w:rsid w:val="007942C8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5391"/>
    <w:rsid w:val="008968B1"/>
    <w:rsid w:val="008C4726"/>
    <w:rsid w:val="008C5044"/>
    <w:rsid w:val="008C72E1"/>
    <w:rsid w:val="008C74C5"/>
    <w:rsid w:val="008D64A7"/>
    <w:rsid w:val="008D670E"/>
    <w:rsid w:val="008E08A4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1170"/>
    <w:rsid w:val="00AF37D5"/>
    <w:rsid w:val="00B07CEE"/>
    <w:rsid w:val="00B37F76"/>
    <w:rsid w:val="00B72298"/>
    <w:rsid w:val="00B76A2F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474B4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C2C89"/>
    <w:rsid w:val="00EC54B8"/>
    <w:rsid w:val="00EF77E0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1D1C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488560F"/>
    <w:rsid w:val="04B26AD6"/>
    <w:rsid w:val="0E586945"/>
    <w:rsid w:val="11660F84"/>
    <w:rsid w:val="117250A7"/>
    <w:rsid w:val="26A777E9"/>
    <w:rsid w:val="29931EB2"/>
    <w:rsid w:val="2FB90464"/>
    <w:rsid w:val="31E86A90"/>
    <w:rsid w:val="38A24BF2"/>
    <w:rsid w:val="391F58CC"/>
    <w:rsid w:val="41163CDE"/>
    <w:rsid w:val="420A250E"/>
    <w:rsid w:val="4556625F"/>
    <w:rsid w:val="5761594A"/>
    <w:rsid w:val="5B4637D1"/>
    <w:rsid w:val="5B524A33"/>
    <w:rsid w:val="5E703910"/>
    <w:rsid w:val="5E920981"/>
    <w:rsid w:val="61942BB9"/>
    <w:rsid w:val="638E265D"/>
    <w:rsid w:val="6C851E0B"/>
    <w:rsid w:val="70BC606E"/>
    <w:rsid w:val="742E169E"/>
    <w:rsid w:val="7CF42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338</Characters>
  <Lines>3</Lines>
  <Paragraphs>1</Paragraphs>
  <TotalTime>3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2011-04-08T03:12:00Z</dcterms:created>
  <dc:creator>ＤＥＬＬ</dc:creator>
  <cp:lastModifiedBy>zed</cp:lastModifiedBy>
  <dcterms:modified xsi:type="dcterms:W3CDTF">2025-02-27T01:21:24Z</dcterms:modified>
  <dc:title>广东省事业单位公开招聘人员报名表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6DFA894C7ECC42948BE5AAF906A03C93_13</vt:lpwstr>
  </property>
</Properties>
</file>