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ED6F">
      <w:pPr>
        <w:spacing w:line="276" w:lineRule="auto"/>
        <w:jc w:val="center"/>
        <w:rPr>
          <w:rFonts w:eastAsia="黑体"/>
          <w:b/>
          <w:bCs/>
          <w:position w:val="-20"/>
          <w:sz w:val="32"/>
          <w:szCs w:val="32"/>
        </w:rPr>
      </w:pPr>
    </w:p>
    <w:p w14:paraId="00537998">
      <w:pPr>
        <w:spacing w:line="276" w:lineRule="auto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承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诺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书</w:t>
      </w:r>
    </w:p>
    <w:p w14:paraId="1D6C6D86">
      <w:pPr>
        <w:spacing w:line="276" w:lineRule="auto"/>
        <w:ind w:firstLine="883" w:firstLineChars="200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</w:p>
    <w:p w14:paraId="63B27516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 w14:paraId="5042B930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本人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（身份证号：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）承诺本人应聘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instrText xml:space="preserve"> HYPERLINK "https://sef.gxu.edu.cn/" \t "https://www.gxu.edu.cn/_blank" </w:instrTex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中国—东盟经济学院／经济学院／中国—东盟金融合作学院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所提供的全部材料和信息完全真实，并授权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学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院就信息的真实性向相关部门和单位进行调查核实。</w:t>
      </w:r>
    </w:p>
    <w:p w14:paraId="2AC74B5E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我清楚如有任何不确实信息，按照广西大学及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学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院的相关规定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承担相应后果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，包括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有权拒绝聘用或通过第三方派遣公司解除劳动关系。</w:t>
      </w:r>
      <w:bookmarkStart w:id="0" w:name="_GoBack"/>
      <w:bookmarkEnd w:id="0"/>
    </w:p>
    <w:p w14:paraId="3AA32253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我愿意承担由于信息不实而给广西大学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instrText xml:space="preserve"> HYPERLINK "https://sef.gxu.edu.cn/" \t "https://www.gxu.edu.cn/_blank" </w:instrTex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中国—东盟经济学院／经济学院／中国—东盟金融合作学院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造成的一切损失。</w:t>
      </w:r>
    </w:p>
    <w:p w14:paraId="1F68A771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特此承诺！</w:t>
      </w:r>
    </w:p>
    <w:p w14:paraId="0CEC5300">
      <w:pPr>
        <w:spacing w:line="480" w:lineRule="auto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 w14:paraId="6138DC46">
      <w:pPr>
        <w:spacing w:line="480" w:lineRule="auto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 w14:paraId="5D6748E3">
      <w:pPr>
        <w:wordWrap w:val="0"/>
        <w:spacing w:line="480" w:lineRule="auto"/>
        <w:jc w:val="center"/>
        <w:rPr>
          <w:rFonts w:ascii="仿宋" w:hAnsi="仿宋" w:eastAsia="仿宋"/>
          <w:position w:val="-20"/>
          <w:sz w:val="30"/>
          <w:szCs w:val="30"/>
        </w:rPr>
      </w:pPr>
      <w:r>
        <w:rPr>
          <w:rFonts w:hint="eastAsia" w:ascii="仿宋" w:hAnsi="仿宋" w:eastAsia="仿宋"/>
          <w:position w:val="-20"/>
          <w:sz w:val="30"/>
          <w:szCs w:val="30"/>
        </w:rPr>
        <w:t xml:space="preserve">      </w:t>
      </w:r>
      <w:r>
        <w:rPr>
          <w:rFonts w:ascii="仿宋" w:hAnsi="仿宋" w:eastAsia="仿宋"/>
          <w:position w:val="-20"/>
          <w:sz w:val="30"/>
          <w:szCs w:val="30"/>
        </w:rPr>
        <w:t xml:space="preserve">                      </w:t>
      </w:r>
      <w:r>
        <w:rPr>
          <w:rFonts w:hint="eastAsia" w:ascii="仿宋" w:hAnsi="仿宋" w:eastAsia="仿宋"/>
          <w:position w:val="-20"/>
          <w:sz w:val="30"/>
          <w:szCs w:val="30"/>
        </w:rPr>
        <w:t>本人签字：</w:t>
      </w:r>
      <w:r>
        <w:rPr>
          <w:rFonts w:ascii="仿宋" w:hAnsi="仿宋" w:eastAsia="仿宋"/>
          <w:position w:val="-20"/>
          <w:sz w:val="30"/>
          <w:szCs w:val="30"/>
        </w:rPr>
        <w:t xml:space="preserve">               </w:t>
      </w:r>
    </w:p>
    <w:p w14:paraId="5E64160A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position w:val="-20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position w:val="-20"/>
          <w:sz w:val="30"/>
          <w:szCs w:val="30"/>
        </w:rPr>
        <w:t xml:space="preserve">   </w:t>
      </w:r>
      <w:r>
        <w:rPr>
          <w:rFonts w:ascii="仿宋" w:hAnsi="仿宋" w:eastAsia="仿宋"/>
          <w:position w:val="-20"/>
          <w:sz w:val="30"/>
          <w:szCs w:val="30"/>
        </w:rPr>
        <w:t xml:space="preserve">    </w:t>
      </w:r>
      <w:r>
        <w:rPr>
          <w:rFonts w:hint="eastAsia" w:ascii="仿宋" w:hAnsi="仿宋" w:eastAsia="仿宋"/>
          <w:position w:val="-20"/>
          <w:sz w:val="30"/>
          <w:szCs w:val="30"/>
        </w:rPr>
        <w:t xml:space="preserve">   年    月    日 </w:t>
      </w:r>
    </w:p>
    <w:p w14:paraId="40AE54DA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03"/>
    <w:rsid w:val="00014B26"/>
    <w:rsid w:val="00014FF1"/>
    <w:rsid w:val="0002019F"/>
    <w:rsid w:val="00067BD8"/>
    <w:rsid w:val="00136DB4"/>
    <w:rsid w:val="002F31CD"/>
    <w:rsid w:val="0031518B"/>
    <w:rsid w:val="00375CA9"/>
    <w:rsid w:val="003D773D"/>
    <w:rsid w:val="00410FC4"/>
    <w:rsid w:val="005133EF"/>
    <w:rsid w:val="005478DB"/>
    <w:rsid w:val="00592D03"/>
    <w:rsid w:val="0065745F"/>
    <w:rsid w:val="00706168"/>
    <w:rsid w:val="007169E3"/>
    <w:rsid w:val="00744426"/>
    <w:rsid w:val="0079643D"/>
    <w:rsid w:val="007A61F8"/>
    <w:rsid w:val="00834A05"/>
    <w:rsid w:val="008A76C2"/>
    <w:rsid w:val="009811D1"/>
    <w:rsid w:val="009C6A60"/>
    <w:rsid w:val="00B86A15"/>
    <w:rsid w:val="00C93234"/>
    <w:rsid w:val="00D14290"/>
    <w:rsid w:val="00DF05B2"/>
    <w:rsid w:val="00E06AFF"/>
    <w:rsid w:val="00E768B8"/>
    <w:rsid w:val="00E8462B"/>
    <w:rsid w:val="00E856B3"/>
    <w:rsid w:val="00E93303"/>
    <w:rsid w:val="00EA6D4C"/>
    <w:rsid w:val="00EB5076"/>
    <w:rsid w:val="00EF3D78"/>
    <w:rsid w:val="00F304CD"/>
    <w:rsid w:val="00FE426C"/>
    <w:rsid w:val="067879A1"/>
    <w:rsid w:val="09891FB0"/>
    <w:rsid w:val="0D297081"/>
    <w:rsid w:val="1A4D2040"/>
    <w:rsid w:val="1F6F23F0"/>
    <w:rsid w:val="211471E3"/>
    <w:rsid w:val="23516F4D"/>
    <w:rsid w:val="259E05AE"/>
    <w:rsid w:val="28346694"/>
    <w:rsid w:val="360D39C3"/>
    <w:rsid w:val="3E021C05"/>
    <w:rsid w:val="456219CE"/>
    <w:rsid w:val="4E4F4124"/>
    <w:rsid w:val="512A4DB5"/>
    <w:rsid w:val="56DB3FBB"/>
    <w:rsid w:val="5A494D0B"/>
    <w:rsid w:val="5DDA6A9D"/>
    <w:rsid w:val="783B380F"/>
    <w:rsid w:val="78F00D5A"/>
    <w:rsid w:val="79BA13BA"/>
    <w:rsid w:val="7A594C97"/>
    <w:rsid w:val="7C4C27CD"/>
    <w:rsid w:val="7D2D42C9"/>
    <w:rsid w:val="7EA7248B"/>
    <w:rsid w:val="7F0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</Lines>
  <Paragraphs>1</Paragraphs>
  <TotalTime>7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2019-07-25T00:35:00Z</dcterms:created>
  <dc:creator>国际学院（旧）</dc:creator>
  <cp:lastModifiedBy>Y。</cp:lastModifiedBy>
  <dcterms:modified xsi:type="dcterms:W3CDTF">2025-04-14T04:25:02Z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C5B6655A06B245078A606D7F776B23CE</vt:lpwstr>
  </property>
  <property fmtid="{D5CDD505-2E9C-101B-9397-08002B2CF9AE}" pid="4" name="KSOTemplateDocerSaveRecord">
    <vt:lpwstr>eyJoZGlkIjoiZTM0ODA4YTY4NWRiMDQ4MjEzZjAxYTQ2YTg0YmY4NTMiLCJ1c2VySWQiOiIzNDc2MzA3NjUifQ==</vt:lpwstr>
  </property>
</Properties>
</file>