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威海市立医院202</w:t>
      </w:r>
      <w:r>
        <w:rPr>
          <w:rFonts w:ascii="方正小标宋简体" w:hAnsi="方正小标宋简体" w:eastAsia="方正小标宋简体" w:cs="方正小标宋简体"/>
          <w:bCs/>
          <w:sz w:val="32"/>
          <w:szCs w:val="32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年公开招聘高层次专业技术人才报名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表</w:t>
      </w:r>
      <w:bookmarkStart w:id="0" w:name="_GoBack"/>
      <w:bookmarkEnd w:id="0"/>
    </w:p>
    <w:tbl>
      <w:tblPr>
        <w:tblStyle w:val="4"/>
        <w:tblW w:w="94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408"/>
        <w:gridCol w:w="12"/>
        <w:gridCol w:w="1027"/>
        <w:gridCol w:w="745"/>
        <w:gridCol w:w="503"/>
        <w:gridCol w:w="156"/>
        <w:gridCol w:w="732"/>
        <w:gridCol w:w="156"/>
        <w:gridCol w:w="228"/>
        <w:gridCol w:w="68"/>
        <w:gridCol w:w="292"/>
        <w:gridCol w:w="715"/>
        <w:gridCol w:w="197"/>
        <w:gridCol w:w="109"/>
        <w:gridCol w:w="982"/>
        <w:gridCol w:w="104"/>
        <w:gridCol w:w="89"/>
        <w:gridCol w:w="20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6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籍贯</w:t>
            </w:r>
          </w:p>
        </w:tc>
        <w:tc>
          <w:tcPr>
            <w:tcW w:w="12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36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30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大学毕业时间及院校</w:t>
            </w:r>
          </w:p>
        </w:tc>
        <w:tc>
          <w:tcPr>
            <w:tcW w:w="22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所学专业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30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毕业时间及院校</w:t>
            </w:r>
          </w:p>
        </w:tc>
        <w:tc>
          <w:tcPr>
            <w:tcW w:w="22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所学专业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30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博士研究生</w:t>
            </w: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毕业时间及院校</w:t>
            </w:r>
          </w:p>
        </w:tc>
        <w:tc>
          <w:tcPr>
            <w:tcW w:w="22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所学专业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30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执业医师资格证书取得时间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执业医师注册专业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专业技术资格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报考岗位</w:t>
            </w:r>
          </w:p>
        </w:tc>
        <w:tc>
          <w:tcPr>
            <w:tcW w:w="8172" w:type="dxa"/>
            <w:gridSpan w:val="17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家庭住址</w:t>
            </w:r>
          </w:p>
        </w:tc>
        <w:tc>
          <w:tcPr>
            <w:tcW w:w="4634" w:type="dxa"/>
            <w:gridSpan w:val="11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2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获奖情况</w:t>
            </w:r>
          </w:p>
        </w:tc>
        <w:tc>
          <w:tcPr>
            <w:tcW w:w="8172" w:type="dxa"/>
            <w:gridSpan w:val="1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工作经历</w:t>
            </w:r>
          </w:p>
        </w:tc>
        <w:tc>
          <w:tcPr>
            <w:tcW w:w="8172" w:type="dxa"/>
            <w:gridSpan w:val="1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3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本人承诺：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我已仔细阅读公告，理解其内容，符合报考条件。并郑重承诺：本人所提供的个人信息、证明资料、证件等真实、准确，并自觉遵守各项规定，诚实守信、严守纪律，认真履行报考人员的义务。对因提供有关信息证件不实或违反有关纪律规定所造成的后果，本人自愿承担相应责任。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 本人签名：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资格审核意见</w:t>
            </w:r>
          </w:p>
        </w:tc>
        <w:tc>
          <w:tcPr>
            <w:tcW w:w="8172" w:type="dxa"/>
            <w:gridSpan w:val="1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/>
    <w:sectPr>
      <w:pgSz w:w="11906" w:h="16838"/>
      <w:pgMar w:top="1701" w:right="1474" w:bottom="1417" w:left="1587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4B"/>
    <w:rsid w:val="00317D03"/>
    <w:rsid w:val="007A5E21"/>
    <w:rsid w:val="00824AE3"/>
    <w:rsid w:val="00AC6C98"/>
    <w:rsid w:val="00B53F4D"/>
    <w:rsid w:val="00C8684B"/>
    <w:rsid w:val="00F52B5A"/>
    <w:rsid w:val="00F7356B"/>
    <w:rsid w:val="00FB0851"/>
    <w:rsid w:val="018E3E37"/>
    <w:rsid w:val="059E51AF"/>
    <w:rsid w:val="0C266AB5"/>
    <w:rsid w:val="0DFC4600"/>
    <w:rsid w:val="19070E20"/>
    <w:rsid w:val="2B2C4053"/>
    <w:rsid w:val="4669398D"/>
    <w:rsid w:val="474365C9"/>
    <w:rsid w:val="4C9354ED"/>
    <w:rsid w:val="4F11745B"/>
    <w:rsid w:val="50935EC0"/>
    <w:rsid w:val="56254088"/>
    <w:rsid w:val="59567787"/>
    <w:rsid w:val="597778CF"/>
    <w:rsid w:val="5B486F86"/>
    <w:rsid w:val="6340731D"/>
    <w:rsid w:val="64F820FF"/>
    <w:rsid w:val="68146AA3"/>
    <w:rsid w:val="71622092"/>
    <w:rsid w:val="7768F217"/>
    <w:rsid w:val="7834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威海市立医院</Company>
  <Pages>1</Pages>
  <Words>60</Words>
  <Characters>343</Characters>
  <Lines>2</Lines>
  <Paragraphs>1</Paragraphs>
  <TotalTime>3</TotalTime>
  <ScaleCrop>false</ScaleCrop>
  <LinksUpToDate>false</LinksUpToDate>
  <CharactersWithSpaces>402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2020-09-15T12:45:00Z</dcterms:created>
  <dc:creator>Administrator</dc:creator>
  <cp:lastModifiedBy>高守伟</cp:lastModifiedBy>
  <dcterms:modified xsi:type="dcterms:W3CDTF">2025-03-13T10:49:13Z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29A33D33977A42D8800BAD1C48E16A29</vt:lpwstr>
  </property>
</Properties>
</file>