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574" w:lineRule="exact"/>
        <w:jc w:val="left"/>
        <w:rPr>
          <w:rFonts w:hint="default" w:ascii="Times New Roman" w:hAnsi="Times New Roman" w:cs="Times New Roman"/>
        </w:rPr>
      </w:pPr>
      <w:bookmarkStart w:id="0" w:name="OLE_LINK12"/>
      <w:r>
        <w:rPr>
          <w:rFonts w:hint="default" w:ascii="Times New Roman" w:hAnsi="Times New Roman" w:cs="Times New Roman"/>
        </w:rPr>
        <w:t>附件 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1" w:name="OLE_LINK3"/>
      <w:bookmarkStart w:id="2" w:name="OLE_LINK2"/>
      <w:bookmarkStart w:id="3" w:name="OLE_LINK1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绍兴市越城区文化旅游集团有限公司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4" w:name="_GoBack"/>
      <w:bookmarkEnd w:id="4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报名登记表</w:t>
      </w:r>
      <w:bookmarkEnd w:id="2"/>
    </w:p>
    <w:bookmarkEnd w:id="0"/>
    <w:p>
      <w:pPr>
        <w:keepNext w:val="0"/>
        <w:keepLines w:val="0"/>
        <w:pageBreakBefore w:val="0"/>
        <w:tabs>
          <w:tab w:val="left" w:pos="5919"/>
          <w:tab w:val="left" w:pos="7779"/>
          <w:tab w:val="left" w:pos="82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15" w:after="17" w:line="574" w:lineRule="exact"/>
        <w:ind w:right="0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申报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岗位：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时间：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pacing w:val="-6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月   日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6"/>
        <w:gridCol w:w="1134"/>
        <w:gridCol w:w="1170"/>
        <w:gridCol w:w="1241"/>
        <w:gridCol w:w="17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　 名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  别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 　族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  贯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健康状况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取  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  间</w:t>
            </w:r>
          </w:p>
        </w:tc>
        <w:tc>
          <w:tcPr>
            <w:tcW w:w="11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身  高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非全日制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现单位及职务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  间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熟悉专业有何专长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详细家庭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住址</w:t>
            </w:r>
          </w:p>
        </w:tc>
        <w:tc>
          <w:tcPr>
            <w:tcW w:w="3580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手机号码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580" w:type="dxa"/>
            <w:gridSpan w:val="3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电子邮箱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工作简历</w:t>
            </w:r>
          </w:p>
        </w:tc>
        <w:tc>
          <w:tcPr>
            <w:tcW w:w="8177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（从最后一个全日制学历开始填起）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备 注</w:t>
            </w:r>
          </w:p>
        </w:tc>
        <w:tc>
          <w:tcPr>
            <w:tcW w:w="8177" w:type="dxa"/>
            <w:gridSpan w:val="6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1" w:firstLineChars="196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041" w:firstLineChars="496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录用后是否愿意在公司内部岗位调剂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1" w:firstLineChars="196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1" w:firstLineChars="196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是（  ）  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承诺</w:t>
            </w:r>
          </w:p>
        </w:tc>
        <w:tc>
          <w:tcPr>
            <w:tcW w:w="8177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1" w:firstLineChars="196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我已知晓并认同公告内容，确信符合报名条件及职位要求，本人保证填报资料真实准确，如因个人填报失实或不符合招聘条件和职位要求而被取消资格的，由本人负责。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780" w:firstLineChars="180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报名人签名（手写）：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119" w:firstLineChars="2438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   月   日</w:t>
            </w:r>
          </w:p>
        </w:tc>
      </w:tr>
      <w:bookmarkEnd w:id="3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OGYwZWIxYTg5ODNhNjg5ZjMwNTc3ZmJjNGY0MzUifQ=="/>
  </w:docVars>
  <w:rsids>
    <w:rsidRoot w:val="00000000"/>
    <w:rsid w:val="3E1E7671"/>
    <w:rsid w:val="4D6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eastAsia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2025-04-16T07:30:43Z</dcterms:created>
  <dc:creator>Administrator</dc:creator>
  <cp:lastModifiedBy>h琛深堔衲na</cp:lastModifiedBy>
  <dcterms:modified xsi:type="dcterms:W3CDTF">2025-04-16T07:31:08Z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3AFD17EBBDB94245AE94C85D498DF4C3_12</vt:lpwstr>
  </property>
</Properties>
</file>