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4EC75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 w14:paraId="2C92FE32">
      <w:pPr>
        <w:spacing w:line="600" w:lineRule="exact"/>
        <w:rPr>
          <w:rFonts w:ascii="仿宋_GB2312" w:eastAsia="仿宋_GB2312"/>
        </w:rPr>
      </w:pPr>
    </w:p>
    <w:p w14:paraId="49DB248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25B7CC9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4B8E40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荆门市公安局招聘辅警公告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</w:p>
    <w:p w14:paraId="6BEA097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F3046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3D1426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877E33A"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746CFCF4"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24A96DB9">
      <w:pPr>
        <w:spacing w:line="600" w:lineRule="exact"/>
        <w:ind w:firstLine="640" w:firstLineChars="200"/>
        <w:rPr>
          <w:sz w:val="32"/>
          <w:szCs w:val="32"/>
        </w:rPr>
      </w:pPr>
    </w:p>
    <w:p w14:paraId="4A4F665B">
      <w:pPr>
        <w:spacing w:line="600" w:lineRule="exact"/>
      </w:pPr>
    </w:p>
    <w:p w14:paraId="42B91702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76"/>
    <w:rsid w:val="000920C7"/>
    <w:rsid w:val="00151276"/>
    <w:rsid w:val="00273D97"/>
    <w:rsid w:val="003746F1"/>
    <w:rsid w:val="006626EF"/>
    <w:rsid w:val="009F0356"/>
    <w:rsid w:val="00FD6CA3"/>
    <w:rsid w:val="0C0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174</Characters>
  <Lines>1</Lines>
  <Paragraphs>1</Paragraphs>
  <TotalTime>26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2020-11-10T01:24:00Z</dcterms:created>
  <dc:creator>陈程</dc:creator>
  <cp:lastModifiedBy>HYuu</cp:lastModifiedBy>
  <cp:lastPrinted>2020-11-10T01:31:00Z</cp:lastPrinted>
  <dcterms:modified xsi:type="dcterms:W3CDTF">2025-04-15T01:47:39Z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5BE5544A858946D49ED089C66BD240C4_13</vt:lpwstr>
  </property>
</Properties>
</file>